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4" w:rsidRPr="00306C97" w:rsidRDefault="00B30434" w:rsidP="00B304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30434" w:rsidRPr="00306C97" w:rsidRDefault="00B30434" w:rsidP="00B304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30434" w:rsidRPr="00306C97" w:rsidRDefault="00B30434" w:rsidP="00B304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0434" w:rsidRPr="00306C97" w:rsidRDefault="00B30434" w:rsidP="00B3043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30434" w:rsidRPr="00306C97" w:rsidRDefault="00B30434" w:rsidP="00B304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434" w:rsidRPr="00306C97" w:rsidRDefault="00B30434" w:rsidP="00B304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22.06</w:t>
      </w: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71-208</w:t>
      </w:r>
    </w:p>
    <w:p w:rsidR="00B30434" w:rsidRPr="00306C97" w:rsidRDefault="00B30434" w:rsidP="00B304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30434" w:rsidRPr="00306C97" w:rsidRDefault="00B30434" w:rsidP="00B3043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06C9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Pr="00B30434" w:rsidRDefault="00B30434" w:rsidP="00B304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20.12.2017 № 61-179 «О бюджете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дов» (с изменениями от 30.01.2018 № 64-1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8; от 04.04.2018 № 66-195)</w:t>
      </w:r>
    </w:p>
    <w:p w:rsidR="00B30434" w:rsidRPr="00B30434" w:rsidRDefault="00B30434" w:rsidP="00B3043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434" w:rsidRDefault="00B30434" w:rsidP="00B304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434" w:rsidRPr="00B30434" w:rsidRDefault="00B30434" w:rsidP="00B30434">
      <w:pPr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утверждённым решением Совета депут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B30434" w:rsidRPr="00B30434" w:rsidRDefault="00B30434" w:rsidP="00B3043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30434" w:rsidRPr="00B30434" w:rsidRDefault="00B30434" w:rsidP="00B3043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РЕШИЛ: </w:t>
      </w:r>
    </w:p>
    <w:p w:rsidR="00B30434" w:rsidRPr="00B30434" w:rsidRDefault="00B30434" w:rsidP="00B30434">
      <w:pPr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20.12.2017 № 61-179 «О бюджете </w:t>
      </w:r>
      <w:proofErr w:type="spell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годов» (с изменениями от 30.01.2018 № 64-18; от 04.04.2018 № 66-195) следующие и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менения:</w:t>
      </w:r>
    </w:p>
    <w:p w:rsidR="00B30434" w:rsidRPr="00B30434" w:rsidRDefault="00B30434" w:rsidP="00B3043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B30434" w:rsidRPr="00B30434" w:rsidRDefault="00B30434" w:rsidP="00B304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«1.1. На 2018 год:</w:t>
      </w:r>
    </w:p>
    <w:p w:rsidR="00B30434" w:rsidRPr="00B30434" w:rsidRDefault="00B30434" w:rsidP="00B304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7 191,619 тыс. рублей, из них налоговые и н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2 003,161 тыс. рублей, общий объем безвозмездных п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5 188,458 тыс. рублей, из них межбюджетные трансферты из краевого бюджета в сумме 1 627,308 тыс. рублей, межбюджетные трансферты из бюджета Николаевского муниципального района в сумме 3 561,150 тыс. рублей;</w:t>
      </w:r>
      <w:proofErr w:type="gramEnd"/>
    </w:p>
    <w:p w:rsidR="00B30434" w:rsidRPr="00B30434" w:rsidRDefault="00B30434" w:rsidP="00B304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7 739,502 тыс. рублей;</w:t>
      </w:r>
    </w:p>
    <w:p w:rsidR="00B30434" w:rsidRPr="00B30434" w:rsidRDefault="00B30434" w:rsidP="00B304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547,883 тыс. рублей</w:t>
      </w:r>
      <w:proofErr w:type="gramStart"/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B30434" w:rsidRPr="00B30434" w:rsidRDefault="00B30434" w:rsidP="00B30434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1.2. Приложение 3,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7,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9,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11,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13,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15 изложить в новой редакции (прилагае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ся).</w:t>
      </w:r>
    </w:p>
    <w:p w:rsidR="00B30434" w:rsidRPr="00B30434" w:rsidRDefault="00B30434" w:rsidP="00B30434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Calibri" w:hAnsi="Times New Roman"/>
          <w:sz w:val="26"/>
          <w:szCs w:val="26"/>
        </w:rPr>
        <w:tab/>
        <w:t>2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после его официального опубликов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B30434" w:rsidRPr="00B30434" w:rsidRDefault="00B30434" w:rsidP="00B3043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B30434" w:rsidRPr="00B30434" w:rsidRDefault="00B30434" w:rsidP="00B3043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B30434" w:rsidRPr="00B30434" w:rsidRDefault="00B30434" w:rsidP="00B30434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поселения,  </w:t>
      </w:r>
    </w:p>
    <w:p w:rsidR="00B30434" w:rsidRPr="00B30434" w:rsidRDefault="00B30434" w:rsidP="00B3043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                                    А.Б. Миньков                                                                                         </w:t>
      </w: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Pr="00B30434" w:rsidRDefault="00B30434" w:rsidP="00B3043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B30434" w:rsidRPr="00B30434" w:rsidRDefault="00B30434" w:rsidP="00B3043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30434">
        <w:rPr>
          <w:rFonts w:ascii="Times New Roman" w:eastAsia="Calibri" w:hAnsi="Times New Roman"/>
          <w:sz w:val="26"/>
          <w:szCs w:val="26"/>
        </w:rPr>
        <w:t>Ни</w:t>
      </w:r>
      <w:r w:rsidRPr="00B30434">
        <w:rPr>
          <w:rFonts w:ascii="Times New Roman" w:eastAsia="Calibri" w:hAnsi="Times New Roman"/>
          <w:sz w:val="26"/>
          <w:szCs w:val="26"/>
        </w:rPr>
        <w:t>ж</w:t>
      </w:r>
      <w:r w:rsidRPr="00B30434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30434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30434" w:rsidRPr="00B30434" w:rsidRDefault="00B30434" w:rsidP="00B3043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>от 22.06.2018  № 71-208</w:t>
      </w:r>
    </w:p>
    <w:p w:rsidR="00B30434" w:rsidRPr="00B30434" w:rsidRDefault="00B30434" w:rsidP="00B3043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классификации дох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дов бюджетов на 2018 год</w:t>
      </w:r>
    </w:p>
    <w:p w:rsidR="00B30434" w:rsidRPr="00B30434" w:rsidRDefault="00B30434" w:rsidP="00B30434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80"/>
        <w:gridCol w:w="5115"/>
        <w:gridCol w:w="1276"/>
      </w:tblGrid>
      <w:tr w:rsidR="00B30434" w:rsidRPr="00B30434" w:rsidTr="00B30434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2018 год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30434" w:rsidRPr="00B30434" w:rsidTr="00B30434">
        <w:trPr>
          <w:trHeight w:val="4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2 003,161</w:t>
            </w:r>
          </w:p>
        </w:tc>
      </w:tr>
      <w:tr w:rsidR="00B30434" w:rsidRPr="00B30434" w:rsidTr="00B30434">
        <w:trPr>
          <w:trHeight w:val="8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30434" w:rsidRPr="00B30434" w:rsidTr="00B30434">
        <w:trPr>
          <w:trHeight w:val="8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30434" w:rsidRPr="00B30434" w:rsidTr="00B30434">
        <w:trPr>
          <w:trHeight w:val="16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B30434" w:rsidRPr="00B30434" w:rsidTr="00B30434">
        <w:trPr>
          <w:trHeight w:val="226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B30434" w:rsidRPr="00B30434" w:rsidTr="00B30434">
        <w:trPr>
          <w:trHeight w:val="18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Росси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B30434" w:rsidRPr="00B30434" w:rsidTr="00B30434">
        <w:trPr>
          <w:trHeight w:val="169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10010302260010000110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 местными бюджетами с учетом уст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новленных дифференцированных нормат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-24,091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20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259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1 200,520</w:t>
            </w:r>
          </w:p>
        </w:tc>
      </w:tr>
      <w:tr w:rsidR="00B30434" w:rsidRPr="00B30434" w:rsidTr="00B30434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B30434" w:rsidRPr="00B30434" w:rsidTr="00B30434">
        <w:trPr>
          <w:trHeight w:val="561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B30434">
        <w:trPr>
          <w:trHeight w:val="503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B30434">
        <w:trPr>
          <w:trHeight w:val="587"/>
        </w:trPr>
        <w:tc>
          <w:tcPr>
            <w:tcW w:w="2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B30434">
        <w:trPr>
          <w:trHeight w:val="9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B30434">
        <w:trPr>
          <w:trHeight w:val="8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B30434">
        <w:trPr>
          <w:trHeight w:val="94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18210501021011000110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взимаемый с налогоплательщиков,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B30434">
        <w:trPr>
          <w:trHeight w:val="125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18210601030100000110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B30434">
        <w:trPr>
          <w:trHeight w:val="21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расположенным в границах сельских поселений (сумма пл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30434" w:rsidRPr="00B30434" w:rsidTr="00B30434">
        <w:trPr>
          <w:trHeight w:val="8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задо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30434" w:rsidRPr="00B30434" w:rsidTr="00B30434">
        <w:trPr>
          <w:trHeight w:val="120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30434" w:rsidRPr="00B30434" w:rsidTr="00B30434">
        <w:trPr>
          <w:trHeight w:val="1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B30434">
        <w:trPr>
          <w:trHeight w:val="1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B30434">
        <w:trPr>
          <w:trHeight w:val="8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B30434">
        <w:trPr>
          <w:trHeight w:val="165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платежа (перерасчеты, недоимка и задо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30434" w:rsidRPr="00B30434" w:rsidTr="00B30434">
        <w:trPr>
          <w:trHeight w:val="71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30434" w:rsidRPr="00B30434" w:rsidTr="00B30434">
        <w:trPr>
          <w:trHeight w:val="166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30434" w:rsidRPr="00B30434" w:rsidTr="00B3043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91911109040000000120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государственных и муниципальных ун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152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91911600000000000000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30434" w:rsidRPr="00B30434" w:rsidTr="00B30434">
        <w:trPr>
          <w:trHeight w:val="12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91911632000100000140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Денежные взыскания, налагаемые в возм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п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30434" w:rsidRPr="00B30434" w:rsidTr="00B30434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5 188,458</w:t>
            </w:r>
          </w:p>
        </w:tc>
      </w:tr>
      <w:tr w:rsidR="00B30434" w:rsidRPr="00B30434" w:rsidTr="00B30434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5 188,458</w:t>
            </w:r>
          </w:p>
        </w:tc>
      </w:tr>
      <w:tr w:rsidR="00B30434" w:rsidRPr="00B30434" w:rsidTr="00B30434">
        <w:trPr>
          <w:trHeight w:val="8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91920210000000000151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B30434">
        <w:trPr>
          <w:trHeight w:val="3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91920215001000000 151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B30434">
        <w:trPr>
          <w:trHeight w:val="27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91920215001100000 151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B3043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91920230000000000 151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50,980</w:t>
            </w:r>
          </w:p>
        </w:tc>
      </w:tr>
      <w:tr w:rsidR="00B30434" w:rsidRPr="00B30434" w:rsidTr="00B3043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91920235930000000151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B30434" w:rsidRPr="00B30434" w:rsidTr="00B30434">
        <w:trPr>
          <w:trHeight w:val="6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91920235930100000151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B30434" w:rsidRPr="00B30434" w:rsidTr="00B30434">
        <w:trPr>
          <w:trHeight w:val="5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B30434" w:rsidRPr="00B30434" w:rsidTr="00B30434">
        <w:trPr>
          <w:trHeight w:val="91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91920235118100000151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B30434" w:rsidRPr="00B30434" w:rsidTr="00B30434">
        <w:trPr>
          <w:trHeight w:val="1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4 374,908</w:t>
            </w:r>
          </w:p>
        </w:tc>
      </w:tr>
      <w:tr w:rsidR="00B30434" w:rsidRPr="00B30434" w:rsidTr="00B30434">
        <w:trPr>
          <w:trHeight w:val="11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91920240014000000151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вопросов местного значения в соо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30434" w:rsidRPr="00B30434" w:rsidTr="00B30434">
        <w:trPr>
          <w:trHeight w:val="1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91920240014100000151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муниципальных районов на осущест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части полномочий по решению 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30434" w:rsidRPr="00B30434" w:rsidTr="00B30434">
        <w:trPr>
          <w:trHeight w:val="3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4 371,788</w:t>
            </w:r>
          </w:p>
        </w:tc>
      </w:tr>
      <w:tr w:rsidR="00B30434" w:rsidRPr="00B30434" w:rsidTr="00B30434">
        <w:trPr>
          <w:trHeight w:val="31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91920249999100000151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B3043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4 371,788</w:t>
            </w:r>
          </w:p>
        </w:tc>
      </w:tr>
      <w:tr w:rsidR="00B30434" w:rsidRPr="00B30434" w:rsidTr="00B30434">
        <w:trPr>
          <w:trHeight w:val="33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7 191,619</w:t>
            </w:r>
          </w:p>
        </w:tc>
      </w:tr>
    </w:tbl>
    <w:p w:rsidR="00B30434" w:rsidRPr="00B30434" w:rsidRDefault="00B30434" w:rsidP="00B3043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30434" w:rsidRPr="00B30434" w:rsidRDefault="00B30434" w:rsidP="00B3043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eastAsia="Calibri" w:hAnsi="Times New Roman"/>
          <w:sz w:val="26"/>
          <w:szCs w:val="26"/>
        </w:rPr>
        <w:t xml:space="preserve">          </w:t>
      </w:r>
      <w:r w:rsidRPr="00B3043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А.Б. Миньков</w:t>
      </w: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Default="00B30434" w:rsidP="00B30434">
      <w:pPr>
        <w:jc w:val="both"/>
        <w:rPr>
          <w:sz w:val="26"/>
          <w:szCs w:val="26"/>
        </w:rPr>
      </w:pPr>
    </w:p>
    <w:p w:rsidR="00B30434" w:rsidRPr="00B30434" w:rsidRDefault="00B30434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B30434" w:rsidRPr="00B30434" w:rsidRDefault="00B30434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B30434">
        <w:rPr>
          <w:rFonts w:ascii="Times New Roman" w:eastAsia="Calibri" w:hAnsi="Times New Roman"/>
          <w:sz w:val="26"/>
          <w:szCs w:val="26"/>
        </w:rPr>
        <w:t>Ни</w:t>
      </w:r>
      <w:r w:rsidRPr="00B30434">
        <w:rPr>
          <w:rFonts w:ascii="Times New Roman" w:eastAsia="Calibri" w:hAnsi="Times New Roman"/>
          <w:sz w:val="26"/>
          <w:szCs w:val="26"/>
        </w:rPr>
        <w:t>ж</w:t>
      </w:r>
      <w:r w:rsidRPr="00B30434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B30434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B30434" w:rsidRPr="00B30434" w:rsidRDefault="00B30434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>от 22.06.2018    № 71-208</w:t>
      </w:r>
    </w:p>
    <w:p w:rsidR="00B30434" w:rsidRPr="00B30434" w:rsidRDefault="00B30434" w:rsidP="00B3043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Прогноз поступления доходов бюджета поселения по кодам видов доходов, подв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дов доходов, классификации операций сектора государственного управления, о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>носящихся к доходам бюджета на 2018 год</w:t>
      </w:r>
    </w:p>
    <w:p w:rsidR="00B30434" w:rsidRPr="00B30434" w:rsidRDefault="00B30434" w:rsidP="00B3043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04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тыс. рублей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3276"/>
        <w:gridCol w:w="4953"/>
        <w:gridCol w:w="1418"/>
      </w:tblGrid>
      <w:tr w:rsidR="00B30434" w:rsidRPr="00B30434" w:rsidTr="00B30434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30434" w:rsidRPr="00B30434" w:rsidTr="0059101F">
        <w:trPr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2 003,161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59101F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59101F">
        <w:trPr>
          <w:trHeight w:val="17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со статьями 227, 227.1 и 228 Налогового 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29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говый агент, за исключением дох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со статьями 227, 2271 и 228 Налогового 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159,000</w:t>
            </w:r>
          </w:p>
        </w:tc>
      </w:tr>
      <w:tr w:rsidR="00B30434" w:rsidRPr="00B30434" w:rsidTr="00B30434">
        <w:trPr>
          <w:trHeight w:val="82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УСЛУГИ), РЕАЛИЗУЕМЫЕ НА ТЕРР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30434" w:rsidRPr="00B30434" w:rsidTr="0059101F">
        <w:trPr>
          <w:trHeight w:val="7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B30434" w:rsidRPr="00B30434" w:rsidTr="0059101F">
        <w:trPr>
          <w:trHeight w:val="16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142,171</w:t>
            </w:r>
          </w:p>
        </w:tc>
      </w:tr>
      <w:tr w:rsidR="00B30434" w:rsidRPr="00B30434" w:rsidTr="00B30434">
        <w:trPr>
          <w:trHeight w:val="2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000 1030224001 0000 110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Российской Федерации и мес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1,330</w:t>
            </w:r>
          </w:p>
        </w:tc>
      </w:tr>
      <w:tr w:rsidR="00B30434" w:rsidRPr="00B30434" w:rsidTr="0059101F">
        <w:trPr>
          <w:trHeight w:val="18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264,531</w:t>
            </w:r>
          </w:p>
        </w:tc>
      </w:tr>
      <w:tr w:rsidR="00B30434" w:rsidRPr="00B30434" w:rsidTr="0059101F">
        <w:trPr>
          <w:trHeight w:val="17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-24,091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1 200,520</w:t>
            </w:r>
          </w:p>
        </w:tc>
      </w:tr>
      <w:tr w:rsidR="00B30434" w:rsidRPr="00B30434" w:rsidTr="0059101F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42,120</w:t>
            </w:r>
          </w:p>
        </w:tc>
      </w:tr>
      <w:tr w:rsidR="00B30434" w:rsidRPr="00B30434" w:rsidTr="0059101F">
        <w:trPr>
          <w:trHeight w:val="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59101F">
        <w:trPr>
          <w:trHeight w:val="5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59101F">
        <w:trPr>
          <w:trHeight w:val="547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41,820</w:t>
            </w:r>
          </w:p>
        </w:tc>
      </w:tr>
      <w:tr w:rsidR="00B30434" w:rsidRPr="00B30434" w:rsidTr="0059101F">
        <w:trPr>
          <w:trHeight w:val="77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59101F">
        <w:trPr>
          <w:trHeight w:val="7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59101F">
        <w:trPr>
          <w:trHeight w:val="6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ков, 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выбравших в качестве объекта налогоо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0,300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59101F">
        <w:trPr>
          <w:trHeight w:val="1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000 1050301001 1000 110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1 158,400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177,700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59101F">
        <w:trPr>
          <w:trHeight w:val="8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B30434">
        <w:trPr>
          <w:trHeight w:val="19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77,700</w:t>
            </w:r>
          </w:p>
        </w:tc>
      </w:tr>
      <w:tr w:rsidR="00B30434" w:rsidRPr="00B30434" w:rsidTr="0059101F">
        <w:trPr>
          <w:trHeight w:val="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30434" w:rsidRPr="00B30434" w:rsidTr="0059101F">
        <w:trPr>
          <w:trHeight w:val="8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0,200</w:t>
            </w:r>
          </w:p>
        </w:tc>
      </w:tr>
      <w:tr w:rsidR="00B30434" w:rsidRPr="00B30434" w:rsidTr="0059101F">
        <w:trPr>
          <w:trHeight w:val="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30434" w:rsidRPr="00B30434" w:rsidTr="0059101F">
        <w:trPr>
          <w:trHeight w:val="6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77,500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59101F">
        <w:trPr>
          <w:trHeight w:val="3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59101F">
        <w:trPr>
          <w:trHeight w:val="10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земельным участком, расположе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75,000</w:t>
            </w:r>
          </w:p>
        </w:tc>
      </w:tr>
      <w:tr w:rsidR="00B30434" w:rsidRPr="00B30434" w:rsidTr="0059101F">
        <w:trPr>
          <w:trHeight w:val="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30434" w:rsidRPr="00B30434" w:rsidTr="0059101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исключ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действий, совершаемых консульскими учреждениями Российской Фед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B30434" w:rsidRPr="00B30434" w:rsidTr="0059101F">
        <w:trPr>
          <w:trHeight w:val="1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должностн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лицами органов местного самоуправл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уполномоченными в соответствии с законодательными актами Российской Федерации на совершение нотариальных 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2,000</w:t>
            </w:r>
          </w:p>
        </w:tc>
      </w:tr>
      <w:tr w:rsidR="00B30434" w:rsidRPr="00B30434" w:rsidTr="0059101F">
        <w:trPr>
          <w:trHeight w:val="6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59101F">
        <w:trPr>
          <w:trHeight w:val="1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муниципал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унитарных предприятий, в том числе к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собственности (за исключением имущества бюджетных и автономных учреждений, а также им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государственных и муниципал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B30434">
        <w:trPr>
          <w:trHeight w:val="1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B30434" w:rsidRPr="00B30434" w:rsidTr="0059101F">
        <w:trPr>
          <w:trHeight w:val="22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000 1160000000 0000 000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30434" w:rsidRPr="00B30434" w:rsidTr="00B30434">
        <w:trPr>
          <w:trHeight w:val="14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000 1163200010 0000 140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Денежные взыскания, налагаемые в во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мещение ущерба, причиненного в резул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тате незаконного или нецелевого испол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B304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B30434" w:rsidRPr="00B30434" w:rsidTr="00B3043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000 2000000000 0000 000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5 188,458</w:t>
            </w:r>
          </w:p>
        </w:tc>
      </w:tr>
      <w:tr w:rsidR="00B30434" w:rsidRPr="00B30434" w:rsidTr="00B3043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000 2020000000 0000 000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5 188,458</w:t>
            </w:r>
          </w:p>
        </w:tc>
      </w:tr>
      <w:tr w:rsidR="00B30434" w:rsidRPr="00B30434" w:rsidTr="00B3043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59101F">
        <w:trPr>
          <w:trHeight w:val="3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B3043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762,570</w:t>
            </w:r>
          </w:p>
        </w:tc>
      </w:tr>
      <w:tr w:rsidR="00B30434" w:rsidRPr="00B30434" w:rsidTr="00B3043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000 2023000000 0000 151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50,980</w:t>
            </w:r>
          </w:p>
        </w:tc>
      </w:tr>
      <w:tr w:rsidR="00B30434" w:rsidRPr="00B30434" w:rsidTr="00B3043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B30434" w:rsidRPr="00B30434" w:rsidTr="0059101F">
        <w:trPr>
          <w:trHeight w:val="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B30434" w:rsidRPr="00B30434" w:rsidTr="00B3043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B30434" w:rsidRPr="00B30434" w:rsidTr="0059101F">
        <w:trPr>
          <w:trHeight w:val="7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B30434" w:rsidRPr="00B30434" w:rsidTr="0059101F">
        <w:trPr>
          <w:trHeight w:val="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4 374,908</w:t>
            </w:r>
          </w:p>
        </w:tc>
      </w:tr>
      <w:tr w:rsidR="00B30434" w:rsidRPr="00B30434" w:rsidTr="00B30434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полномочий по решению вопросов местного значения в соответствии с заключенными соглаш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30434" w:rsidRPr="00B30434" w:rsidTr="00B30434">
        <w:trPr>
          <w:trHeight w:val="19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000 2024001410 0000 151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шению вопросов местного значения в с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 заключенными соглашени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B30434" w:rsidRPr="00B30434" w:rsidTr="0059101F">
        <w:trPr>
          <w:trHeight w:val="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4 371,788</w:t>
            </w:r>
          </w:p>
        </w:tc>
      </w:tr>
      <w:tr w:rsidR="00B30434" w:rsidRPr="00B30434" w:rsidTr="00B3043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4" w:rsidRPr="00B30434" w:rsidRDefault="00B30434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4 371,788</w:t>
            </w:r>
          </w:p>
        </w:tc>
      </w:tr>
      <w:tr w:rsidR="00B30434" w:rsidRPr="00B30434" w:rsidTr="00B30434">
        <w:trPr>
          <w:trHeight w:val="330"/>
        </w:trPr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4" w:rsidRPr="00B30434" w:rsidRDefault="00B30434" w:rsidP="00B3043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3043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7 191,619</w:t>
            </w:r>
          </w:p>
        </w:tc>
      </w:tr>
    </w:tbl>
    <w:p w:rsidR="00B30434" w:rsidRPr="00B30434" w:rsidRDefault="00B30434" w:rsidP="00B3043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B30434" w:rsidRPr="00B30434" w:rsidRDefault="00B30434" w:rsidP="00B3043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B30434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</w:t>
      </w:r>
      <w:r w:rsidR="0059101F">
        <w:rPr>
          <w:rFonts w:ascii="Times New Roman" w:eastAsia="Calibri" w:hAnsi="Times New Roman"/>
          <w:sz w:val="26"/>
          <w:szCs w:val="26"/>
        </w:rPr>
        <w:t xml:space="preserve">  </w:t>
      </w:r>
      <w:r w:rsidRPr="00B30434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А.Б. Миньков</w:t>
      </w:r>
    </w:p>
    <w:p w:rsidR="00B30434" w:rsidRDefault="00B30434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Default="0059101F" w:rsidP="00B30434">
      <w:pPr>
        <w:jc w:val="both"/>
        <w:rPr>
          <w:sz w:val="26"/>
          <w:szCs w:val="26"/>
        </w:rPr>
      </w:pPr>
    </w:p>
    <w:p w:rsidR="0059101F" w:rsidRPr="0059101F" w:rsidRDefault="0059101F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9101F">
        <w:rPr>
          <w:rFonts w:ascii="Times New Roman" w:eastAsia="Calibri" w:hAnsi="Times New Roman"/>
          <w:sz w:val="26"/>
          <w:szCs w:val="26"/>
        </w:rPr>
        <w:lastRenderedPageBreak/>
        <w:t>Приложение 7</w:t>
      </w:r>
    </w:p>
    <w:p w:rsidR="0059101F" w:rsidRPr="0059101F" w:rsidRDefault="0059101F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9101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9101F">
        <w:rPr>
          <w:rFonts w:ascii="Times New Roman" w:eastAsia="Calibri" w:hAnsi="Times New Roman"/>
          <w:sz w:val="26"/>
          <w:szCs w:val="26"/>
        </w:rPr>
        <w:t>Ни</w:t>
      </w:r>
      <w:r w:rsidRPr="0059101F">
        <w:rPr>
          <w:rFonts w:ascii="Times New Roman" w:eastAsia="Calibri" w:hAnsi="Times New Roman"/>
          <w:sz w:val="26"/>
          <w:szCs w:val="26"/>
        </w:rPr>
        <w:t>ж</w:t>
      </w:r>
      <w:r w:rsidRPr="0059101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9101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9101F" w:rsidRPr="0059101F" w:rsidRDefault="0059101F" w:rsidP="0059101F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9101F">
        <w:rPr>
          <w:rFonts w:ascii="Times New Roman" w:eastAsia="Calibri" w:hAnsi="Times New Roman"/>
          <w:sz w:val="26"/>
          <w:szCs w:val="26"/>
        </w:rPr>
        <w:t>от 22.06.2018   № 71-208</w:t>
      </w:r>
    </w:p>
    <w:p w:rsidR="0059101F" w:rsidRPr="0059101F" w:rsidRDefault="0059101F" w:rsidP="0059101F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59101F" w:rsidRPr="0059101F" w:rsidRDefault="0059101F" w:rsidP="0059101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9101F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</w:t>
      </w:r>
      <w:r w:rsidRPr="0059101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9101F">
        <w:rPr>
          <w:rFonts w:ascii="Times New Roman" w:eastAsia="Times New Roman" w:hAnsi="Times New Roman"/>
          <w:sz w:val="26"/>
          <w:szCs w:val="26"/>
          <w:lang w:eastAsia="ru-RU"/>
        </w:rPr>
        <w:t>ности, группам (группам и подгруппам) видов расходов классификации расходов бюджета на  2018 год</w:t>
      </w:r>
      <w:proofErr w:type="gramEnd"/>
    </w:p>
    <w:p w:rsidR="0059101F" w:rsidRPr="0059101F" w:rsidRDefault="0059101F" w:rsidP="0059101F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101F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00"/>
        <w:gridCol w:w="1745"/>
        <w:gridCol w:w="851"/>
        <w:gridCol w:w="1275"/>
      </w:tblGrid>
      <w:tr w:rsidR="0059101F" w:rsidRPr="0059101F" w:rsidTr="0059101F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9101F" w:rsidRPr="0059101F" w:rsidTr="0059101F">
        <w:trPr>
          <w:trHeight w:val="77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ципальной службы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59101F" w:rsidRPr="0059101F" w:rsidTr="0059101F">
        <w:trPr>
          <w:trHeight w:val="57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служащих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9101F" w:rsidRPr="0059101F" w:rsidTr="0059101F">
        <w:trPr>
          <w:trHeight w:val="52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стоверений государственного образца)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9101F" w:rsidRPr="0059101F" w:rsidTr="0059101F">
        <w:trPr>
          <w:trHeight w:val="3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</w:tr>
      <w:tr w:rsidR="0059101F" w:rsidRPr="0059101F" w:rsidTr="0059101F">
        <w:trPr>
          <w:trHeight w:val="42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9101F" w:rsidRPr="0059101F" w:rsidTr="0059101F">
        <w:trPr>
          <w:trHeight w:val="6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целярскими и прочими принадлежностями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9101F" w:rsidRPr="0059101F" w:rsidTr="0059101F">
        <w:trPr>
          <w:trHeight w:val="7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59101F" w:rsidRPr="0059101F" w:rsidTr="0059101F">
        <w:trPr>
          <w:trHeight w:val="25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фонной, факсимильной, электронной связью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9101F" w:rsidRPr="0059101F" w:rsidTr="0059101F">
        <w:trPr>
          <w:trHeight w:val="49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59101F" w:rsidRPr="0059101F" w:rsidTr="0059101F">
        <w:trPr>
          <w:trHeight w:val="8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«Пожарная 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селении Николаевского муниципального рай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 на 2016-2018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59101F" w:rsidRPr="0059101F" w:rsidTr="0059101F">
        <w:trPr>
          <w:trHeight w:val="126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Уборка горючих отходов, сухой травы и мус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 в рамках муниципальной программы «П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9101F" w:rsidRPr="0059101F" w:rsidTr="0059101F">
        <w:trPr>
          <w:trHeight w:val="7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59101F" w:rsidRPr="0059101F" w:rsidTr="0059101F">
        <w:trPr>
          <w:trHeight w:val="137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в рамках муниципальной программы «Пожарная безопасность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9101F" w:rsidRPr="0059101F" w:rsidTr="0059101F">
        <w:trPr>
          <w:trHeight w:val="4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9101F" w:rsidRPr="0059101F" w:rsidTr="0059101F">
        <w:trPr>
          <w:trHeight w:val="6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59101F" w:rsidRPr="0059101F" w:rsidTr="0059101F">
        <w:trPr>
          <w:trHeight w:val="187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тий в жилом секторе в рамках муниципальной программы «Пожарная безопасность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59101F" w:rsidRPr="0059101F" w:rsidTr="0059101F">
        <w:trPr>
          <w:trHeight w:val="77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электрика для проведения профилактических меропри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 в жилом секторе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59101F" w:rsidRPr="0059101F" w:rsidTr="0059101F">
        <w:trPr>
          <w:trHeight w:val="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59101F" w:rsidRPr="0059101F" w:rsidTr="0059101F">
        <w:trPr>
          <w:trHeight w:val="15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вопожарной безопасности в рамках муниц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 на 2016-2018 годы»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9101F" w:rsidRPr="0059101F" w:rsidTr="0059101F">
        <w:trPr>
          <w:trHeight w:val="4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вопожарной безопасности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9101F" w:rsidRPr="0059101F" w:rsidTr="0059101F">
        <w:trPr>
          <w:trHeight w:val="65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59101F" w:rsidRPr="0059101F" w:rsidTr="0059101F">
        <w:trPr>
          <w:trHeight w:val="11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пожарного инвентаря в рамках мун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«Пожарная безопа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Николаевского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9101F" w:rsidRPr="0059101F" w:rsidTr="0059101F">
        <w:trPr>
          <w:trHeight w:val="19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9101F" w:rsidRPr="0059101F" w:rsidTr="0059101F">
        <w:trPr>
          <w:trHeight w:val="73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59101F" w:rsidRPr="0059101F" w:rsidTr="0059101F">
        <w:trPr>
          <w:trHeight w:val="124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9101F" w:rsidRPr="0059101F" w:rsidTr="0059101F">
        <w:trPr>
          <w:trHeight w:val="1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9101F" w:rsidRPr="0059101F" w:rsidTr="0059101F">
        <w:trPr>
          <w:trHeight w:val="57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59101F" w:rsidRPr="0059101F" w:rsidTr="0059101F">
        <w:trPr>
          <w:trHeight w:val="37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9101F" w:rsidRPr="0059101F" w:rsidTr="0059101F">
        <w:trPr>
          <w:trHeight w:val="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9101F" w:rsidRPr="0059101F" w:rsidTr="0059101F">
        <w:trPr>
          <w:trHeight w:val="30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9101F" w:rsidRPr="0059101F" w:rsidTr="0059101F">
        <w:trPr>
          <w:trHeight w:val="4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59101F" w:rsidRPr="0059101F" w:rsidTr="0059101F">
        <w:trPr>
          <w:trHeight w:val="36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3 538,183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3 538,183</w:t>
            </w:r>
          </w:p>
        </w:tc>
      </w:tr>
      <w:tr w:rsidR="0059101F" w:rsidRPr="0059101F" w:rsidTr="0059101F">
        <w:trPr>
          <w:trHeight w:val="26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59101F" w:rsidRPr="0059101F" w:rsidTr="0059101F">
        <w:trPr>
          <w:trHeight w:val="37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59101F" w:rsidRPr="0059101F" w:rsidTr="0059101F">
        <w:trPr>
          <w:trHeight w:val="32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59101F" w:rsidRPr="0059101F" w:rsidTr="0059101F">
        <w:trPr>
          <w:trHeight w:val="43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59101F" w:rsidRPr="0059101F" w:rsidTr="0059101F">
        <w:trPr>
          <w:trHeight w:val="66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59101F" w:rsidRPr="0059101F" w:rsidTr="0059101F">
        <w:trPr>
          <w:trHeight w:val="4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9101F" w:rsidRPr="0059101F" w:rsidTr="0059101F">
        <w:trPr>
          <w:trHeight w:val="72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59101F" w:rsidRPr="0059101F" w:rsidTr="0059101F">
        <w:trPr>
          <w:trHeight w:val="21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 в рамках непрограммных расходов органов государственной власти края, госуда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органов края и краевых госуда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59101F" w:rsidRPr="0059101F" w:rsidTr="0059101F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59101F" w:rsidRPr="0059101F" w:rsidTr="0059101F">
        <w:trPr>
          <w:trHeight w:val="9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государственную рег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страцию актов гражданского состояния"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9101F" w:rsidRPr="0059101F" w:rsidTr="0059101F">
        <w:trPr>
          <w:trHeight w:val="28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(муниципальных) органов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59101F" w:rsidRPr="0059101F" w:rsidTr="0059101F">
        <w:trPr>
          <w:trHeight w:val="53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9101F" w:rsidRPr="0059101F" w:rsidTr="0059101F">
        <w:trPr>
          <w:trHeight w:val="20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9101F" w:rsidRPr="0059101F" w:rsidTr="0059101F">
        <w:trPr>
          <w:trHeight w:val="89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 по внешнему муниципал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финансовому контролю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9101F" w:rsidRPr="0059101F" w:rsidTr="0059101F">
        <w:trPr>
          <w:trHeight w:val="11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59101F" w:rsidRPr="0059101F" w:rsidTr="0059101F">
        <w:trPr>
          <w:trHeight w:val="36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муниципальной 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бирательной комиссии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9101F" w:rsidRPr="0059101F" w:rsidTr="0059101F">
        <w:trPr>
          <w:trHeight w:val="75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думов муниципальной избирательной коми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9101F" w:rsidRPr="0059101F" w:rsidTr="00076344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комиссии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9101F" w:rsidRPr="0059101F" w:rsidTr="00076344">
        <w:trPr>
          <w:trHeight w:val="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59101F" w:rsidRPr="0059101F" w:rsidTr="0059101F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3 240,922</w:t>
            </w:r>
          </w:p>
        </w:tc>
      </w:tr>
      <w:tr w:rsidR="0059101F" w:rsidRPr="0059101F" w:rsidTr="00076344">
        <w:trPr>
          <w:trHeight w:val="5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местного 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3 240,922</w:t>
            </w:r>
          </w:p>
        </w:tc>
      </w:tr>
      <w:tr w:rsidR="0059101F" w:rsidRPr="0059101F" w:rsidTr="00076344">
        <w:trPr>
          <w:trHeight w:val="22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308,365</w:t>
            </w:r>
          </w:p>
        </w:tc>
      </w:tr>
      <w:tr w:rsidR="0059101F" w:rsidRPr="0059101F" w:rsidTr="00076344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246,365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59101F" w:rsidRPr="0059101F" w:rsidTr="00076344">
        <w:trPr>
          <w:trHeight w:val="27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хозя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в рамках непрограммных расходов орг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9101F" w:rsidRPr="0059101F" w:rsidTr="00076344">
        <w:trPr>
          <w:trHeight w:val="54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59101F" w:rsidRPr="0059101F" w:rsidTr="00076344">
        <w:trPr>
          <w:trHeight w:val="62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9101F" w:rsidRPr="0059101F" w:rsidTr="00076344">
        <w:trPr>
          <w:trHeight w:val="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9101F" w:rsidRPr="0059101F" w:rsidTr="0059101F">
        <w:trPr>
          <w:trHeight w:val="1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расх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муниципальных образований района м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9101F" w:rsidRPr="0059101F" w:rsidTr="00076344">
        <w:trPr>
          <w:trHeight w:val="59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59101F" w:rsidRPr="0059101F" w:rsidTr="00076344">
        <w:trPr>
          <w:trHeight w:val="124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 (в пределах дорожного фо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да) в рамках непрограммных расходов мун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9101F" w:rsidRPr="0059101F" w:rsidTr="00076344">
        <w:trPr>
          <w:trHeight w:val="6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59101F" w:rsidRPr="0059101F" w:rsidTr="00076344">
        <w:trPr>
          <w:trHeight w:val="9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цах поселения (в пределах дорожного фонда) в рамках непрограммных расходов муниципал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9101F" w:rsidRPr="0059101F" w:rsidTr="00076344">
        <w:trPr>
          <w:trHeight w:val="46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59101F" w:rsidRPr="0059101F" w:rsidTr="00076344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9101F" w:rsidRPr="0059101F" w:rsidTr="00076344">
        <w:trPr>
          <w:trHeight w:val="51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9101F" w:rsidRPr="0059101F" w:rsidTr="00076344">
        <w:trPr>
          <w:trHeight w:val="31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59101F" w:rsidRPr="0059101F" w:rsidTr="00076344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59101F" w:rsidRPr="0059101F" w:rsidTr="00076344">
        <w:trPr>
          <w:trHeight w:val="6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9101F" w:rsidRPr="0059101F" w:rsidTr="00076344">
        <w:trPr>
          <w:trHeight w:val="3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личных нормативных социальных выплат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59101F" w:rsidRPr="0059101F" w:rsidTr="00076344">
        <w:trPr>
          <w:trHeight w:val="69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межбюджетные трансферты из краевого бюджета на ликвидацию последствий чрезв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чайной ситуации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59101F" w:rsidRPr="0059101F" w:rsidTr="00076344">
        <w:trPr>
          <w:trHeight w:val="79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0И240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59101F" w:rsidRPr="0059101F" w:rsidTr="0059101F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1F" w:rsidRPr="0059101F" w:rsidRDefault="0059101F" w:rsidP="0059101F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01F" w:rsidRPr="0059101F" w:rsidRDefault="0059101F" w:rsidP="0059101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101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7 739,502</w:t>
            </w:r>
          </w:p>
        </w:tc>
      </w:tr>
    </w:tbl>
    <w:p w:rsidR="0059101F" w:rsidRPr="0059101F" w:rsidRDefault="0059101F" w:rsidP="0059101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9101F" w:rsidRPr="0059101F" w:rsidRDefault="0059101F" w:rsidP="0059101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59101F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59101F" w:rsidRDefault="0059101F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076344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lastRenderedPageBreak/>
        <w:t>Приложение 9</w:t>
      </w: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76344">
        <w:rPr>
          <w:rFonts w:ascii="Times New Roman" w:eastAsia="Calibri" w:hAnsi="Times New Roman"/>
          <w:sz w:val="26"/>
          <w:szCs w:val="26"/>
        </w:rPr>
        <w:t>Ни</w:t>
      </w:r>
      <w:r w:rsidRPr="00076344">
        <w:rPr>
          <w:rFonts w:ascii="Times New Roman" w:eastAsia="Calibri" w:hAnsi="Times New Roman"/>
          <w:sz w:val="26"/>
          <w:szCs w:val="26"/>
        </w:rPr>
        <w:t>ж</w:t>
      </w:r>
      <w:r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</w:t>
      </w:r>
      <w:r w:rsidRPr="00076344">
        <w:rPr>
          <w:rFonts w:ascii="Times New Roman" w:eastAsia="Calibri" w:hAnsi="Times New Roman"/>
          <w:sz w:val="26"/>
          <w:szCs w:val="26"/>
        </w:rPr>
        <w:t>го поселения</w:t>
      </w: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>от 22.06.2018 № 71-208</w:t>
      </w:r>
    </w:p>
    <w:p w:rsidR="00076344" w:rsidRPr="00076344" w:rsidRDefault="00076344" w:rsidP="0007634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Ведомственная структура расходов бюджета по главным распорядителям бюдже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ных средств, разделам, подразделам и целевым статьям (муниципальным програ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мам и непрограммным направлениям деятельности), группам (группам и подгру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пам) видов расходов классификации расходов бюджетов на 2018 год</w:t>
      </w:r>
    </w:p>
    <w:p w:rsidR="00076344" w:rsidRPr="00076344" w:rsidRDefault="00076344" w:rsidP="0007634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6344" w:rsidRPr="00076344" w:rsidRDefault="00076344" w:rsidP="00076344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43"/>
        <w:gridCol w:w="920"/>
        <w:gridCol w:w="580"/>
        <w:gridCol w:w="580"/>
        <w:gridCol w:w="1574"/>
        <w:gridCol w:w="606"/>
        <w:gridCol w:w="1268"/>
      </w:tblGrid>
      <w:tr w:rsidR="00076344" w:rsidRPr="00076344" w:rsidTr="00076344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076344" w:rsidRPr="00076344" w:rsidTr="00076344">
        <w:trPr>
          <w:trHeight w:val="4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</w:t>
            </w:r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генского</w:t>
            </w:r>
            <w:proofErr w:type="spellEnd"/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4 746,700</w:t>
            </w:r>
          </w:p>
        </w:tc>
      </w:tr>
      <w:tr w:rsidR="00076344" w:rsidRPr="00076344" w:rsidTr="00076344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7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высшего должностного 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7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3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3 607,203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службы и резул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тативности профессиональной служебной деятельности сл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6344" w:rsidRPr="00076344" w:rsidTr="00076344">
        <w:trPr>
          <w:trHeight w:val="4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 (с п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лучением свидетельств, удост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верений государственного 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разца)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нео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ходимым оборудованием, ка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целярскими и прочими прина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лежностями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6344" w:rsidRPr="00076344" w:rsidTr="00076344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3 487,203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3 487,203</w:t>
            </w:r>
          </w:p>
        </w:tc>
      </w:tr>
      <w:tr w:rsidR="00076344" w:rsidRPr="00076344" w:rsidTr="0007634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076344" w:rsidRPr="00076344" w:rsidTr="00076344">
        <w:trPr>
          <w:trHeight w:val="6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органов местного сам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395,900</w:t>
            </w:r>
          </w:p>
        </w:tc>
      </w:tr>
      <w:tr w:rsidR="00076344" w:rsidRPr="00076344" w:rsidTr="00076344">
        <w:trPr>
          <w:trHeight w:val="5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076344" w:rsidRPr="00076344" w:rsidTr="00076344">
        <w:trPr>
          <w:trHeight w:val="9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339,488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нансовых, налоговых и там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женных органов и органов ф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 по внешнему муниципальному финансовому контролю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избирательной комиссии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 и референдумов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избирательной коми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нистраций в рамках непр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299,600</w:t>
            </w:r>
          </w:p>
        </w:tc>
      </w:tr>
      <w:tr w:rsidR="00076344" w:rsidRPr="00076344" w:rsidTr="00076344">
        <w:trPr>
          <w:trHeight w:val="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237,600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076344" w:rsidRPr="00076344" w:rsidTr="00076344">
        <w:trPr>
          <w:trHeight w:val="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4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29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военной службе". Ос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 в рамках непрограммных расходов органов государстве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государстве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государственных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1 720,253</w:t>
            </w:r>
          </w:p>
        </w:tc>
      </w:tr>
      <w:tr w:rsidR="00076344" w:rsidRPr="00076344" w:rsidTr="00076344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6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8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родного и техногенного хара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076344">
        <w:trPr>
          <w:trHeight w:val="6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 из краевого бюджета на ликвидацию последствий чре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вычайной ситуации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076344" w:rsidRPr="00076344" w:rsidTr="00076344">
        <w:trPr>
          <w:trHeight w:val="14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076344" w:rsidRPr="00076344" w:rsidTr="0007634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076344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076344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в рамках муниципальной программы «Пожарная безопа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тов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076344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Содержание должностей печн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и электрика для проведения профилактических мероприятий в жилом секторе в рамках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076344">
        <w:trPr>
          <w:trHeight w:val="9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 и электрика для проведения профилактических мероприятий в жилом секторе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076344">
        <w:trPr>
          <w:trHeight w:val="2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противопожарной безопасности в рамках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07634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муниципальной 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«Пожарная безопа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07634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информационных стендов в рамках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076344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07634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непр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076344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076344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организации дорожного освещения вдоль 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томобильных дорог в границах поселения (в пределах доро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076344" w:rsidRPr="00076344" w:rsidTr="00076344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муниципальных образов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220,583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6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лищного хозяйства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076344">
        <w:trPr>
          <w:trHeight w:val="11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хозяйства в рамках непрограммных расходов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6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пенсиям, дополн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9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в рамках непрограммных расходов мун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нам, кроме публичных норм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тивных социальных выплат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7 739,502</w:t>
            </w:r>
          </w:p>
        </w:tc>
      </w:tr>
    </w:tbl>
    <w:p w:rsidR="00076344" w:rsidRPr="00076344" w:rsidRDefault="00076344" w:rsidP="0007634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076344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lastRenderedPageBreak/>
        <w:t>Приложение 11</w:t>
      </w: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076344">
        <w:rPr>
          <w:rFonts w:ascii="Times New Roman" w:eastAsia="Calibri" w:hAnsi="Times New Roman"/>
          <w:sz w:val="26"/>
          <w:szCs w:val="26"/>
        </w:rPr>
        <w:t>Ни</w:t>
      </w:r>
      <w:r w:rsidRPr="00076344">
        <w:rPr>
          <w:rFonts w:ascii="Times New Roman" w:eastAsia="Calibri" w:hAnsi="Times New Roman"/>
          <w:sz w:val="26"/>
          <w:szCs w:val="26"/>
        </w:rPr>
        <w:t>ж</w:t>
      </w:r>
      <w:r w:rsidRPr="00076344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76344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076344" w:rsidRPr="00076344" w:rsidRDefault="00076344" w:rsidP="00076344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>от 22.06.2018 № 71-208</w:t>
      </w:r>
    </w:p>
    <w:p w:rsidR="00076344" w:rsidRPr="00076344" w:rsidRDefault="00076344" w:rsidP="00076344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Распределение бюджетных ассигнований по разделам, подразделам, целевым ст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2018 год</w:t>
      </w:r>
      <w:proofErr w:type="gramEnd"/>
    </w:p>
    <w:p w:rsidR="00076344" w:rsidRPr="00076344" w:rsidRDefault="00076344" w:rsidP="00076344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6344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4840"/>
        <w:gridCol w:w="580"/>
        <w:gridCol w:w="580"/>
        <w:gridCol w:w="1600"/>
        <w:gridCol w:w="606"/>
        <w:gridCol w:w="1300"/>
      </w:tblGrid>
      <w:tr w:rsidR="00076344" w:rsidRPr="00076344" w:rsidTr="00076344">
        <w:trPr>
          <w:trHeight w:val="6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4 746,700</w:t>
            </w:r>
          </w:p>
        </w:tc>
      </w:tr>
      <w:tr w:rsidR="00076344" w:rsidRPr="00076344" w:rsidTr="0007634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лица органа местного самоуправл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7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6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46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638,600</w:t>
            </w:r>
          </w:p>
        </w:tc>
      </w:tr>
      <w:tr w:rsidR="00076344" w:rsidRPr="00076344" w:rsidTr="00076344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3 607,203</w:t>
            </w:r>
          </w:p>
        </w:tc>
      </w:tr>
      <w:tr w:rsidR="00076344" w:rsidRPr="00076344" w:rsidTr="00076344">
        <w:trPr>
          <w:trHeight w:val="6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6344" w:rsidRPr="00076344" w:rsidTr="00076344">
        <w:trPr>
          <w:trHeight w:val="10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службы и результативности профессиональной служебной деятел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120,000</w:t>
            </w:r>
          </w:p>
        </w:tc>
      </w:tr>
      <w:tr w:rsidR="00076344" w:rsidRPr="00076344" w:rsidTr="0007634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 (с получением свид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тельств, удостоверений государственн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образца)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46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</w:tr>
      <w:tr w:rsidR="00076344" w:rsidRPr="00076344" w:rsidTr="00076344">
        <w:trPr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9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необходимым оборудов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нием, канцелярскими и прочими прина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лежностями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5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076344" w:rsidRPr="00076344" w:rsidTr="00076344">
        <w:trPr>
          <w:trHeight w:val="66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6344" w:rsidRPr="00076344" w:rsidTr="00076344">
        <w:trPr>
          <w:trHeight w:val="6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60,000</w:t>
            </w:r>
          </w:p>
        </w:tc>
      </w:tr>
      <w:tr w:rsidR="00076344" w:rsidRPr="00076344" w:rsidTr="00076344">
        <w:trPr>
          <w:trHeight w:val="41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3 487,203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3 487,203</w:t>
            </w:r>
          </w:p>
        </w:tc>
      </w:tr>
      <w:tr w:rsidR="00076344" w:rsidRPr="00076344" w:rsidTr="00076344">
        <w:trPr>
          <w:trHeight w:val="4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076344" w:rsidRPr="00076344" w:rsidTr="00076344">
        <w:trPr>
          <w:trHeight w:val="2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2 751,815</w:t>
            </w:r>
          </w:p>
        </w:tc>
      </w:tr>
      <w:tr w:rsidR="00076344" w:rsidRPr="00076344" w:rsidTr="00076344">
        <w:trPr>
          <w:trHeight w:val="6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314,900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076344" w:rsidRPr="00076344" w:rsidTr="00076344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1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переданных муниципальн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району полномочий поселения по внешнему муниципальному финансов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контролю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29,837</w:t>
            </w:r>
          </w:p>
        </w:tc>
      </w:tr>
      <w:tr w:rsidR="00076344" w:rsidRPr="00076344" w:rsidTr="00076344">
        <w:trPr>
          <w:trHeight w:val="4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4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избирательной комиссии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6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ферендумов муниципальной избирател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3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121,460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4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85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6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299,600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62,000</w:t>
            </w:r>
          </w:p>
        </w:tc>
      </w:tr>
      <w:tr w:rsidR="00076344" w:rsidRPr="00076344" w:rsidTr="00076344">
        <w:trPr>
          <w:trHeight w:val="3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2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37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45,610</w:t>
            </w:r>
          </w:p>
        </w:tc>
      </w:tr>
      <w:tr w:rsidR="00076344" w:rsidRPr="00076344" w:rsidTr="00076344">
        <w:trPr>
          <w:trHeight w:val="2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1 720,253</w:t>
            </w:r>
          </w:p>
        </w:tc>
      </w:tr>
      <w:tr w:rsidR="00076344" w:rsidRPr="00076344" w:rsidTr="00076344">
        <w:trPr>
          <w:trHeight w:val="2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487654">
        <w:trPr>
          <w:trHeight w:val="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487654">
        <w:trPr>
          <w:trHeight w:val="9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данского состояния"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5,370</w:t>
            </w:r>
          </w:p>
        </w:tc>
      </w:tr>
      <w:tr w:rsidR="00076344" w:rsidRPr="00076344" w:rsidTr="00487654">
        <w:trPr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вычайных ситуаций природного и техн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487654">
        <w:trPr>
          <w:trHeight w:val="6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487654">
        <w:trPr>
          <w:trHeight w:val="10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1 579,383</w:t>
            </w:r>
          </w:p>
        </w:tc>
      </w:tr>
      <w:tr w:rsidR="00076344" w:rsidRPr="00076344" w:rsidTr="00487654">
        <w:trPr>
          <w:trHeight w:val="38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076344" w:rsidRPr="00076344" w:rsidTr="00487654">
        <w:trPr>
          <w:trHeight w:val="62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8,765</w:t>
            </w:r>
          </w:p>
        </w:tc>
      </w:tr>
      <w:tr w:rsidR="00076344" w:rsidRPr="00076344" w:rsidTr="00487654">
        <w:trPr>
          <w:trHeight w:val="71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из краевого бюджета на ликвидацию п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следствий чрезвычайной ситуации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076344" w:rsidRPr="00076344" w:rsidTr="00487654">
        <w:trPr>
          <w:trHeight w:val="6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999000И240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1 570,618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135,500</w:t>
            </w:r>
          </w:p>
        </w:tc>
      </w:tr>
      <w:tr w:rsidR="00076344" w:rsidRPr="00076344" w:rsidTr="00487654">
        <w:trPr>
          <w:trHeight w:val="11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50,500</w:t>
            </w:r>
          </w:p>
        </w:tc>
      </w:tr>
      <w:tr w:rsidR="00076344" w:rsidRPr="00076344" w:rsidTr="00076344">
        <w:trPr>
          <w:trHeight w:val="17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муниципального района  на 2016-2018 годы»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487654">
        <w:trPr>
          <w:trHeight w:val="3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487654">
        <w:trPr>
          <w:trHeight w:val="7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076344" w:rsidRPr="00076344" w:rsidTr="00487654">
        <w:trPr>
          <w:trHeight w:val="1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 населенных пунктов в рамках 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487654">
        <w:trPr>
          <w:trHeight w:val="46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 населенных пунктов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487654">
        <w:trPr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076344" w:rsidRPr="00076344" w:rsidTr="00487654">
        <w:trPr>
          <w:trHeight w:val="19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трика для проведения профилактических мероприятий в жилом секторе в рамках муниципальной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487654">
        <w:trPr>
          <w:trHeight w:val="68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должностей печника и эле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трика для проведения профилактических мероприятий в жилом секторе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487654">
        <w:trPr>
          <w:trHeight w:val="62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020 05 02051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0,800</w:t>
            </w:r>
          </w:p>
        </w:tc>
      </w:tr>
      <w:tr w:rsidR="00076344" w:rsidRPr="00076344" w:rsidTr="00487654">
        <w:trPr>
          <w:trHeight w:val="15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487654">
        <w:trPr>
          <w:trHeight w:val="3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487654">
        <w:trPr>
          <w:trHeight w:val="70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1,500</w:t>
            </w:r>
          </w:p>
        </w:tc>
      </w:tr>
      <w:tr w:rsidR="00076344" w:rsidRPr="00076344" w:rsidTr="00487654">
        <w:trPr>
          <w:trHeight w:val="13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в рамках муниципальной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487654">
        <w:trPr>
          <w:trHeight w:val="6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14,200</w:t>
            </w:r>
          </w:p>
        </w:tc>
      </w:tr>
      <w:tr w:rsidR="00076344" w:rsidRPr="00076344" w:rsidTr="00487654">
        <w:trPr>
          <w:trHeight w:val="1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информационных стендов в рамках муниципальной программы «Пожарная безопасность в </w:t>
            </w:r>
            <w:proofErr w:type="spellStart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487654">
        <w:trPr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076344" w:rsidRPr="00076344" w:rsidTr="00487654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487654">
        <w:trPr>
          <w:trHeight w:val="93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487654">
        <w:trPr>
          <w:trHeight w:val="1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487654">
        <w:trPr>
          <w:trHeight w:val="7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076344" w:rsidRPr="00076344" w:rsidTr="00487654">
        <w:trPr>
          <w:trHeight w:val="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487654">
        <w:trPr>
          <w:trHeight w:val="37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836,356</w:t>
            </w:r>
          </w:p>
        </w:tc>
      </w:tr>
      <w:tr w:rsidR="00076344" w:rsidRPr="00076344" w:rsidTr="00487654">
        <w:trPr>
          <w:trHeight w:val="16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076344" w:rsidRPr="00076344" w:rsidTr="00487654">
        <w:trPr>
          <w:trHeight w:val="6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076344" w:rsidRPr="00076344" w:rsidTr="00487654">
        <w:trPr>
          <w:trHeight w:val="13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фонда) в рамках непрограммных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621,356</w:t>
            </w:r>
          </w:p>
        </w:tc>
      </w:tr>
      <w:tr w:rsidR="00076344" w:rsidRPr="00076344" w:rsidTr="00487654">
        <w:trPr>
          <w:trHeight w:val="6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076344" w:rsidRPr="00076344" w:rsidTr="00487654">
        <w:trPr>
          <w:trHeight w:val="317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487654">
        <w:trPr>
          <w:trHeight w:val="70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487654">
        <w:trPr>
          <w:trHeight w:val="107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3,120</w:t>
            </w:r>
          </w:p>
        </w:tc>
      </w:tr>
      <w:tr w:rsidR="00076344" w:rsidRPr="00076344" w:rsidTr="00487654">
        <w:trPr>
          <w:trHeight w:val="42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487654">
        <w:trPr>
          <w:trHeight w:val="6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487654">
        <w:trPr>
          <w:trHeight w:val="3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487654">
        <w:trPr>
          <w:trHeight w:val="7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167,463</w:t>
            </w:r>
          </w:p>
        </w:tc>
      </w:tr>
      <w:tr w:rsidR="00076344" w:rsidRPr="00076344" w:rsidTr="00487654">
        <w:trPr>
          <w:trHeight w:val="4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3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60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98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4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101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487654">
        <w:trPr>
          <w:trHeight w:val="6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170,000</w:t>
            </w:r>
          </w:p>
        </w:tc>
      </w:tr>
      <w:tr w:rsidR="00076344" w:rsidRPr="00076344" w:rsidTr="0007634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44" w:rsidRPr="00076344" w:rsidRDefault="00076344" w:rsidP="00076344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344" w:rsidRPr="00076344" w:rsidRDefault="00076344" w:rsidP="00076344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763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7 739,502</w:t>
            </w:r>
          </w:p>
        </w:tc>
      </w:tr>
    </w:tbl>
    <w:p w:rsidR="00076344" w:rsidRPr="00076344" w:rsidRDefault="00076344" w:rsidP="0007634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076344" w:rsidRPr="00076344" w:rsidRDefault="00076344" w:rsidP="00076344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076344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</w:t>
      </w:r>
      <w:r w:rsidR="00487654">
        <w:rPr>
          <w:rFonts w:ascii="Times New Roman" w:eastAsia="Calibri" w:hAnsi="Times New Roman"/>
          <w:sz w:val="26"/>
          <w:szCs w:val="26"/>
        </w:rPr>
        <w:t xml:space="preserve">    </w:t>
      </w:r>
      <w:r w:rsidRPr="00076344">
        <w:rPr>
          <w:rFonts w:ascii="Times New Roman" w:eastAsia="Calibri" w:hAnsi="Times New Roman"/>
          <w:sz w:val="26"/>
          <w:szCs w:val="26"/>
        </w:rPr>
        <w:t xml:space="preserve">                                                     А.Б. Миньков</w:t>
      </w:r>
    </w:p>
    <w:p w:rsidR="00076344" w:rsidRDefault="00076344" w:rsidP="00B30434">
      <w:pPr>
        <w:jc w:val="both"/>
        <w:rPr>
          <w:sz w:val="26"/>
          <w:szCs w:val="26"/>
        </w:rPr>
      </w:pPr>
    </w:p>
    <w:p w:rsidR="00076344" w:rsidRDefault="00076344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F97C58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F97C58" w:rsidRPr="00F97C58" w:rsidRDefault="00F97C58" w:rsidP="00F97C5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97C58">
        <w:rPr>
          <w:rFonts w:ascii="Times New Roman" w:eastAsia="Calibri" w:hAnsi="Times New Roman"/>
          <w:sz w:val="26"/>
          <w:szCs w:val="26"/>
        </w:rPr>
        <w:lastRenderedPageBreak/>
        <w:t>Приложение 13</w:t>
      </w:r>
    </w:p>
    <w:p w:rsidR="00F97C58" w:rsidRPr="00F97C58" w:rsidRDefault="00F97C58" w:rsidP="00F97C5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97C58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F97C58">
        <w:rPr>
          <w:rFonts w:ascii="Times New Roman" w:eastAsia="Calibri" w:hAnsi="Times New Roman"/>
          <w:sz w:val="26"/>
          <w:szCs w:val="26"/>
        </w:rPr>
        <w:t>Ни</w:t>
      </w:r>
      <w:r w:rsidRPr="00F97C58">
        <w:rPr>
          <w:rFonts w:ascii="Times New Roman" w:eastAsia="Calibri" w:hAnsi="Times New Roman"/>
          <w:sz w:val="26"/>
          <w:szCs w:val="26"/>
        </w:rPr>
        <w:t>ж</w:t>
      </w:r>
      <w:r w:rsidRPr="00F97C58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F97C58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97C58">
        <w:rPr>
          <w:rFonts w:ascii="Times New Roman" w:eastAsia="Calibri" w:hAnsi="Times New Roman"/>
          <w:sz w:val="26"/>
          <w:szCs w:val="26"/>
        </w:rPr>
        <w:t>сельсокго</w:t>
      </w:r>
      <w:proofErr w:type="spellEnd"/>
      <w:r w:rsidRPr="00F97C58">
        <w:rPr>
          <w:rFonts w:ascii="Times New Roman" w:eastAsia="Calibri" w:hAnsi="Times New Roman"/>
          <w:sz w:val="26"/>
          <w:szCs w:val="26"/>
        </w:rPr>
        <w:t xml:space="preserve"> поселения</w:t>
      </w:r>
    </w:p>
    <w:p w:rsidR="00F97C58" w:rsidRPr="00F97C58" w:rsidRDefault="00F97C58" w:rsidP="00F97C58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F97C58">
        <w:rPr>
          <w:rFonts w:ascii="Times New Roman" w:eastAsia="Calibri" w:hAnsi="Times New Roman"/>
          <w:sz w:val="26"/>
          <w:szCs w:val="26"/>
        </w:rPr>
        <w:t>от 22.06.2018 № 71-208</w:t>
      </w:r>
    </w:p>
    <w:p w:rsidR="00F97C58" w:rsidRPr="00F97C58" w:rsidRDefault="00F97C58" w:rsidP="00F97C58">
      <w:pPr>
        <w:spacing w:after="200" w:line="192" w:lineRule="auto"/>
        <w:ind w:left="5670"/>
        <w:jc w:val="center"/>
        <w:rPr>
          <w:rFonts w:ascii="Times New Roman" w:eastAsia="Calibri" w:hAnsi="Times New Roman"/>
          <w:sz w:val="26"/>
          <w:szCs w:val="26"/>
        </w:rPr>
      </w:pPr>
    </w:p>
    <w:p w:rsidR="00F97C58" w:rsidRPr="00F97C58" w:rsidRDefault="00F97C58" w:rsidP="00F97C5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C58">
        <w:rPr>
          <w:rFonts w:ascii="Times New Roman" w:eastAsia="Times New Roman" w:hAnsi="Times New Roman"/>
          <w:sz w:val="26"/>
          <w:szCs w:val="26"/>
          <w:lang w:eastAsia="ru-RU"/>
        </w:rPr>
        <w:t>Смета доходов и расходов муниципального дорожного фонда на 2018 год</w:t>
      </w:r>
    </w:p>
    <w:p w:rsidR="00F97C58" w:rsidRPr="00F97C58" w:rsidRDefault="00F97C58" w:rsidP="00F97C58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C58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00"/>
        <w:gridCol w:w="7253"/>
        <w:gridCol w:w="1417"/>
      </w:tblGrid>
      <w:tr w:rsidR="00F97C58" w:rsidRPr="00F97C58" w:rsidTr="00846BD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58" w:rsidRPr="00F97C58" w:rsidRDefault="00F97C58" w:rsidP="00F97C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F97C58" w:rsidRPr="00F97C58" w:rsidTr="00846B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97C58" w:rsidRPr="00F97C58" w:rsidTr="00F97C58">
        <w:trPr>
          <w:trHeight w:val="2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F97C58" w:rsidRPr="00F97C58" w:rsidTr="00F97C58">
        <w:trPr>
          <w:trHeight w:val="2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3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Остатки бюджетных ассигнований дорожного фонда на 1 я</w:t>
            </w: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варя года очередного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452,415</w:t>
            </w:r>
          </w:p>
        </w:tc>
      </w:tr>
      <w:tr w:rsidR="00F97C58" w:rsidRPr="00F97C58" w:rsidTr="00F97C58">
        <w:trPr>
          <w:trHeight w:val="4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Бюджетные ассигнования бюджета поселения в размере пр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гнозируемых поступлений </w:t>
            </w:r>
            <w:proofErr w:type="gramStart"/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383,941</w:t>
            </w:r>
          </w:p>
        </w:tc>
      </w:tr>
      <w:tr w:rsidR="00F97C58" w:rsidRPr="00F97C58" w:rsidTr="00F97C58">
        <w:trPr>
          <w:trHeight w:val="1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зельное топливо, моторные масла для дизельных и (или) ка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бюраторных (</w:t>
            </w:r>
            <w:proofErr w:type="spellStart"/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383,941</w:t>
            </w:r>
          </w:p>
        </w:tc>
      </w:tr>
      <w:tr w:rsidR="00F97C58" w:rsidRPr="00F97C58" w:rsidTr="00F97C58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7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более 5% от собственных налоговых и неналоговых дох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дов бюджета сельского поселения, за исключением пред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смотренных в п. 2 настоящей сметы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ношении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1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836,356</w:t>
            </w:r>
          </w:p>
        </w:tc>
      </w:tr>
      <w:tr w:rsidR="00F97C58" w:rsidRPr="00F97C58" w:rsidTr="00F97C58">
        <w:trPr>
          <w:trHeight w:val="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6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4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автомобильных дорог местного значения в границах населенного пункта, и сооружений на них;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3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 в гр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ницах населенного пункта, и сооружений на них;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563,356</w:t>
            </w:r>
          </w:p>
        </w:tc>
      </w:tr>
      <w:tr w:rsidR="00F97C58" w:rsidRPr="00F97C58" w:rsidTr="00F97C58">
        <w:trPr>
          <w:trHeight w:val="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Приобретение, поставка и содержание специализированной техники для содержания автомобильных дорог общего пол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зования местного значения;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58,000</w:t>
            </w:r>
          </w:p>
        </w:tc>
      </w:tr>
      <w:tr w:rsidR="00F97C58" w:rsidRPr="00F97C58" w:rsidTr="00F97C58">
        <w:trPr>
          <w:trHeight w:val="5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квартирных домов, проездов к дворовым территориям в гр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ницах населенного пункта;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8" w:rsidRPr="00F97C58" w:rsidRDefault="00F97C58" w:rsidP="00F97C5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7C58" w:rsidRPr="00F97C58" w:rsidTr="00F97C5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215,000</w:t>
            </w:r>
          </w:p>
        </w:tc>
      </w:tr>
      <w:tr w:rsidR="00F97C58" w:rsidRPr="00F97C58" w:rsidTr="00F97C58">
        <w:trPr>
          <w:trHeight w:val="6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58" w:rsidRPr="00F97C58" w:rsidRDefault="00F97C58" w:rsidP="00F97C5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F97C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зования местного значения и сооружений на них.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58" w:rsidRPr="00F97C58" w:rsidRDefault="00F97C58" w:rsidP="00F97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F97C58" w:rsidRPr="00F97C58" w:rsidRDefault="00F97C58" w:rsidP="00F97C5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F97C58" w:rsidRPr="00F97C58" w:rsidRDefault="00F97C58" w:rsidP="00F97C58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F97C58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97C58" w:rsidRDefault="00F97C58" w:rsidP="00B30434">
      <w:pPr>
        <w:jc w:val="both"/>
        <w:rPr>
          <w:sz w:val="26"/>
          <w:szCs w:val="26"/>
        </w:rPr>
      </w:pPr>
    </w:p>
    <w:p w:rsidR="00FC5DF9" w:rsidRDefault="00FC5DF9" w:rsidP="00FC5DF9">
      <w:pPr>
        <w:autoSpaceDE w:val="0"/>
        <w:autoSpaceDN w:val="0"/>
        <w:adjustRightInd w:val="0"/>
        <w:spacing w:line="192" w:lineRule="auto"/>
        <w:ind w:left="567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15</w:t>
      </w: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решению Совета депутатов </w:t>
      </w:r>
      <w:proofErr w:type="spellStart"/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Ни</w:t>
      </w: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ж</w:t>
      </w: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непронгенского</w:t>
      </w:r>
      <w:proofErr w:type="spellEnd"/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</w:t>
      </w: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от 22.06.2018  № 71-208</w:t>
      </w: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spacing w:line="192" w:lineRule="auto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Источники, перечень и коды главных </w:t>
      </w:r>
      <w:proofErr w:type="gramStart"/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администраторов источников внутре</w:t>
      </w: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него финансирования дефицита бюджета поселения</w:t>
      </w:r>
      <w:proofErr w:type="gramEnd"/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2018 год</w:t>
      </w:r>
    </w:p>
    <w:p w:rsidR="00FC5DF9" w:rsidRPr="00FC5DF9" w:rsidRDefault="00FC5DF9" w:rsidP="00FC5DF9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bCs/>
          <w:sz w:val="26"/>
          <w:szCs w:val="26"/>
          <w:lang w:eastAsia="ru-RU"/>
        </w:rPr>
        <w:t>тыс. рублей</w:t>
      </w:r>
    </w:p>
    <w:tbl>
      <w:tblPr>
        <w:tblpPr w:leftFromText="180" w:rightFromText="180" w:vertAnchor="text" w:horzAnchor="margin" w:tblpY="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2976"/>
        <w:gridCol w:w="1560"/>
      </w:tblGrid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адм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финансир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 бюджета</w:t>
            </w:r>
            <w:proofErr w:type="gramEnd"/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наименование показателей (по классификации)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бюджета поселения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ДЕФИЦ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БЮДЖЕТА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</w:t>
            </w:r>
            <w:bookmarkStart w:id="0" w:name="_GoBack"/>
            <w:bookmarkEnd w:id="0"/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547,883</w:t>
            </w:r>
          </w:p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547,883</w:t>
            </w:r>
          </w:p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-7 191,619</w:t>
            </w: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-7 191,619</w:t>
            </w: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7 739,502</w:t>
            </w:r>
          </w:p>
        </w:tc>
      </w:tr>
      <w:tr w:rsidR="00FC5DF9" w:rsidRPr="00FC5DF9" w:rsidTr="00846BD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F9" w:rsidRPr="00FC5DF9" w:rsidRDefault="00FC5DF9" w:rsidP="00FC5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5D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7 739,502</w:t>
            </w:r>
          </w:p>
        </w:tc>
      </w:tr>
    </w:tbl>
    <w:p w:rsidR="00FC5DF9" w:rsidRPr="00FC5DF9" w:rsidRDefault="00FC5DF9" w:rsidP="00FC5DF9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DF9" w:rsidRPr="00FC5DF9" w:rsidRDefault="00FC5DF9" w:rsidP="00FC5DF9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C5DF9" w:rsidRPr="00FC5DF9" w:rsidRDefault="00FC5DF9" w:rsidP="00FC5DF9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97C58" w:rsidRPr="00B30434" w:rsidRDefault="00FC5DF9" w:rsidP="00FC5DF9">
      <w:pPr>
        <w:jc w:val="both"/>
        <w:rPr>
          <w:sz w:val="26"/>
          <w:szCs w:val="26"/>
        </w:rPr>
      </w:pP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FC5D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А.Б. Миньков</w:t>
      </w:r>
    </w:p>
    <w:sectPr w:rsidR="00F97C58" w:rsidRPr="00B3043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2EF"/>
    <w:multiLevelType w:val="hybridMultilevel"/>
    <w:tmpl w:val="FEA47E0C"/>
    <w:lvl w:ilvl="0" w:tplc="E9AE3E72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2"/>
    <w:rsid w:val="00076344"/>
    <w:rsid w:val="00455CB2"/>
    <w:rsid w:val="00487654"/>
    <w:rsid w:val="0059101F"/>
    <w:rsid w:val="00946767"/>
    <w:rsid w:val="00B30434"/>
    <w:rsid w:val="00CB00A9"/>
    <w:rsid w:val="00F4297A"/>
    <w:rsid w:val="00F97C58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76344"/>
  </w:style>
  <w:style w:type="numbering" w:customStyle="1" w:styleId="110">
    <w:name w:val="Нет списка11"/>
    <w:next w:val="a2"/>
    <w:uiPriority w:val="99"/>
    <w:semiHidden/>
    <w:unhideWhenUsed/>
    <w:rsid w:val="00076344"/>
  </w:style>
  <w:style w:type="character" w:styleId="af3">
    <w:name w:val="Hyperlink"/>
    <w:basedOn w:val="a0"/>
    <w:uiPriority w:val="99"/>
    <w:semiHidden/>
    <w:unhideWhenUsed/>
    <w:rsid w:val="0007634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76344"/>
    <w:rPr>
      <w:color w:val="800080"/>
      <w:u w:val="single"/>
    </w:rPr>
  </w:style>
  <w:style w:type="paragraph" w:customStyle="1" w:styleId="xl67">
    <w:name w:val="xl67"/>
    <w:basedOn w:val="a"/>
    <w:rsid w:val="0007634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076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07634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07634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076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6">
    <w:name w:val="xl10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07634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076344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07634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076344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07634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07634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07634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076344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07634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076344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07634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07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076344"/>
  </w:style>
  <w:style w:type="numbering" w:customStyle="1" w:styleId="110">
    <w:name w:val="Нет списка11"/>
    <w:next w:val="a2"/>
    <w:uiPriority w:val="99"/>
    <w:semiHidden/>
    <w:unhideWhenUsed/>
    <w:rsid w:val="00076344"/>
  </w:style>
  <w:style w:type="character" w:styleId="af3">
    <w:name w:val="Hyperlink"/>
    <w:basedOn w:val="a0"/>
    <w:uiPriority w:val="99"/>
    <w:semiHidden/>
    <w:unhideWhenUsed/>
    <w:rsid w:val="0007634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76344"/>
    <w:rPr>
      <w:color w:val="800080"/>
      <w:u w:val="single"/>
    </w:rPr>
  </w:style>
  <w:style w:type="paragraph" w:customStyle="1" w:styleId="xl67">
    <w:name w:val="xl67"/>
    <w:basedOn w:val="a"/>
    <w:rsid w:val="0007634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076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07634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076344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076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106">
    <w:name w:val="xl106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076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07634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076344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07634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076344"/>
  </w:style>
  <w:style w:type="paragraph" w:customStyle="1" w:styleId="14">
    <w:name w:val="Текст выноски1"/>
    <w:basedOn w:val="a"/>
    <w:next w:val="af9"/>
    <w:link w:val="afa"/>
    <w:uiPriority w:val="99"/>
    <w:semiHidden/>
    <w:unhideWhenUsed/>
    <w:rsid w:val="0007634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14"/>
    <w:uiPriority w:val="99"/>
    <w:semiHidden/>
    <w:rsid w:val="0007634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15"/>
    <w:uiPriority w:val="99"/>
    <w:semiHidden/>
    <w:unhideWhenUsed/>
    <w:rsid w:val="0007634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076344"/>
    <w:rPr>
      <w:sz w:val="24"/>
      <w:szCs w:val="24"/>
    </w:rPr>
  </w:style>
  <w:style w:type="paragraph" w:styleId="af7">
    <w:name w:val="footer"/>
    <w:basedOn w:val="a"/>
    <w:link w:val="16"/>
    <w:uiPriority w:val="99"/>
    <w:semiHidden/>
    <w:unhideWhenUsed/>
    <w:rsid w:val="0007634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076344"/>
    <w:rPr>
      <w:sz w:val="24"/>
      <w:szCs w:val="24"/>
    </w:rPr>
  </w:style>
  <w:style w:type="paragraph" w:styleId="af9">
    <w:name w:val="Balloon Text"/>
    <w:basedOn w:val="a"/>
    <w:link w:val="17"/>
    <w:uiPriority w:val="99"/>
    <w:semiHidden/>
    <w:unhideWhenUsed/>
    <w:rsid w:val="00076344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9"/>
    <w:uiPriority w:val="99"/>
    <w:semiHidden/>
    <w:rsid w:val="0007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2018-07-05T00:08:00Z</dcterms:created>
  <dcterms:modified xsi:type="dcterms:W3CDTF">2018-07-05T01:18:00Z</dcterms:modified>
</cp:coreProperties>
</file>