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93E" w:rsidRPr="00DC793E" w:rsidRDefault="00DC793E" w:rsidP="00DC79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C7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Администрация </w:t>
      </w:r>
      <w:proofErr w:type="spellStart"/>
      <w:r w:rsidRPr="00DC7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DC7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сельского поселения</w:t>
      </w:r>
    </w:p>
    <w:p w:rsidR="00DC793E" w:rsidRPr="00DC793E" w:rsidRDefault="00DC793E" w:rsidP="00DC79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C7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DC793E" w:rsidRPr="00DC793E" w:rsidRDefault="00DC793E" w:rsidP="00DC79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793E" w:rsidRPr="00DC793E" w:rsidRDefault="00DC793E" w:rsidP="00DC79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C7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DC793E" w:rsidRPr="00DC793E" w:rsidRDefault="00DC793E" w:rsidP="00DC79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793E" w:rsidRPr="00DC793E" w:rsidRDefault="005C7BD6" w:rsidP="00DC79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29.12</w:t>
      </w:r>
      <w:r w:rsidR="00DC793E" w:rsidRPr="00DC79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.2021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№ 49</w:t>
      </w:r>
      <w:r w:rsidR="00DC793E" w:rsidRPr="00DC793E">
        <w:rPr>
          <w:rFonts w:ascii="Times New Roman" w:eastAsia="Times New Roman" w:hAnsi="Times New Roman" w:cs="Times New Roman"/>
          <w:sz w:val="26"/>
          <w:szCs w:val="26"/>
          <w:lang w:eastAsia="ru-RU"/>
        </w:rPr>
        <w:t>-па</w:t>
      </w:r>
    </w:p>
    <w:p w:rsidR="00DC793E" w:rsidRPr="00DC793E" w:rsidRDefault="00DC793E" w:rsidP="00DC79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9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п. Нижнее </w:t>
      </w:r>
      <w:proofErr w:type="spellStart"/>
      <w:r w:rsidRPr="00DC793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Пронге</w:t>
      </w:r>
      <w:proofErr w:type="spellEnd"/>
    </w:p>
    <w:p w:rsidR="00841754" w:rsidRDefault="00841754" w:rsidP="00AB6A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1579F" w:rsidRDefault="0061579F" w:rsidP="0061579F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color w:val="6E6E6E"/>
          <w:sz w:val="26"/>
          <w:szCs w:val="26"/>
          <w:lang w:eastAsia="ru-RU"/>
        </w:rPr>
      </w:pPr>
    </w:p>
    <w:p w:rsidR="0053186A" w:rsidRPr="00A0786F" w:rsidRDefault="00253290" w:rsidP="0061579F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 утверждении муниципальной п</w:t>
      </w:r>
      <w:r w:rsidR="0053186A" w:rsidRPr="00A078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рограммы «Развитие муниципальной службы</w:t>
      </w:r>
      <w:r w:rsidR="0061579F" w:rsidRPr="00A078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администрации Нижнепронгенского</w:t>
      </w:r>
      <w:r w:rsidR="0053186A" w:rsidRPr="00A078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сельского поселения </w:t>
      </w:r>
      <w:r w:rsidR="0061579F" w:rsidRPr="00A078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Николаевского муниц</w:t>
      </w:r>
      <w:r w:rsidR="0061579F" w:rsidRPr="00A078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</w:t>
      </w:r>
      <w:r w:rsidR="0061579F" w:rsidRPr="00A078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пального района </w:t>
      </w:r>
      <w:r w:rsidR="0053186A" w:rsidRPr="00A078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Хабаровского </w:t>
      </w:r>
      <w:r w:rsidR="00AB6A7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края</w:t>
      </w:r>
      <w:r w:rsidR="006546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 2022-2028 гг.</w:t>
      </w:r>
      <w:r w:rsidR="00AB6A7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</w:p>
    <w:p w:rsidR="0061579F" w:rsidRDefault="0061579F" w:rsidP="0061579F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color w:val="6E6E6E"/>
          <w:sz w:val="26"/>
          <w:szCs w:val="26"/>
          <w:lang w:eastAsia="ru-RU"/>
        </w:rPr>
      </w:pPr>
    </w:p>
    <w:p w:rsidR="005B5DC4" w:rsidRDefault="005B5DC4" w:rsidP="005B5DC4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bCs/>
          <w:color w:val="6E6E6E"/>
          <w:sz w:val="26"/>
          <w:szCs w:val="26"/>
          <w:lang w:eastAsia="ru-RU"/>
        </w:rPr>
      </w:pPr>
    </w:p>
    <w:p w:rsidR="0061579F" w:rsidRPr="0061579F" w:rsidRDefault="0061579F" w:rsidP="0061579F">
      <w:pPr>
        <w:spacing w:after="0" w:line="240" w:lineRule="exact"/>
        <w:jc w:val="both"/>
        <w:rPr>
          <w:rFonts w:ascii="Times New Roman" w:eastAsia="Times New Roman" w:hAnsi="Times New Roman" w:cs="Times New Roman"/>
          <w:color w:val="6E6E6E"/>
          <w:sz w:val="26"/>
          <w:szCs w:val="26"/>
          <w:lang w:eastAsia="ru-RU"/>
        </w:rPr>
      </w:pPr>
    </w:p>
    <w:p w:rsidR="0053186A" w:rsidRPr="00A0786F" w:rsidRDefault="0053186A" w:rsidP="006157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786F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</w:t>
      </w:r>
      <w:r w:rsidR="006546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сь Федеральным законом от 06 октября </w:t>
      </w:r>
      <w:r w:rsidRPr="00A0786F">
        <w:rPr>
          <w:rFonts w:ascii="Times New Roman" w:eastAsia="Times New Roman" w:hAnsi="Times New Roman" w:cs="Times New Roman"/>
          <w:sz w:val="26"/>
          <w:szCs w:val="26"/>
          <w:lang w:eastAsia="ru-RU"/>
        </w:rPr>
        <w:t>2003 № 131-ФЗ «Об общих принципах организации местного самоуправления в Российской Федер</w:t>
      </w:r>
      <w:r w:rsidRPr="00A0786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A0786F">
        <w:rPr>
          <w:rFonts w:ascii="Times New Roman" w:eastAsia="Times New Roman" w:hAnsi="Times New Roman" w:cs="Times New Roman"/>
          <w:sz w:val="26"/>
          <w:szCs w:val="26"/>
          <w:lang w:eastAsia="ru-RU"/>
        </w:rPr>
        <w:t>ции»,  в соответствии со статьей 35 Федераль</w:t>
      </w:r>
      <w:r w:rsidR="006546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ного закона от 02 марта 2007 № </w:t>
      </w:r>
      <w:r w:rsidRPr="00A0786F">
        <w:rPr>
          <w:rFonts w:ascii="Times New Roman" w:eastAsia="Times New Roman" w:hAnsi="Times New Roman" w:cs="Times New Roman"/>
          <w:sz w:val="26"/>
          <w:szCs w:val="26"/>
          <w:lang w:eastAsia="ru-RU"/>
        </w:rPr>
        <w:t>25-ФЗ «О муниципальной с</w:t>
      </w:r>
      <w:r w:rsidR="00603763">
        <w:rPr>
          <w:rFonts w:ascii="Times New Roman" w:eastAsia="Times New Roman" w:hAnsi="Times New Roman" w:cs="Times New Roman"/>
          <w:sz w:val="26"/>
          <w:szCs w:val="26"/>
          <w:lang w:eastAsia="ru-RU"/>
        </w:rPr>
        <w:t>лужбе в Российской Федерации»,</w:t>
      </w:r>
      <w:r w:rsidRPr="00A078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целях развития муниц</w:t>
      </w:r>
      <w:r w:rsidRPr="00A0786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A0786F">
        <w:rPr>
          <w:rFonts w:ascii="Times New Roman" w:eastAsia="Times New Roman" w:hAnsi="Times New Roman" w:cs="Times New Roman"/>
          <w:sz w:val="26"/>
          <w:szCs w:val="26"/>
          <w:lang w:eastAsia="ru-RU"/>
        </w:rPr>
        <w:t>пальной службы</w:t>
      </w:r>
      <w:r w:rsidR="0061579F" w:rsidRPr="00A078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администрации Нижнепронгенского</w:t>
      </w:r>
      <w:r w:rsidRPr="00A078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="0061579F" w:rsidRPr="00A0786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A078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</w:t>
      </w:r>
      <w:r w:rsidRPr="00A0786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A0786F">
        <w:rPr>
          <w:rFonts w:ascii="Times New Roman" w:eastAsia="Times New Roman" w:hAnsi="Times New Roman" w:cs="Times New Roman"/>
          <w:sz w:val="26"/>
          <w:szCs w:val="26"/>
          <w:lang w:eastAsia="ru-RU"/>
        </w:rPr>
        <w:t>нистра</w:t>
      </w:r>
      <w:r w:rsidR="0061579F" w:rsidRPr="00A078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ция </w:t>
      </w:r>
      <w:proofErr w:type="spellStart"/>
      <w:r w:rsidR="0061579F" w:rsidRPr="00A0786F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Нижнепронгенского</w:t>
      </w:r>
      <w:proofErr w:type="spellEnd"/>
      <w:r w:rsidRPr="00A078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r w:rsidR="00654629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Николаевского муниципал</w:t>
      </w:r>
      <w:r w:rsidR="00654629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="00654629">
        <w:rPr>
          <w:rFonts w:ascii="Times New Roman" w:eastAsia="Times New Roman" w:hAnsi="Times New Roman" w:cs="Times New Roman"/>
          <w:sz w:val="26"/>
          <w:szCs w:val="26"/>
          <w:lang w:eastAsia="ru-RU"/>
        </w:rPr>
        <w:t>ного района Хабаровского края</w:t>
      </w:r>
    </w:p>
    <w:p w:rsidR="0053186A" w:rsidRPr="00A0786F" w:rsidRDefault="0053186A" w:rsidP="0061579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786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53186A" w:rsidRDefault="0053186A" w:rsidP="006157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78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</w:t>
      </w:r>
      <w:r w:rsidR="00DE38AE" w:rsidRPr="00A078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прилагаемую </w:t>
      </w:r>
      <w:r w:rsidR="00AB6A73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муниципальную</w:t>
      </w:r>
      <w:r w:rsidRPr="00A078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программу «Развитие муниц</w:t>
      </w:r>
      <w:r w:rsidRPr="00A0786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A0786F">
        <w:rPr>
          <w:rFonts w:ascii="Times New Roman" w:eastAsia="Times New Roman" w:hAnsi="Times New Roman" w:cs="Times New Roman"/>
          <w:sz w:val="26"/>
          <w:szCs w:val="26"/>
          <w:lang w:eastAsia="ru-RU"/>
        </w:rPr>
        <w:t>пальной службы</w:t>
      </w:r>
      <w:r w:rsidR="0061579F" w:rsidRPr="00A078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администрации Нижнепронгенского</w:t>
      </w:r>
      <w:r w:rsidRPr="00A078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r w:rsidR="0061579F" w:rsidRPr="00A0786F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</w:t>
      </w:r>
      <w:r w:rsidR="0061579F" w:rsidRPr="00A0786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61579F" w:rsidRPr="00A078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лаевского муниципального района </w:t>
      </w:r>
      <w:r w:rsidRPr="00A078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Хабаровского </w:t>
      </w:r>
      <w:r w:rsidR="00AB6A73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края</w:t>
      </w:r>
      <w:r w:rsidR="006546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2022-2028 гг.</w:t>
      </w:r>
      <w:r w:rsidR="00DE38AE" w:rsidRPr="00A0786F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253290" w:rsidRDefault="00253290" w:rsidP="006157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 Считать утратившими силу постановления администрации:</w:t>
      </w:r>
    </w:p>
    <w:p w:rsidR="00253290" w:rsidRDefault="00253290" w:rsidP="006157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от 17 декабря 2018 № 42-па «Об утверждении муниципальной целевой Программы «Развитие муниципальной службы в администрации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Нижнепронге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Николаевского муниципального района Хабаровского края на 2019-2021 гг.»;</w:t>
      </w:r>
    </w:p>
    <w:p w:rsidR="00253290" w:rsidRDefault="00253290" w:rsidP="00253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от 11 декабря 2019 № 48-па «О внесении изменений в муниципальную ц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левую Программу «Развитие муниципальной службы в администрации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непронгенского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Николаевского муниципального района 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баровского края на 2019-2021 гг.»;</w:t>
      </w:r>
    </w:p>
    <w:p w:rsidR="00253290" w:rsidRDefault="00253290" w:rsidP="00253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от 03 февраля 2020 № 8-па «О внесении изменений в муниципальную цел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вую Программу «Развитие муниципальной службы в администрации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Нижнепро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генского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Николаевского муниципального района Хабаровск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 края на 2019-2021 гг.»;</w:t>
      </w:r>
    </w:p>
    <w:p w:rsidR="00253290" w:rsidRDefault="00253290" w:rsidP="00253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от 14 апреля 2020 № 13-па «О внесении изменений в постановления адм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нистрации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Нижнепронгенского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от 17 декабря 2018 № 42-па, от 11 декабря 2019 № 48-па, от 03 февраля 2020 № 8-па»;</w:t>
      </w:r>
    </w:p>
    <w:p w:rsidR="00253290" w:rsidRDefault="00253290" w:rsidP="00253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от 29 декабря 2020 № 48-па «О внесении изменений в муниципальную Пр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грамму «Развитие муниципальной службы в администрации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Нижнепронгенского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Николаевского муниципального района Хабаровского края на 2019-2021 гг.» (в редакции от 11 декабря 2019 № 48-па, от 03 февраля 2020 № 8-па, от 14 апреля 2020 № 13-па);</w:t>
      </w:r>
    </w:p>
    <w:p w:rsidR="00253290" w:rsidRDefault="00253290" w:rsidP="00253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от 27 декабря 2021 № 46-па «О внесении изменений в муниципальную Пр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грамму «Развитие муниципальной службы в администрации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Нижнепронгенского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Николаевского муниципального района Хабаровского края 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2019-2021 гг.» (в редакции от 11 декабря 2019 № 48-па, от 03 февраля 2020 № 8-па, от 14 апреля 2020 № 13-па</w:t>
      </w:r>
      <w:r w:rsidR="00EE5CA7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 29 декабря 2020 № 48-па).</w:t>
      </w:r>
    </w:p>
    <w:p w:rsidR="004121A3" w:rsidRPr="00A0786F" w:rsidRDefault="00EE5CA7" w:rsidP="006157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4121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Опубликовать данное постановление в «Сборнике нормативных правовых актов </w:t>
      </w:r>
      <w:proofErr w:type="spellStart"/>
      <w:r w:rsidR="004121A3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Нижнепронгенского</w:t>
      </w:r>
      <w:proofErr w:type="spellEnd"/>
      <w:r w:rsidR="004121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="006546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Николаевского муниципального района Хабаровского края</w:t>
      </w:r>
      <w:r w:rsidR="004121A3">
        <w:rPr>
          <w:rFonts w:ascii="Times New Roman" w:eastAsia="Times New Roman" w:hAnsi="Times New Roman" w:cs="Times New Roman"/>
          <w:sz w:val="26"/>
          <w:szCs w:val="26"/>
          <w:lang w:eastAsia="ru-RU"/>
        </w:rPr>
        <w:t>» и разместить на официальном интернет-сайте админ</w:t>
      </w:r>
      <w:r w:rsidR="004121A3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4121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страции </w:t>
      </w:r>
      <w:proofErr w:type="spellStart"/>
      <w:r w:rsidR="004121A3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Нижнепронгенского</w:t>
      </w:r>
      <w:proofErr w:type="spellEnd"/>
      <w:r w:rsidR="004121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="006546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Николаевского муниципального района Хабаровского края</w:t>
      </w:r>
      <w:r w:rsidR="004121A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E38AE" w:rsidRPr="00A0786F" w:rsidRDefault="00EE5CA7" w:rsidP="006157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DE38AE" w:rsidRPr="00A078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DE38AE" w:rsidRPr="00A0786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DE38AE" w:rsidRPr="00A078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DE38AE" w:rsidRPr="00A0786F" w:rsidRDefault="00EE5CA7" w:rsidP="00DE3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53186A" w:rsidRPr="00A078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  Настоящее постановление </w:t>
      </w:r>
      <w:r w:rsidR="0053186A" w:rsidRPr="006546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вступает в </w:t>
      </w:r>
      <w:r w:rsidR="004121A3" w:rsidRPr="00654629">
        <w:rPr>
          <w:rFonts w:ascii="Times New Roman" w:eastAsia="Times New Roman" w:hAnsi="Times New Roman" w:cs="Times New Roman"/>
          <w:sz w:val="26"/>
          <w:szCs w:val="26"/>
          <w:lang w:eastAsia="ru-RU"/>
        </w:rPr>
        <w:t>силу</w:t>
      </w:r>
      <w:r w:rsidR="00654629" w:rsidRPr="006546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01 января 2022 года</w:t>
      </w:r>
      <w:r w:rsidR="004121A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E38AE" w:rsidRPr="00A0786F" w:rsidRDefault="00DE38AE" w:rsidP="00DE3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186A" w:rsidRDefault="0053186A" w:rsidP="0061579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786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654629" w:rsidRPr="00A0786F" w:rsidRDefault="00654629" w:rsidP="0061579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976"/>
        <w:gridCol w:w="2091"/>
      </w:tblGrid>
      <w:tr w:rsidR="00654629" w:rsidRPr="00654629" w:rsidTr="00654629">
        <w:tc>
          <w:tcPr>
            <w:tcW w:w="4503" w:type="dxa"/>
          </w:tcPr>
          <w:p w:rsidR="00654629" w:rsidRPr="00654629" w:rsidRDefault="00654629" w:rsidP="00654629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54629">
              <w:rPr>
                <w:rFonts w:ascii="Times New Roman" w:eastAsia="Times New Roman" w:hAnsi="Times New Roman"/>
                <w:sz w:val="26"/>
                <w:szCs w:val="26"/>
              </w:rPr>
              <w:t xml:space="preserve">Глава </w:t>
            </w:r>
            <w:proofErr w:type="spellStart"/>
            <w:r w:rsidRPr="00654629">
              <w:rPr>
                <w:rFonts w:ascii="Times New Roman" w:eastAsia="Times New Roman" w:hAnsi="Times New Roman"/>
                <w:sz w:val="26"/>
                <w:szCs w:val="26"/>
              </w:rPr>
              <w:t>Нижнепронгенского</w:t>
            </w:r>
            <w:proofErr w:type="spellEnd"/>
            <w:r w:rsidRPr="00654629">
              <w:rPr>
                <w:rFonts w:ascii="Times New Roman" w:eastAsia="Times New Roman" w:hAnsi="Times New Roman"/>
                <w:sz w:val="26"/>
                <w:szCs w:val="26"/>
              </w:rPr>
              <w:t xml:space="preserve"> сельского поселения Николаевского муниц</w:t>
            </w:r>
            <w:r w:rsidRPr="00654629">
              <w:rPr>
                <w:rFonts w:ascii="Times New Roman" w:eastAsia="Times New Roman" w:hAnsi="Times New Roman"/>
                <w:sz w:val="26"/>
                <w:szCs w:val="26"/>
              </w:rPr>
              <w:t>и</w:t>
            </w:r>
            <w:r w:rsidRPr="00654629">
              <w:rPr>
                <w:rFonts w:ascii="Times New Roman" w:eastAsia="Times New Roman" w:hAnsi="Times New Roman"/>
                <w:sz w:val="26"/>
                <w:szCs w:val="26"/>
              </w:rPr>
              <w:t>пального района Хабаровского края</w:t>
            </w:r>
          </w:p>
        </w:tc>
        <w:tc>
          <w:tcPr>
            <w:tcW w:w="2976" w:type="dxa"/>
          </w:tcPr>
          <w:p w:rsidR="00654629" w:rsidRPr="00654629" w:rsidRDefault="00654629" w:rsidP="00654629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91" w:type="dxa"/>
          </w:tcPr>
          <w:p w:rsidR="00654629" w:rsidRPr="00654629" w:rsidRDefault="00654629" w:rsidP="00654629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654629" w:rsidRPr="00654629" w:rsidRDefault="00654629" w:rsidP="00654629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654629" w:rsidRPr="00654629" w:rsidRDefault="00654629" w:rsidP="00654629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54629">
              <w:rPr>
                <w:rFonts w:ascii="Times New Roman" w:eastAsia="Times New Roman" w:hAnsi="Times New Roman"/>
                <w:sz w:val="26"/>
                <w:szCs w:val="26"/>
              </w:rPr>
              <w:t xml:space="preserve">А.В. </w:t>
            </w:r>
            <w:proofErr w:type="spellStart"/>
            <w:r w:rsidRPr="00654629">
              <w:rPr>
                <w:rFonts w:ascii="Times New Roman" w:eastAsia="Times New Roman" w:hAnsi="Times New Roman"/>
                <w:sz w:val="26"/>
                <w:szCs w:val="26"/>
              </w:rPr>
              <w:t>Закаменная</w:t>
            </w:r>
            <w:proofErr w:type="spellEnd"/>
          </w:p>
        </w:tc>
      </w:tr>
    </w:tbl>
    <w:p w:rsidR="00DE38AE" w:rsidRDefault="00DE38AE" w:rsidP="00851107">
      <w:pPr>
        <w:spacing w:after="225" w:line="408" w:lineRule="atLeast"/>
        <w:jc w:val="right"/>
        <w:rPr>
          <w:rFonts w:ascii="Times New Roman" w:eastAsia="Times New Roman" w:hAnsi="Times New Roman" w:cs="Times New Roman"/>
          <w:color w:val="6E6E6E"/>
          <w:sz w:val="26"/>
          <w:szCs w:val="26"/>
          <w:lang w:eastAsia="ru-RU"/>
        </w:rPr>
      </w:pPr>
    </w:p>
    <w:p w:rsidR="00DE38AE" w:rsidRDefault="00DE38AE" w:rsidP="00851107">
      <w:pPr>
        <w:spacing w:after="225" w:line="408" w:lineRule="atLeast"/>
        <w:jc w:val="right"/>
        <w:rPr>
          <w:rFonts w:ascii="Times New Roman" w:eastAsia="Times New Roman" w:hAnsi="Times New Roman" w:cs="Times New Roman"/>
          <w:color w:val="6E6E6E"/>
          <w:sz w:val="26"/>
          <w:szCs w:val="26"/>
          <w:lang w:eastAsia="ru-RU"/>
        </w:rPr>
      </w:pPr>
    </w:p>
    <w:p w:rsidR="00DE38AE" w:rsidRDefault="00DE38AE" w:rsidP="00851107">
      <w:pPr>
        <w:spacing w:after="225" w:line="408" w:lineRule="atLeast"/>
        <w:jc w:val="right"/>
        <w:rPr>
          <w:rFonts w:ascii="Times New Roman" w:eastAsia="Times New Roman" w:hAnsi="Times New Roman" w:cs="Times New Roman"/>
          <w:color w:val="6E6E6E"/>
          <w:sz w:val="26"/>
          <w:szCs w:val="26"/>
          <w:lang w:eastAsia="ru-RU"/>
        </w:rPr>
      </w:pPr>
    </w:p>
    <w:p w:rsidR="00DE38AE" w:rsidRDefault="00DE38AE" w:rsidP="00851107">
      <w:pPr>
        <w:spacing w:after="225" w:line="408" w:lineRule="atLeast"/>
        <w:jc w:val="right"/>
        <w:rPr>
          <w:rFonts w:ascii="Times New Roman" w:eastAsia="Times New Roman" w:hAnsi="Times New Roman" w:cs="Times New Roman"/>
          <w:color w:val="6E6E6E"/>
          <w:sz w:val="26"/>
          <w:szCs w:val="26"/>
          <w:lang w:eastAsia="ru-RU"/>
        </w:rPr>
      </w:pPr>
    </w:p>
    <w:p w:rsidR="00DE38AE" w:rsidRDefault="00DE38AE" w:rsidP="00851107">
      <w:pPr>
        <w:spacing w:after="225" w:line="408" w:lineRule="atLeast"/>
        <w:jc w:val="right"/>
        <w:rPr>
          <w:rFonts w:ascii="Times New Roman" w:eastAsia="Times New Roman" w:hAnsi="Times New Roman" w:cs="Times New Roman"/>
          <w:color w:val="6E6E6E"/>
          <w:sz w:val="26"/>
          <w:szCs w:val="26"/>
          <w:lang w:eastAsia="ru-RU"/>
        </w:rPr>
      </w:pPr>
    </w:p>
    <w:p w:rsidR="00AB6A73" w:rsidRDefault="00AB6A73" w:rsidP="00851107">
      <w:pPr>
        <w:spacing w:after="225" w:line="408" w:lineRule="atLeast"/>
        <w:jc w:val="right"/>
        <w:rPr>
          <w:rFonts w:ascii="Times New Roman" w:eastAsia="Times New Roman" w:hAnsi="Times New Roman" w:cs="Times New Roman"/>
          <w:color w:val="6E6E6E"/>
          <w:sz w:val="26"/>
          <w:szCs w:val="26"/>
          <w:lang w:eastAsia="ru-RU"/>
        </w:rPr>
      </w:pPr>
    </w:p>
    <w:p w:rsidR="00EE5CA7" w:rsidRDefault="00EE5CA7" w:rsidP="00851107">
      <w:pPr>
        <w:spacing w:after="225" w:line="408" w:lineRule="atLeast"/>
        <w:jc w:val="right"/>
        <w:rPr>
          <w:rFonts w:ascii="Times New Roman" w:eastAsia="Times New Roman" w:hAnsi="Times New Roman" w:cs="Times New Roman"/>
          <w:color w:val="6E6E6E"/>
          <w:sz w:val="26"/>
          <w:szCs w:val="26"/>
          <w:lang w:eastAsia="ru-RU"/>
        </w:rPr>
      </w:pPr>
    </w:p>
    <w:p w:rsidR="00EE5CA7" w:rsidRDefault="00EE5CA7" w:rsidP="00851107">
      <w:pPr>
        <w:spacing w:after="225" w:line="408" w:lineRule="atLeast"/>
        <w:jc w:val="right"/>
        <w:rPr>
          <w:rFonts w:ascii="Times New Roman" w:eastAsia="Times New Roman" w:hAnsi="Times New Roman" w:cs="Times New Roman"/>
          <w:color w:val="6E6E6E"/>
          <w:sz w:val="26"/>
          <w:szCs w:val="26"/>
          <w:lang w:eastAsia="ru-RU"/>
        </w:rPr>
      </w:pPr>
    </w:p>
    <w:p w:rsidR="00EE5CA7" w:rsidRDefault="00EE5CA7" w:rsidP="00851107">
      <w:pPr>
        <w:spacing w:after="225" w:line="408" w:lineRule="atLeast"/>
        <w:jc w:val="right"/>
        <w:rPr>
          <w:rFonts w:ascii="Times New Roman" w:eastAsia="Times New Roman" w:hAnsi="Times New Roman" w:cs="Times New Roman"/>
          <w:color w:val="6E6E6E"/>
          <w:sz w:val="26"/>
          <w:szCs w:val="26"/>
          <w:lang w:eastAsia="ru-RU"/>
        </w:rPr>
      </w:pPr>
    </w:p>
    <w:p w:rsidR="00EE5CA7" w:rsidRDefault="00EE5CA7" w:rsidP="00851107">
      <w:pPr>
        <w:spacing w:after="225" w:line="408" w:lineRule="atLeast"/>
        <w:jc w:val="right"/>
        <w:rPr>
          <w:rFonts w:ascii="Times New Roman" w:eastAsia="Times New Roman" w:hAnsi="Times New Roman" w:cs="Times New Roman"/>
          <w:color w:val="6E6E6E"/>
          <w:sz w:val="26"/>
          <w:szCs w:val="26"/>
          <w:lang w:eastAsia="ru-RU"/>
        </w:rPr>
      </w:pPr>
    </w:p>
    <w:p w:rsidR="00EE5CA7" w:rsidRDefault="00EE5CA7" w:rsidP="00851107">
      <w:pPr>
        <w:spacing w:after="225" w:line="408" w:lineRule="atLeast"/>
        <w:jc w:val="right"/>
        <w:rPr>
          <w:rFonts w:ascii="Times New Roman" w:eastAsia="Times New Roman" w:hAnsi="Times New Roman" w:cs="Times New Roman"/>
          <w:color w:val="6E6E6E"/>
          <w:sz w:val="26"/>
          <w:szCs w:val="26"/>
          <w:lang w:eastAsia="ru-RU"/>
        </w:rPr>
      </w:pPr>
    </w:p>
    <w:p w:rsidR="00EE5CA7" w:rsidRDefault="00EE5CA7" w:rsidP="00851107">
      <w:pPr>
        <w:spacing w:after="225" w:line="408" w:lineRule="atLeast"/>
        <w:jc w:val="right"/>
        <w:rPr>
          <w:rFonts w:ascii="Times New Roman" w:eastAsia="Times New Roman" w:hAnsi="Times New Roman" w:cs="Times New Roman"/>
          <w:color w:val="6E6E6E"/>
          <w:sz w:val="26"/>
          <w:szCs w:val="26"/>
          <w:lang w:eastAsia="ru-RU"/>
        </w:rPr>
      </w:pPr>
    </w:p>
    <w:p w:rsidR="00EE5CA7" w:rsidRDefault="00EE5CA7" w:rsidP="00851107">
      <w:pPr>
        <w:spacing w:after="225" w:line="408" w:lineRule="atLeast"/>
        <w:jc w:val="right"/>
        <w:rPr>
          <w:rFonts w:ascii="Times New Roman" w:eastAsia="Times New Roman" w:hAnsi="Times New Roman" w:cs="Times New Roman"/>
          <w:color w:val="6E6E6E"/>
          <w:sz w:val="26"/>
          <w:szCs w:val="26"/>
          <w:lang w:eastAsia="ru-RU"/>
        </w:rPr>
      </w:pPr>
    </w:p>
    <w:p w:rsidR="00EE5CA7" w:rsidRDefault="00EE5CA7" w:rsidP="00851107">
      <w:pPr>
        <w:spacing w:after="225" w:line="408" w:lineRule="atLeast"/>
        <w:jc w:val="right"/>
        <w:rPr>
          <w:rFonts w:ascii="Times New Roman" w:eastAsia="Times New Roman" w:hAnsi="Times New Roman" w:cs="Times New Roman"/>
          <w:color w:val="6E6E6E"/>
          <w:sz w:val="26"/>
          <w:szCs w:val="26"/>
          <w:lang w:eastAsia="ru-RU"/>
        </w:rPr>
      </w:pPr>
    </w:p>
    <w:p w:rsidR="00EE5CA7" w:rsidRDefault="00EE5CA7" w:rsidP="00851107">
      <w:pPr>
        <w:spacing w:after="225" w:line="408" w:lineRule="atLeast"/>
        <w:jc w:val="right"/>
        <w:rPr>
          <w:rFonts w:ascii="Times New Roman" w:eastAsia="Times New Roman" w:hAnsi="Times New Roman" w:cs="Times New Roman"/>
          <w:color w:val="6E6E6E"/>
          <w:sz w:val="26"/>
          <w:szCs w:val="26"/>
          <w:lang w:eastAsia="ru-RU"/>
        </w:rPr>
      </w:pPr>
    </w:p>
    <w:p w:rsidR="005C7BD6" w:rsidRDefault="005C7BD6" w:rsidP="00851107">
      <w:pPr>
        <w:spacing w:after="225" w:line="408" w:lineRule="atLeast"/>
        <w:jc w:val="right"/>
        <w:rPr>
          <w:rFonts w:ascii="Times New Roman" w:eastAsia="Times New Roman" w:hAnsi="Times New Roman" w:cs="Times New Roman"/>
          <w:color w:val="6E6E6E"/>
          <w:sz w:val="26"/>
          <w:szCs w:val="26"/>
          <w:lang w:eastAsia="ru-RU"/>
        </w:rPr>
      </w:pPr>
      <w:bookmarkStart w:id="0" w:name="_GoBack"/>
      <w:bookmarkEnd w:id="0"/>
    </w:p>
    <w:p w:rsidR="00DE38AE" w:rsidRPr="00A0786F" w:rsidRDefault="00DE38AE" w:rsidP="00DE38AE">
      <w:pPr>
        <w:spacing w:after="0" w:line="240" w:lineRule="exact"/>
        <w:ind w:left="48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786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УТВЕРЖДЕНА</w:t>
      </w:r>
    </w:p>
    <w:p w:rsidR="00DE38AE" w:rsidRPr="00A0786F" w:rsidRDefault="00DE38AE" w:rsidP="00DE38AE">
      <w:pPr>
        <w:spacing w:after="0" w:line="240" w:lineRule="exact"/>
        <w:ind w:left="48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38AE" w:rsidRPr="00A0786F" w:rsidRDefault="00DE38AE" w:rsidP="00DE38AE">
      <w:pPr>
        <w:spacing w:after="0" w:line="240" w:lineRule="exact"/>
        <w:ind w:left="48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78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постановлением администрации </w:t>
      </w:r>
      <w:proofErr w:type="spellStart"/>
      <w:r w:rsidRPr="00A0786F">
        <w:rPr>
          <w:rFonts w:ascii="Times New Roman" w:eastAsia="Times New Roman" w:hAnsi="Times New Roman" w:cs="Times New Roman"/>
          <w:sz w:val="26"/>
          <w:szCs w:val="26"/>
          <w:lang w:eastAsia="ru-RU"/>
        </w:rPr>
        <w:t>Ни</w:t>
      </w:r>
      <w:r w:rsidRPr="00A0786F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Pr="00A0786F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непронгенского</w:t>
      </w:r>
      <w:proofErr w:type="spellEnd"/>
      <w:r w:rsidRPr="00A078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="006546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Николаевского муниципального района Хабаровского края</w:t>
      </w:r>
    </w:p>
    <w:p w:rsidR="00DE38AE" w:rsidRPr="00A0786F" w:rsidRDefault="00DE38AE" w:rsidP="00DE38AE">
      <w:pPr>
        <w:spacing w:after="0" w:line="240" w:lineRule="exact"/>
        <w:ind w:left="48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38AE" w:rsidRPr="00A0786F" w:rsidRDefault="00DE38AE" w:rsidP="00DE38AE">
      <w:pPr>
        <w:spacing w:after="0" w:line="240" w:lineRule="exact"/>
        <w:ind w:left="48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78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EE5CA7">
        <w:rPr>
          <w:rFonts w:ascii="Times New Roman" w:eastAsia="Times New Roman" w:hAnsi="Times New Roman" w:cs="Times New Roman"/>
          <w:sz w:val="26"/>
          <w:szCs w:val="26"/>
          <w:lang w:eastAsia="ru-RU"/>
        </w:rPr>
        <w:t>29.12.2021</w:t>
      </w:r>
      <w:r w:rsidR="00AB6A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A0786F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EE5C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49</w:t>
      </w:r>
      <w:r w:rsidR="00603763">
        <w:rPr>
          <w:rFonts w:ascii="Times New Roman" w:eastAsia="Times New Roman" w:hAnsi="Times New Roman" w:cs="Times New Roman"/>
          <w:sz w:val="26"/>
          <w:szCs w:val="26"/>
          <w:lang w:eastAsia="ru-RU"/>
        </w:rPr>
        <w:t>-па</w:t>
      </w:r>
    </w:p>
    <w:p w:rsidR="00DE38AE" w:rsidRPr="00A0786F" w:rsidRDefault="00DE38AE" w:rsidP="00851107">
      <w:pPr>
        <w:spacing w:after="225" w:line="408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186A" w:rsidRPr="00A0786F" w:rsidRDefault="0096119E" w:rsidP="00DE3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МУНИЦИПАЛЬНАЯ </w:t>
      </w:r>
      <w:r w:rsidR="0053186A" w:rsidRPr="00A0786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</w:t>
      </w:r>
    </w:p>
    <w:p w:rsidR="00DE38AE" w:rsidRPr="00A0786F" w:rsidRDefault="00DE38AE" w:rsidP="00DE3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78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развития муниципальной службы в администрации Нижнепронгенского </w:t>
      </w:r>
    </w:p>
    <w:p w:rsidR="00DE38AE" w:rsidRPr="00A0786F" w:rsidRDefault="00DE38AE" w:rsidP="00DE3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78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Николаевского  муниципального района </w:t>
      </w:r>
    </w:p>
    <w:p w:rsidR="0053186A" w:rsidRPr="00A0786F" w:rsidRDefault="00AB6A73" w:rsidP="00DE3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Хабаровского  края </w:t>
      </w:r>
      <w:r w:rsidR="00654629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2022-2028 гг.</w:t>
      </w:r>
    </w:p>
    <w:p w:rsidR="0053186A" w:rsidRPr="00A0786F" w:rsidRDefault="0053186A" w:rsidP="00DE38AE">
      <w:pPr>
        <w:spacing w:after="225" w:line="408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786F">
        <w:rPr>
          <w:rFonts w:ascii="Times New Roman" w:eastAsia="Times New Roman" w:hAnsi="Times New Roman" w:cs="Times New Roman"/>
          <w:sz w:val="26"/>
          <w:szCs w:val="26"/>
          <w:lang w:eastAsia="ru-RU"/>
        </w:rPr>
        <w:t>Паспорт Программы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0"/>
        <w:gridCol w:w="7014"/>
      </w:tblGrid>
      <w:tr w:rsidR="00A0786F" w:rsidRPr="00A0786F" w:rsidTr="00DE38AE">
        <w:trPr>
          <w:tblCellSpacing w:w="0" w:type="dxa"/>
        </w:trPr>
        <w:tc>
          <w:tcPr>
            <w:tcW w:w="1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38AE" w:rsidRPr="00A0786F" w:rsidRDefault="0053186A" w:rsidP="00DE38AE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Название </w:t>
            </w:r>
          </w:p>
          <w:p w:rsidR="0053186A" w:rsidRPr="00A0786F" w:rsidRDefault="0053186A" w:rsidP="00DE38AE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3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186A" w:rsidRPr="00A0786F" w:rsidRDefault="00AB6A73" w:rsidP="00AB6A73">
            <w:pPr>
              <w:spacing w:after="0" w:line="240" w:lineRule="auto"/>
              <w:ind w:left="182" w:right="1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Муниципальная </w:t>
            </w:r>
            <w:r w:rsidR="0053186A" w:rsidRP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программа «Развитие муниципальной службы в администрации </w:t>
            </w:r>
            <w:r w:rsidR="00DE38AE" w:rsidRP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Нижнепронгенского</w:t>
            </w:r>
            <w:r w:rsidR="0053186A" w:rsidRP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 </w:t>
            </w:r>
            <w:r w:rsidR="00DE38AE" w:rsidRP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Николаевского муниципального района </w:t>
            </w:r>
            <w:r w:rsidR="0053186A" w:rsidRP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Хаб</w:t>
            </w:r>
            <w:r w:rsidR="0053186A" w:rsidRP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53186A" w:rsidRP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ровского </w:t>
            </w:r>
            <w:r w:rsidR="00DE38AE" w:rsidRP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края</w:t>
            </w:r>
            <w:r w:rsidR="006546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2022-2028 гг.</w:t>
            </w:r>
            <w:r w:rsidR="0053186A" w:rsidRP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 (далее – Программа)</w:t>
            </w:r>
          </w:p>
        </w:tc>
      </w:tr>
      <w:tr w:rsidR="00A0786F" w:rsidRPr="00A0786F" w:rsidTr="00DE38AE">
        <w:trPr>
          <w:tblCellSpacing w:w="0" w:type="dxa"/>
        </w:trPr>
        <w:tc>
          <w:tcPr>
            <w:tcW w:w="1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186A" w:rsidRPr="00A0786F" w:rsidRDefault="0053186A" w:rsidP="00DE38A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Основание для ра</w:t>
            </w:r>
            <w:r w:rsidRP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P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работки програ</w:t>
            </w:r>
            <w:r w:rsidRP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P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мы</w:t>
            </w:r>
          </w:p>
        </w:tc>
        <w:tc>
          <w:tcPr>
            <w:tcW w:w="3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186A" w:rsidRPr="00A0786F" w:rsidRDefault="0053186A" w:rsidP="00826AB2">
            <w:pPr>
              <w:spacing w:after="0" w:line="240" w:lineRule="auto"/>
              <w:ind w:left="182" w:right="1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Конституция Российской Федерации, Федера</w:t>
            </w:r>
            <w:r w:rsidR="006546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льный закон от 06 октября </w:t>
            </w:r>
            <w:r w:rsidRP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2003 № 131-ФЗ «Об общих принципах орг</w:t>
            </w:r>
            <w:r w:rsidRP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низации местного самоуправления в Российской Федер</w:t>
            </w:r>
            <w:r w:rsidRP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ции», Фе</w:t>
            </w:r>
            <w:r w:rsidR="006546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деральный закон от 02 марта </w:t>
            </w:r>
            <w:r w:rsidRP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2007 № 25-ФЗ «О муниципальной службе в Российской Федерации», закон Хабаров</w:t>
            </w:r>
            <w:r w:rsidR="006546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ского края от 25 июля </w:t>
            </w:r>
            <w:r w:rsidRP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2007 № 131 «О муниц</w:t>
            </w:r>
            <w:r w:rsidRP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пальной службе в Хабаровском крае», решение Совета д</w:t>
            </w:r>
            <w:r w:rsidRP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путатов </w:t>
            </w:r>
            <w:r w:rsidR="00DE38AE" w:rsidRP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Нижнепронгенского</w:t>
            </w:r>
            <w:r w:rsidRP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</w:t>
            </w:r>
            <w:r w:rsidR="006546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ния от 09 а</w:t>
            </w:r>
            <w:r w:rsidR="006546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6546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реля </w:t>
            </w:r>
            <w:r w:rsidR="00AB6A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</w:t>
            </w:r>
            <w:r w:rsidR="00DE38AE" w:rsidRP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AB6A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№ 10-33</w:t>
            </w:r>
            <w:r w:rsidRP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«Об утверждении Положения</w:t>
            </w:r>
            <w:proofErr w:type="gramEnd"/>
            <w:r w:rsidRP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 мун</w:t>
            </w:r>
            <w:r w:rsidRP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ципальной службе в </w:t>
            </w:r>
            <w:r w:rsidR="006666FA" w:rsidRP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Нижнепронгенском</w:t>
            </w:r>
            <w:r w:rsidRP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сельском посел</w:t>
            </w:r>
            <w:r w:rsidRP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нии </w:t>
            </w:r>
            <w:r w:rsid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Николаевского муниципального района </w:t>
            </w:r>
            <w:r w:rsidRP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Хабаровско</w:t>
            </w:r>
            <w:r w:rsid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 края</w:t>
            </w:r>
            <w:r w:rsidRP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Устав Нижнепронгенского</w:t>
            </w:r>
            <w:r w:rsidRP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</w:t>
            </w:r>
            <w:r w:rsid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</w:t>
            </w:r>
            <w:r w:rsid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колаевского муниципального района Хабаровского края</w:t>
            </w:r>
          </w:p>
        </w:tc>
      </w:tr>
      <w:tr w:rsidR="00A0786F" w:rsidRPr="00A0786F" w:rsidTr="00DE38AE">
        <w:trPr>
          <w:tblCellSpacing w:w="0" w:type="dxa"/>
        </w:trPr>
        <w:tc>
          <w:tcPr>
            <w:tcW w:w="1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186A" w:rsidRPr="00A0786F" w:rsidRDefault="0053186A" w:rsidP="00DE38A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Заказчик програ</w:t>
            </w:r>
            <w:r w:rsidRP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P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мы</w:t>
            </w:r>
          </w:p>
        </w:tc>
        <w:tc>
          <w:tcPr>
            <w:tcW w:w="3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186A" w:rsidRPr="00A0786F" w:rsidRDefault="00A0786F" w:rsidP="00DE38AE">
            <w:pPr>
              <w:spacing w:after="0" w:line="240" w:lineRule="auto"/>
              <w:ind w:left="18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Нижнепронгенского</w:t>
            </w:r>
            <w:proofErr w:type="spellEnd"/>
            <w:r w:rsidR="0053186A" w:rsidRP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</w:t>
            </w:r>
            <w:r w:rsidR="00933C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Николаевского муниципального района Хабаровского края (далее - Администрация </w:t>
            </w:r>
            <w:proofErr w:type="spellStart"/>
            <w:r w:rsidR="00933C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Нижнепронгенского</w:t>
            </w:r>
            <w:proofErr w:type="spellEnd"/>
            <w:r w:rsidR="00933CBA" w:rsidRP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</w:t>
            </w:r>
            <w:r w:rsidR="00933CBA" w:rsidRP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933CBA" w:rsidRP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селения</w:t>
            </w:r>
            <w:r w:rsidR="00933C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</w:tr>
      <w:tr w:rsidR="00A0786F" w:rsidRPr="00A0786F" w:rsidTr="00DE38AE">
        <w:trPr>
          <w:tblCellSpacing w:w="0" w:type="dxa"/>
        </w:trPr>
        <w:tc>
          <w:tcPr>
            <w:tcW w:w="1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186A" w:rsidRPr="00A0786F" w:rsidRDefault="0053186A" w:rsidP="00DE38A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Разработчик пр</w:t>
            </w:r>
            <w:r w:rsidRP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граммы</w:t>
            </w:r>
          </w:p>
        </w:tc>
        <w:tc>
          <w:tcPr>
            <w:tcW w:w="3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186A" w:rsidRPr="00A0786F" w:rsidRDefault="00A0786F" w:rsidP="00DE38AE">
            <w:pPr>
              <w:spacing w:after="0" w:line="240" w:lineRule="auto"/>
              <w:ind w:left="18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Нижнепронгенского</w:t>
            </w:r>
            <w:r w:rsidR="0053186A" w:rsidRP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    </w:t>
            </w:r>
          </w:p>
          <w:p w:rsidR="0053186A" w:rsidRPr="00A0786F" w:rsidRDefault="0053186A" w:rsidP="00DE38AE">
            <w:pPr>
              <w:spacing w:after="0" w:line="240" w:lineRule="auto"/>
              <w:ind w:left="18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A0786F" w:rsidRPr="00A0786F" w:rsidTr="00DE38AE">
        <w:trPr>
          <w:tblCellSpacing w:w="0" w:type="dxa"/>
        </w:trPr>
        <w:tc>
          <w:tcPr>
            <w:tcW w:w="1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186A" w:rsidRPr="00A0786F" w:rsidRDefault="0053186A" w:rsidP="00DE38A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Исполнители пр</w:t>
            </w:r>
            <w:r w:rsidRP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граммы</w:t>
            </w:r>
          </w:p>
        </w:tc>
        <w:tc>
          <w:tcPr>
            <w:tcW w:w="3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186A" w:rsidRPr="00A0786F" w:rsidRDefault="00A0786F" w:rsidP="00DE38AE">
            <w:pPr>
              <w:spacing w:after="0" w:line="240" w:lineRule="auto"/>
              <w:ind w:left="18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Нижнепронгенского</w:t>
            </w:r>
            <w:r w:rsidR="0053186A" w:rsidRP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</w:t>
            </w:r>
          </w:p>
          <w:p w:rsidR="0053186A" w:rsidRPr="00A0786F" w:rsidRDefault="00A0786F" w:rsidP="00DE38AE">
            <w:pPr>
              <w:spacing w:after="0" w:line="240" w:lineRule="auto"/>
              <w:ind w:left="18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Совет депутатов Нижнепронгенского</w:t>
            </w:r>
            <w:r w:rsidR="0053186A" w:rsidRP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</w:t>
            </w:r>
          </w:p>
        </w:tc>
      </w:tr>
      <w:tr w:rsidR="00A0786F" w:rsidRPr="00A0786F" w:rsidTr="00DE38AE">
        <w:trPr>
          <w:tblCellSpacing w:w="0" w:type="dxa"/>
        </w:trPr>
        <w:tc>
          <w:tcPr>
            <w:tcW w:w="1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186A" w:rsidRPr="00A0786F" w:rsidRDefault="0053186A" w:rsidP="00DE38A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Цели программы</w:t>
            </w:r>
          </w:p>
        </w:tc>
        <w:tc>
          <w:tcPr>
            <w:tcW w:w="3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186A" w:rsidRPr="00A0786F" w:rsidRDefault="0053186A" w:rsidP="00A0786F">
            <w:pPr>
              <w:spacing w:after="0" w:line="240" w:lineRule="auto"/>
              <w:ind w:left="182" w:right="1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Развитие муниципа</w:t>
            </w:r>
            <w:r w:rsid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льной службы в администрации  Ни</w:t>
            </w:r>
            <w:r w:rsid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</w:t>
            </w:r>
            <w:r w:rsid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непронгенского</w:t>
            </w:r>
            <w:r w:rsidRP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</w:t>
            </w:r>
          </w:p>
        </w:tc>
      </w:tr>
      <w:tr w:rsidR="00A0786F" w:rsidRPr="00A0786F" w:rsidTr="00DE38AE">
        <w:trPr>
          <w:tblCellSpacing w:w="0" w:type="dxa"/>
        </w:trPr>
        <w:tc>
          <w:tcPr>
            <w:tcW w:w="1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186A" w:rsidRPr="00A0786F" w:rsidRDefault="0053186A" w:rsidP="00DE38A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Задачи программы</w:t>
            </w:r>
          </w:p>
        </w:tc>
        <w:tc>
          <w:tcPr>
            <w:tcW w:w="3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186A" w:rsidRPr="00A0786F" w:rsidRDefault="0053186A" w:rsidP="00A0786F">
            <w:pPr>
              <w:spacing w:after="0" w:line="240" w:lineRule="auto"/>
              <w:ind w:left="182" w:right="1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Совершенствование муниципальных правовых актов </w:t>
            </w:r>
            <w:r w:rsid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</w:t>
            </w:r>
            <w:r w:rsid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</w:t>
            </w:r>
            <w:r w:rsid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непронгенского</w:t>
            </w:r>
            <w:r w:rsidRP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 по вопросам муниц</w:t>
            </w:r>
            <w:r w:rsidRP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пальной службы в соответствии с федеральным законод</w:t>
            </w:r>
            <w:r w:rsidRP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тельством и законодательством Хабаровского края; орг</w:t>
            </w:r>
            <w:r w:rsidRP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низация и совершенствования работы по предупреждению коррупции на муниципальной службе в администрации </w:t>
            </w:r>
            <w:r w:rsid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Нижнепронгенского</w:t>
            </w:r>
            <w:r w:rsidRP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поселения; создание сист</w:t>
            </w:r>
            <w:r w:rsidRP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мы контроля деятельности муниципальных служащих со стороны институтов гражданского общества; упорядочения и конкретизация полномочий муниципальных служащих, которые должны быть закреплены в должностных и</w:t>
            </w:r>
            <w:r w:rsidRP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струкциях;</w:t>
            </w:r>
            <w:proofErr w:type="gramEnd"/>
            <w:r w:rsidRP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разработка механизма принятия мер по предо</w:t>
            </w:r>
            <w:r w:rsidRP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вращению конфликта интересов; формирование и реализ</w:t>
            </w:r>
            <w:r w:rsidRP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ция программ подготовки кадров для муниципальной службы и профессионального развития муниципальных служащих; совершенствование системы гарантий на мун</w:t>
            </w:r>
            <w:r w:rsidRP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ципальной службе; внедрение современных механизмов стимулирования муниципальных служащих; </w:t>
            </w:r>
            <w:proofErr w:type="gramStart"/>
            <w:r w:rsidRP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подбор кв</w:t>
            </w:r>
            <w:r w:rsidRP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лифицированных кадров для муниципальной службы, оценка эффективности деятельности муниципальных сл</w:t>
            </w:r>
            <w:r w:rsidRP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жащих, повышение их профессиональной компетентности, создание условий для их результативной профессионал</w:t>
            </w:r>
            <w:r w:rsidRP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P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ной служебной деятельности и должностного роста; вне</w:t>
            </w:r>
            <w:r w:rsidRP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рение совершенствование механизмов формирования ка</w:t>
            </w:r>
            <w:r w:rsidRP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рового резерва, проведение аттестации, оценки исполнения муниципальными служащими должностных обязанностей; формирование корпоративной культуры и позитивного имиджа муниципального служащего, повышение престижа муниципальной службы;</w:t>
            </w:r>
            <w:proofErr w:type="gramEnd"/>
            <w:r w:rsidRP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обеспече</w:t>
            </w:r>
            <w:r w:rsid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ние</w:t>
            </w:r>
            <w:r w:rsidRP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прозрачности мун</w:t>
            </w:r>
            <w:r w:rsidRP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ципальной службы </w:t>
            </w:r>
          </w:p>
        </w:tc>
      </w:tr>
      <w:tr w:rsidR="00A0786F" w:rsidRPr="00A0786F" w:rsidTr="00DE38AE">
        <w:trPr>
          <w:tblCellSpacing w:w="0" w:type="dxa"/>
        </w:trPr>
        <w:tc>
          <w:tcPr>
            <w:tcW w:w="1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186A" w:rsidRPr="00A0786F" w:rsidRDefault="0053186A" w:rsidP="00DE38A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Сроки реализации программы</w:t>
            </w:r>
          </w:p>
        </w:tc>
        <w:tc>
          <w:tcPr>
            <w:tcW w:w="3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186A" w:rsidRPr="00A0786F" w:rsidRDefault="00933CBA" w:rsidP="00DE38AE">
            <w:pPr>
              <w:spacing w:after="0" w:line="240" w:lineRule="auto"/>
              <w:ind w:left="18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2022-2028 гг.</w:t>
            </w:r>
          </w:p>
        </w:tc>
      </w:tr>
      <w:tr w:rsidR="00A0786F" w:rsidRPr="00A0786F" w:rsidTr="00DE38AE">
        <w:trPr>
          <w:tblCellSpacing w:w="0" w:type="dxa"/>
        </w:trPr>
        <w:tc>
          <w:tcPr>
            <w:tcW w:w="1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186A" w:rsidRPr="00A0786F" w:rsidRDefault="0053186A" w:rsidP="00DE38A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Объемы и исто</w:t>
            </w:r>
            <w:r w:rsidRP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</w:t>
            </w:r>
            <w:r w:rsidRP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ники финансир</w:t>
            </w:r>
            <w:r w:rsidRP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вания программы</w:t>
            </w:r>
          </w:p>
        </w:tc>
        <w:tc>
          <w:tcPr>
            <w:tcW w:w="3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186A" w:rsidRPr="00A0786F" w:rsidRDefault="0053186A" w:rsidP="00A0786F">
            <w:pPr>
              <w:spacing w:after="0" w:line="240" w:lineRule="auto"/>
              <w:ind w:left="182" w:right="1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  Программы проводятся в пределах средств местного бюджета, предусмотренных органам местного самоуправления  на профессиональную переподготовку и повышение квалификации муниципальных служащих, а также на содержание органов местного самоуправления. Средства на реализацию Программы на последующие годы будут предусматриваться при формировании местного</w:t>
            </w:r>
            <w:r w:rsid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бюджета на соответствующий год</w:t>
            </w:r>
          </w:p>
        </w:tc>
      </w:tr>
      <w:tr w:rsidR="00A0786F" w:rsidRPr="00A0786F" w:rsidTr="00DE38AE">
        <w:trPr>
          <w:tblCellSpacing w:w="0" w:type="dxa"/>
        </w:trPr>
        <w:tc>
          <w:tcPr>
            <w:tcW w:w="1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186A" w:rsidRPr="00A0786F" w:rsidRDefault="0053186A" w:rsidP="00DE38A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Ожидаемые р</w:t>
            </w:r>
            <w:r w:rsidRP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зультаты реализ</w:t>
            </w:r>
            <w:r w:rsidRP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ции программы</w:t>
            </w:r>
          </w:p>
        </w:tc>
        <w:tc>
          <w:tcPr>
            <w:tcW w:w="3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186A" w:rsidRPr="00A0786F" w:rsidRDefault="0053186A" w:rsidP="00A0786F">
            <w:pPr>
              <w:spacing w:after="0" w:line="240" w:lineRule="auto"/>
              <w:ind w:left="182" w:right="1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Создание оптимальной системы муниципальных правовых актов, эффективно организующих деятельность муниц</w:t>
            </w:r>
            <w:r w:rsidRP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пальной службы</w:t>
            </w:r>
            <w:r w:rsid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администрации Нижнепронгенского</w:t>
            </w:r>
            <w:r w:rsidRP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поселения, разработка механизмов, препятств</w:t>
            </w:r>
            <w:r w:rsidRP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ющих возникновению случаев коррупции в админист</w:t>
            </w:r>
            <w:r w:rsidR="00CA63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рации Ниж</w:t>
            </w:r>
            <w:r w:rsid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непронгенского</w:t>
            </w:r>
            <w:r w:rsidRP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поселении; разработка и применение современных механизмов стимулирования м</w:t>
            </w:r>
            <w:r w:rsidRP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ниципальных служащих к исполнению обязанностей м</w:t>
            </w:r>
            <w:r w:rsidRP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ниципальной службы на высоком профессиональном уровне; создание условий для профессионального развития и подготовки кадров муниципальной службы;</w:t>
            </w:r>
            <w:proofErr w:type="gramEnd"/>
            <w:r w:rsidRP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планомерное повышение квалификации муниципальных служащих; п</w:t>
            </w:r>
            <w:r w:rsidRP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вышение открытости муниципаль</w:t>
            </w:r>
            <w:r w:rsid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ной службы</w:t>
            </w:r>
          </w:p>
        </w:tc>
      </w:tr>
      <w:tr w:rsidR="00A0786F" w:rsidRPr="00A0786F" w:rsidTr="00DE38AE">
        <w:trPr>
          <w:tblCellSpacing w:w="0" w:type="dxa"/>
        </w:trPr>
        <w:tc>
          <w:tcPr>
            <w:tcW w:w="1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186A" w:rsidRPr="00A0786F" w:rsidRDefault="0053186A" w:rsidP="00DE38A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 за</w:t>
            </w:r>
            <w:proofErr w:type="gramEnd"/>
            <w:r w:rsidRP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P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полнением пр</w:t>
            </w:r>
            <w:r w:rsidRP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граммы</w:t>
            </w:r>
          </w:p>
        </w:tc>
        <w:tc>
          <w:tcPr>
            <w:tcW w:w="3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186A" w:rsidRPr="00A0786F" w:rsidRDefault="0053186A" w:rsidP="00DE38AE">
            <w:pPr>
              <w:spacing w:after="0" w:line="240" w:lineRule="auto"/>
              <w:ind w:left="18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Контроль за</w:t>
            </w:r>
            <w:proofErr w:type="gramEnd"/>
            <w:r w:rsidRP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исполнением Программы ос</w:t>
            </w:r>
            <w:r w:rsid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уществляют глава </w:t>
            </w:r>
            <w:r w:rsid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Нижнепронгенского</w:t>
            </w:r>
            <w:r w:rsidRP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 сельского поселения, председатель С</w:t>
            </w:r>
            <w:r w:rsidRP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вета депута</w:t>
            </w:r>
            <w:r w:rsid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тов Нижнепронгенского</w:t>
            </w:r>
            <w:r w:rsidRP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</w:t>
            </w:r>
          </w:p>
        </w:tc>
      </w:tr>
    </w:tbl>
    <w:p w:rsidR="0053186A" w:rsidRPr="0061579F" w:rsidRDefault="0053186A" w:rsidP="00D339E2">
      <w:pPr>
        <w:spacing w:after="225" w:line="408" w:lineRule="atLeast"/>
        <w:ind w:firstLine="709"/>
        <w:jc w:val="both"/>
        <w:rPr>
          <w:rFonts w:ascii="Times New Roman" w:eastAsia="Times New Roman" w:hAnsi="Times New Roman" w:cs="Times New Roman"/>
          <w:color w:val="6E6E6E"/>
          <w:sz w:val="26"/>
          <w:szCs w:val="26"/>
          <w:lang w:eastAsia="ru-RU"/>
        </w:rPr>
      </w:pPr>
      <w:r w:rsidRPr="0061579F">
        <w:rPr>
          <w:rFonts w:ascii="Times New Roman" w:eastAsia="Times New Roman" w:hAnsi="Times New Roman" w:cs="Times New Roman"/>
          <w:color w:val="6E6E6E"/>
          <w:sz w:val="26"/>
          <w:szCs w:val="26"/>
          <w:lang w:eastAsia="ru-RU"/>
        </w:rPr>
        <w:lastRenderedPageBreak/>
        <w:t> </w:t>
      </w:r>
    </w:p>
    <w:p w:rsidR="0053186A" w:rsidRPr="00D339E2" w:rsidRDefault="0053186A" w:rsidP="00D339E2">
      <w:pPr>
        <w:numPr>
          <w:ilvl w:val="0"/>
          <w:numId w:val="1"/>
        </w:numPr>
        <w:spacing w:after="0" w:line="240" w:lineRule="auto"/>
        <w:ind w:left="75"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Цели и задачи Программы</w:t>
      </w:r>
    </w:p>
    <w:p w:rsidR="0053186A" w:rsidRPr="00D339E2" w:rsidRDefault="0053186A" w:rsidP="00D339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53186A" w:rsidRPr="00D339E2" w:rsidRDefault="0053186A" w:rsidP="00D339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1.1. Целью Программы является развитие и совершенствование муниципал</w:t>
      </w: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ной службы</w:t>
      </w:r>
      <w:r w:rsid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администрации Нижнепронгенского</w:t>
      </w: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поселения.</w:t>
      </w:r>
    </w:p>
    <w:p w:rsidR="0053186A" w:rsidRPr="00D339E2" w:rsidRDefault="0053186A" w:rsidP="00D339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1.2. Для достижения основной цели Программы поставлены следующие з</w:t>
      </w: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дачи:</w:t>
      </w:r>
    </w:p>
    <w:p w:rsidR="0053186A" w:rsidRPr="00D339E2" w:rsidRDefault="0053186A" w:rsidP="00D339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совершенствование нормативной правовой базы, обеспечивающей дал</w:t>
      </w: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нейшее развитие муниципальной службы в соответствии с законодательством Ро</w:t>
      </w: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сийской Федерации и Хабаровского края;</w:t>
      </w:r>
    </w:p>
    <w:p w:rsidR="0053186A" w:rsidRPr="00D339E2" w:rsidRDefault="0053186A" w:rsidP="00D339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повышение эффективности кадровой политики в органах местного сам</w:t>
      </w: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</w:t>
      </w:r>
      <w:r w:rsid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Нижнепронгенского</w:t>
      </w: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в целях обеспечения высок</w:t>
      </w: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квалифицированными кадрами и создания условий для профессионального роста муниципальных служащих;</w:t>
      </w:r>
    </w:p>
    <w:p w:rsidR="0053186A" w:rsidRPr="00D339E2" w:rsidRDefault="0053186A" w:rsidP="00D339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совершенствование системы управления кадровыми процессами в орган</w:t>
      </w: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зации муниципальной службы;</w:t>
      </w:r>
    </w:p>
    <w:p w:rsidR="0053186A" w:rsidRPr="00D339E2" w:rsidRDefault="0053186A" w:rsidP="00D339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обеспечение надлежащих условий для качественного исполнения муниц</w:t>
      </w: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пальными служащими своих должностных обязанностей и оказания гражданам и организациям муниципальных услуг;</w:t>
      </w:r>
    </w:p>
    <w:p w:rsidR="0053186A" w:rsidRPr="00D339E2" w:rsidRDefault="0053186A" w:rsidP="00D339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развитие материально-технической базы ор</w:t>
      </w:r>
      <w:r w:rsid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ганов местного самоуправления Нижнепронгенского</w:t>
      </w: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 сельского поселения, оснащение современным компьюте</w:t>
      </w: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ным оборудованием и оргтехникой муниципальных служащих;</w:t>
      </w:r>
    </w:p>
    <w:p w:rsidR="0053186A" w:rsidRPr="00D339E2" w:rsidRDefault="0053186A" w:rsidP="00D339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повышение профессионального уровня муниципальных служащих в целях формирования высококвалифицированного кадрового состава;</w:t>
      </w:r>
    </w:p>
    <w:p w:rsidR="0053186A" w:rsidRPr="00D339E2" w:rsidRDefault="0053186A" w:rsidP="00D339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повышение квалификации и профессиональная переподготовка муниц</w:t>
      </w: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пальных служащих;</w:t>
      </w:r>
    </w:p>
    <w:p w:rsidR="0053186A" w:rsidRPr="00D339E2" w:rsidRDefault="0053186A" w:rsidP="00D339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- формирование системы функционального кадрового резерва;</w:t>
      </w:r>
    </w:p>
    <w:p w:rsidR="0053186A" w:rsidRPr="00D339E2" w:rsidRDefault="0053186A" w:rsidP="00D339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- организация и совершенствование работы по предупреждению коррупции и борьбе с коррупцией на муниципальной службе</w:t>
      </w:r>
      <w:r w:rsid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администрации Нижнепронге</w:t>
      </w:r>
      <w:r w:rsid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</w:t>
      </w: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поселения;</w:t>
      </w:r>
    </w:p>
    <w:p w:rsidR="0053186A" w:rsidRPr="00D339E2" w:rsidRDefault="0053186A" w:rsidP="00D339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проведение работы по информатизации и введению новых информационно-коммуникационных технологий в целях наиболее профессионального исполнения муниципальными служащими должностных обязанностей;</w:t>
      </w:r>
    </w:p>
    <w:p w:rsidR="0053186A" w:rsidRPr="00D339E2" w:rsidRDefault="0053186A" w:rsidP="00D339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- внедрение современных механизмов стимулирования муниципальных сл</w:t>
      </w: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жащих;</w:t>
      </w:r>
    </w:p>
    <w:p w:rsidR="0053186A" w:rsidRPr="00D339E2" w:rsidRDefault="0053186A" w:rsidP="00D339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повышение доверия граждан к муниципальной службе, обеспечение откр</w:t>
      </w: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тости муниципальной службы.</w:t>
      </w:r>
    </w:p>
    <w:p w:rsidR="0053186A" w:rsidRPr="00D339E2" w:rsidRDefault="0053186A" w:rsidP="00D339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53186A" w:rsidRPr="00D339E2" w:rsidRDefault="0053186A" w:rsidP="00D339E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2.  Источник финансирования Программы</w:t>
      </w:r>
    </w:p>
    <w:p w:rsidR="0053186A" w:rsidRPr="00D339E2" w:rsidRDefault="0053186A" w:rsidP="00D339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53186A" w:rsidRPr="00D339E2" w:rsidRDefault="0053186A" w:rsidP="00D339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2.1. Финансирование Программы осуществляет</w:t>
      </w:r>
      <w:r w:rsid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ся за счет средств бюджета Нижнепронгенского</w:t>
      </w: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поселения, предусмотренных  на </w:t>
      </w:r>
      <w:r w:rsidR="0096119E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раб</w:t>
      </w:r>
      <w:r w:rsidR="0096119E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9611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чего места и </w:t>
      </w: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подготовку, переподготовку и повышение квалификации муниц</w:t>
      </w: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пальных служащих.</w:t>
      </w:r>
    </w:p>
    <w:p w:rsidR="0053186A" w:rsidRPr="00D339E2" w:rsidRDefault="0053186A" w:rsidP="00D339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2.2. Объем финансирования реализации Программы составляет </w:t>
      </w:r>
      <w:r w:rsidR="006B5059">
        <w:rPr>
          <w:rFonts w:ascii="Times New Roman" w:eastAsia="Times New Roman" w:hAnsi="Times New Roman" w:cs="Times New Roman"/>
          <w:sz w:val="26"/>
          <w:szCs w:val="26"/>
          <w:lang w:eastAsia="ru-RU"/>
        </w:rPr>
        <w:t>1255</w:t>
      </w:r>
      <w:r w:rsidRPr="002737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рублей, в том числе:</w:t>
      </w:r>
    </w:p>
    <w:p w:rsidR="002737F6" w:rsidRPr="002737F6" w:rsidRDefault="006B5059" w:rsidP="00D339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2022 год – 165,0 тыс. рублей</w:t>
      </w:r>
    </w:p>
    <w:p w:rsidR="002737F6" w:rsidRPr="002737F6" w:rsidRDefault="002737F6" w:rsidP="00D339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37F6">
        <w:rPr>
          <w:rFonts w:ascii="Times New Roman" w:eastAsia="Times New Roman" w:hAnsi="Times New Roman" w:cs="Times New Roman"/>
          <w:sz w:val="26"/>
          <w:szCs w:val="26"/>
          <w:lang w:eastAsia="ru-RU"/>
        </w:rPr>
        <w:t>2023 год – 165,0 тыс. рублей</w:t>
      </w:r>
    </w:p>
    <w:p w:rsidR="006B5059" w:rsidRDefault="002737F6" w:rsidP="00D339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37F6">
        <w:rPr>
          <w:rFonts w:ascii="Times New Roman" w:eastAsia="Times New Roman" w:hAnsi="Times New Roman" w:cs="Times New Roman"/>
          <w:sz w:val="26"/>
          <w:szCs w:val="26"/>
          <w:lang w:eastAsia="ru-RU"/>
        </w:rPr>
        <w:t>2024 год – 165,0 тыс. рублей</w:t>
      </w:r>
    </w:p>
    <w:p w:rsidR="006B5059" w:rsidRDefault="006B5059" w:rsidP="00D339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2025 год – 180,0 тыс. рублей</w:t>
      </w:r>
    </w:p>
    <w:p w:rsidR="006B5059" w:rsidRDefault="006B5059" w:rsidP="00D339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2026 год – 185,0 тыс. рублей</w:t>
      </w:r>
    </w:p>
    <w:p w:rsidR="006B5059" w:rsidRDefault="006B5059" w:rsidP="00D339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2027 год – 195,0 тыс. рублей</w:t>
      </w:r>
    </w:p>
    <w:p w:rsidR="006B5059" w:rsidRDefault="006B5059" w:rsidP="00D339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2028 год – 200,0 тыс. рублей</w:t>
      </w:r>
    </w:p>
    <w:p w:rsidR="0053186A" w:rsidRPr="00D339E2" w:rsidRDefault="0053186A" w:rsidP="00D339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37F6">
        <w:rPr>
          <w:rFonts w:ascii="Times New Roman" w:eastAsia="Times New Roman" w:hAnsi="Times New Roman" w:cs="Times New Roman"/>
          <w:sz w:val="26"/>
          <w:szCs w:val="26"/>
          <w:lang w:eastAsia="ru-RU"/>
        </w:rPr>
        <w:t>Смета</w:t>
      </w:r>
      <w:r w:rsidRPr="002737F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расходов бюджета сельского поселения на реализацию Программы по годам ее реализации</w:t>
      </w:r>
      <w:r w:rsidR="009611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приведена в приложении </w:t>
      </w: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2 к настоящей Программе.</w:t>
      </w:r>
    </w:p>
    <w:p w:rsidR="0053186A" w:rsidRPr="00CA637D" w:rsidRDefault="0053186A" w:rsidP="00D339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637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Объемы финансирования Программы за счет средств местного бюджета н</w:t>
      </w:r>
      <w:r w:rsidRPr="00CA637D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A637D">
        <w:rPr>
          <w:rFonts w:ascii="Times New Roman" w:eastAsia="Times New Roman" w:hAnsi="Times New Roman" w:cs="Times New Roman"/>
          <w:sz w:val="26"/>
          <w:szCs w:val="26"/>
          <w:lang w:eastAsia="ru-RU"/>
        </w:rPr>
        <w:t>сят прогнозный характер и подлежат уточнению в установленном порядке при формировании проекта бюджета адм</w:t>
      </w:r>
      <w:r w:rsidR="00D339E2" w:rsidRPr="00CA637D">
        <w:rPr>
          <w:rFonts w:ascii="Times New Roman" w:eastAsia="Times New Roman" w:hAnsi="Times New Roman" w:cs="Times New Roman"/>
          <w:sz w:val="26"/>
          <w:szCs w:val="26"/>
          <w:lang w:eastAsia="ru-RU"/>
        </w:rPr>
        <w:t>инистрации Нижнепронгенского</w:t>
      </w:r>
      <w:r w:rsidRPr="00CA63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</w:t>
      </w:r>
      <w:proofErr w:type="gramStart"/>
      <w:r w:rsidRPr="00CA637D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A637D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A637D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селения</w:t>
      </w:r>
      <w:proofErr w:type="gramEnd"/>
      <w:r w:rsidRPr="00CA63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очередной финансовый год исходя из возможностей бюджета сельского поселения.</w:t>
      </w:r>
    </w:p>
    <w:p w:rsidR="0053186A" w:rsidRPr="00D339E2" w:rsidRDefault="0053186A" w:rsidP="00D339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53186A" w:rsidRPr="00D339E2" w:rsidRDefault="0053186A" w:rsidP="00D339E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3. Основные мероприятия, предусмотренные Программой</w:t>
      </w:r>
    </w:p>
    <w:p w:rsidR="0053186A" w:rsidRPr="00D339E2" w:rsidRDefault="0053186A" w:rsidP="00D339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53186A" w:rsidRPr="00D339E2" w:rsidRDefault="0053186A" w:rsidP="00D339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3.1. Основные мероприятия по  развитию муниципальной службы поселения определяются целями и стратегическими задачами Программы.</w:t>
      </w:r>
    </w:p>
    <w:p w:rsidR="0053186A" w:rsidRPr="00D339E2" w:rsidRDefault="0053186A" w:rsidP="00D339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3.2. Комплекс мероприятий по развитию системы муниципальной службы, обеспечивающих достижение поставленных Программой целей и задач, предпол</w:t>
      </w: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гается осуществлять по трем основным направлениям:</w:t>
      </w:r>
    </w:p>
    <w:p w:rsidR="0053186A" w:rsidRPr="00D339E2" w:rsidRDefault="0053186A" w:rsidP="00D339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 а) внедрение эффективных технологий и современных методов кадровой работы.</w:t>
      </w:r>
    </w:p>
    <w:p w:rsidR="0053186A" w:rsidRPr="00D339E2" w:rsidRDefault="0053186A" w:rsidP="00D339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Необходимость этого обоснована тем, что:</w:t>
      </w:r>
    </w:p>
    <w:p w:rsidR="0053186A" w:rsidRPr="00D339E2" w:rsidRDefault="0053186A" w:rsidP="00D339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основу кадрового потенциала органов местного самоуправления поселения должны составлять высокопрофессиональные специалисты, способные в совр</w:t>
      </w: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менных условиях использовать в работе эффективные технологии муниципального управления;</w:t>
      </w:r>
    </w:p>
    <w:p w:rsidR="0053186A" w:rsidRPr="00D339E2" w:rsidRDefault="0053186A" w:rsidP="00D339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- в процессе формирования кадрового состава муниципальной службы р</w:t>
      </w: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шающее значение имеет использование современных организационно-управленческих технологий и методов кадровой работы;</w:t>
      </w:r>
    </w:p>
    <w:p w:rsidR="0053186A" w:rsidRPr="00D339E2" w:rsidRDefault="0053186A" w:rsidP="00D339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Реализация данного направления планируется исходя из следующих приор</w:t>
      </w: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тетов:</w:t>
      </w:r>
    </w:p>
    <w:p w:rsidR="0053186A" w:rsidRPr="00D339E2" w:rsidRDefault="0053186A" w:rsidP="00D339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развитие системы подбора и подготовки кадров для органов местного с</w:t>
      </w: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моуправления поселения;</w:t>
      </w:r>
    </w:p>
    <w:p w:rsidR="0053186A" w:rsidRPr="00D339E2" w:rsidRDefault="0053186A" w:rsidP="00D339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проведение кадровой политики, предполагающей подбор, расстановку и ротацию кадров с учетом профессиональных заслуг и морально-этических каче</w:t>
      </w:r>
      <w:proofErr w:type="gramStart"/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 сл</w:t>
      </w:r>
      <w:proofErr w:type="gramEnd"/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ужащих;</w:t>
      </w:r>
    </w:p>
    <w:p w:rsidR="0053186A" w:rsidRPr="00D339E2" w:rsidRDefault="0053186A" w:rsidP="00D339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применение современных организационно-управленческих технологий и методов работы с кадрами на муниципальной службе, способствующих повыш</w:t>
      </w: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нию профессиональной компетентности и мотивации служащих к результативной деятельности;</w:t>
      </w:r>
    </w:p>
    <w:p w:rsidR="0053186A" w:rsidRPr="00D339E2" w:rsidRDefault="0053186A" w:rsidP="00D339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б) противодействие бюрократизму и предупреждение коррупции в органах местного самоуправления поселения.</w:t>
      </w:r>
    </w:p>
    <w:p w:rsidR="0053186A" w:rsidRPr="00D339E2" w:rsidRDefault="0053186A" w:rsidP="00D339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Необходимость разработки мероприятий обоснована тем, что современная муниципальная служба должна быть ориентирована на обеспечение прав и зако</w:t>
      </w: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интересов граждан, создание механизмов взаимодействия институтов гра</w:t>
      </w: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данского общества и муниципальной службы, противодействие коррупции на м</w:t>
      </w: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ниципальной службе, повышение престижа службы в органах местного самоупра</w:t>
      </w: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ления и авторитета служащих.</w:t>
      </w:r>
    </w:p>
    <w:p w:rsidR="0053186A" w:rsidRPr="00D339E2" w:rsidRDefault="0053186A" w:rsidP="00D339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Осуществление данного направления предполагается, исходя из следующих приоритетов:</w:t>
      </w:r>
    </w:p>
    <w:p w:rsidR="0053186A" w:rsidRPr="00D339E2" w:rsidRDefault="0053186A" w:rsidP="00D339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реализация мероприятий по противодействию коррупции;</w:t>
      </w:r>
    </w:p>
    <w:p w:rsidR="0053186A" w:rsidRPr="00D339E2" w:rsidRDefault="0053186A" w:rsidP="00D339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- внедрение механизма принятия мер по предотвращению конфликта интер</w:t>
      </w: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 на муниципальной службе;</w:t>
      </w:r>
    </w:p>
    <w:p w:rsidR="0053186A" w:rsidRPr="00D339E2" w:rsidRDefault="0053186A" w:rsidP="00D339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- внедрение механизмов, обеспечивающих осуществление служащими пр</w:t>
      </w: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фессиональной служебной деятельности в соответствии с Кодексом этики и сл</w:t>
      </w: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жебного поведения;</w:t>
      </w:r>
    </w:p>
    <w:p w:rsidR="0053186A" w:rsidRPr="00D339E2" w:rsidRDefault="0053186A" w:rsidP="00D339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повышение открытости и доступности муниципальной власти;</w:t>
      </w:r>
    </w:p>
    <w:p w:rsidR="0053186A" w:rsidRPr="00D339E2" w:rsidRDefault="0053186A" w:rsidP="00D339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повышение доступности и качества муниципальных услуг;</w:t>
      </w:r>
    </w:p>
    <w:p w:rsidR="0053186A" w:rsidRPr="00D339E2" w:rsidRDefault="0053186A" w:rsidP="00D339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разработка эффективных </w:t>
      </w:r>
      <w:proofErr w:type="gramStart"/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инструментов взаимодействия органов местного самоуправления поселения</w:t>
      </w:r>
      <w:proofErr w:type="gramEnd"/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институтами гражданского общества и средствами массовой информации в целях повышения открытости муниципальной службы;</w:t>
      </w:r>
    </w:p>
    <w:p w:rsidR="0053186A" w:rsidRPr="00D339E2" w:rsidRDefault="0053186A" w:rsidP="00D339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разработка механизмов, направленных на улучшение качества работы сл</w:t>
      </w: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жащих, в целях повышения уровня доверия граждан и удовлетворенности их де</w:t>
      </w: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тельностью органов муниципальной власти.</w:t>
      </w:r>
    </w:p>
    <w:p w:rsidR="0053186A" w:rsidRPr="00D339E2" w:rsidRDefault="0053186A" w:rsidP="00D339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в) повышение эффективности муниципальной службы и результативности профессиональной служебной деятельности служащих.</w:t>
      </w:r>
    </w:p>
    <w:p w:rsidR="0053186A" w:rsidRPr="00D339E2" w:rsidRDefault="0053186A" w:rsidP="00D339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данного направления обосновано тем, что:</w:t>
      </w:r>
    </w:p>
    <w:p w:rsidR="0053186A" w:rsidRPr="00D339E2" w:rsidRDefault="0053186A" w:rsidP="00D339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основными направлениями повышения эффективности муниципальной службы поселения являются разработка и внедрение механизмов, обеспечивающих результативность профессиональной служебной деятельности служащих;</w:t>
      </w:r>
    </w:p>
    <w:p w:rsidR="0053186A" w:rsidRPr="00D339E2" w:rsidRDefault="0053186A" w:rsidP="00D339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необходимо обеспечить надлежащие условия для качественного исполн</w:t>
      </w: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служащими своих должностных (служебных) обязанностей, для эффективного функционирования органов местного самоуправления поселения;</w:t>
      </w:r>
    </w:p>
    <w:p w:rsidR="0053186A" w:rsidRPr="00D339E2" w:rsidRDefault="0053186A" w:rsidP="00D339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- внедрение в сферу муниципальной службы поселения современных и</w:t>
      </w: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формационных технологий управления и совершенствование системы организации профессиональной служебной деятельности служащих может способствовать п</w:t>
      </w: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вышению эффективности служебной деятельности служащих;</w:t>
      </w:r>
    </w:p>
    <w:p w:rsidR="0053186A" w:rsidRPr="00D339E2" w:rsidRDefault="0053186A" w:rsidP="00D339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необходимыми условиями успешного </w:t>
      </w:r>
      <w:proofErr w:type="gramStart"/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развития системы муниципальной службы поселения эффективного достижения поставленных</w:t>
      </w:r>
      <w:proofErr w:type="gramEnd"/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перед нею целей я</w:t>
      </w: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ляются повышение уровня социальной защищенности служащих, разработка и внедрение системы материального и нематериального стимулирования труда сл</w:t>
      </w: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жащих, оптимизация порядка оплаты труда служащим органов местного сам</w:t>
      </w: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управления посе</w:t>
      </w:r>
      <w:r w:rsid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ления;</w:t>
      </w:r>
    </w:p>
    <w:p w:rsidR="0053186A" w:rsidRPr="00D339E2" w:rsidRDefault="0053186A" w:rsidP="00D339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развитие системы муниципальной службы поселения требует соверше</w:t>
      </w: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ствования системы подготовки кадров и дополнительного профессионального о</w:t>
      </w: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разования служащих, в том числе посредством проведения семинаров и учебных занятий собственными силами органов местного самоуправления.</w:t>
      </w:r>
    </w:p>
    <w:p w:rsidR="0053186A" w:rsidRPr="00D339E2" w:rsidRDefault="0053186A" w:rsidP="00D339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Реализацию данного направления планируется проводить исходя из след</w:t>
      </w: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ющих приоритетов:</w:t>
      </w:r>
    </w:p>
    <w:p w:rsidR="0053186A" w:rsidRPr="00D339E2" w:rsidRDefault="0053186A" w:rsidP="00D339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усиление мотивации служащих к повышению качества услуг, оказываемых органами местного самоуправления поселения гражданам и организациям;</w:t>
      </w:r>
    </w:p>
    <w:p w:rsidR="0053186A" w:rsidRPr="00D339E2" w:rsidRDefault="0053186A" w:rsidP="00D339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- упорядочение, конкретизация и закрепление в должностных инструкциях полномочий служащих;</w:t>
      </w:r>
    </w:p>
    <w:p w:rsidR="0053186A" w:rsidRPr="00D339E2" w:rsidRDefault="0053186A" w:rsidP="00D339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разработка и применение в органах местного самоуправления поселения современных механизмов стимулирования служащих к исполнению служебных обязанностей на </w:t>
      </w:r>
      <w:r w:rsid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высоком профессиональном уровне.</w:t>
      </w:r>
    </w:p>
    <w:p w:rsidR="0053186A" w:rsidRDefault="0053186A" w:rsidP="00D339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3.3. При реализации Программы требуется по каждому направлению осущ</w:t>
      </w: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ствить конкретные мероприятия, которые сформированы в План мероприятий по </w:t>
      </w:r>
      <w:r w:rsidR="0096119E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реализации муниципальной</w:t>
      </w: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программы «Развитие муниципальной службы в ад</w:t>
      </w:r>
      <w:r w:rsid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нистрации Нижнепронгенского</w:t>
      </w: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r w:rsid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Николаевского муниципал</w:t>
      </w:r>
      <w:r w:rsid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ного района </w:t>
      </w: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Хабаровского </w:t>
      </w:r>
      <w:r w:rsid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края</w:t>
      </w:r>
      <w:r w:rsidR="00AB6A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(Приложение 1).</w:t>
      </w:r>
    </w:p>
    <w:p w:rsidR="00D339E2" w:rsidRPr="00D339E2" w:rsidRDefault="00D339E2" w:rsidP="00D339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186A" w:rsidRDefault="0053186A" w:rsidP="00D339E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4. Механизм реализации Программы</w:t>
      </w:r>
    </w:p>
    <w:p w:rsidR="00D339E2" w:rsidRPr="00D339E2" w:rsidRDefault="00D339E2" w:rsidP="00D339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186A" w:rsidRPr="00D339E2" w:rsidRDefault="0053186A" w:rsidP="00D339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 </w:t>
      </w:r>
      <w:proofErr w:type="gramStart"/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Исполнители мероприятий, предусмотренных Программой, определены в Плане мероприятий по </w:t>
      </w:r>
      <w:r w:rsidR="0096119E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реализации муниципальной</w:t>
      </w: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программы «Развитие мун</w:t>
      </w: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цип</w:t>
      </w:r>
      <w:r w:rsid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альной службы в администрации Нижнепронгенского</w:t>
      </w: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r w:rsid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колаевского муниципального района </w:t>
      </w: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Хабаровско</w:t>
      </w:r>
      <w:r w:rsid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го края</w:t>
      </w: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», согласно приложе</w:t>
      </w:r>
      <w:r w:rsid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нию</w:t>
      </w: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</w:t>
      </w:r>
      <w:proofErr w:type="gramEnd"/>
    </w:p>
    <w:p w:rsidR="0053186A" w:rsidRPr="00D339E2" w:rsidRDefault="0053186A" w:rsidP="00D339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Исполнители мероприятий Программы несут ответственность за их реализ</w:t>
      </w: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цию, конечные результаты и рациональное использование выделяемых на выпо</w:t>
      </w: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нение мероприятий финансовых средств.</w:t>
      </w:r>
    </w:p>
    <w:p w:rsidR="0053186A" w:rsidRPr="00D339E2" w:rsidRDefault="0053186A" w:rsidP="00D339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53186A" w:rsidRPr="00D339E2" w:rsidRDefault="0053186A" w:rsidP="00D339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3. Ожидаемые результаты реализации Программы</w:t>
      </w:r>
    </w:p>
    <w:p w:rsidR="0053186A" w:rsidRPr="00D339E2" w:rsidRDefault="0053186A" w:rsidP="00D339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53186A" w:rsidRPr="00D339E2" w:rsidRDefault="0053186A" w:rsidP="00D339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3.1. В результате реализации  Программы должны быть обеспечены след</w:t>
      </w: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ющие результаты:</w:t>
      </w:r>
    </w:p>
    <w:p w:rsidR="0053186A" w:rsidRPr="00D339E2" w:rsidRDefault="0053186A" w:rsidP="00D339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- формирование эффективного кадрового потенциала муниципальной слу</w:t>
      </w: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бы;</w:t>
      </w:r>
    </w:p>
    <w:p w:rsidR="0053186A" w:rsidRPr="00D339E2" w:rsidRDefault="0053186A" w:rsidP="00D339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- качественное программное, информационное и техническое обеспечение муниципальной службы;</w:t>
      </w:r>
    </w:p>
    <w:p w:rsidR="0053186A" w:rsidRPr="00D339E2" w:rsidRDefault="0053186A" w:rsidP="00D339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создание и совершенствование муниципальной правовой и методической базы, обеспечивающей дальнейшее развитие и эффективную деятельность мун</w:t>
      </w: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ципальной службы;</w:t>
      </w:r>
    </w:p>
    <w:p w:rsidR="0053186A" w:rsidRPr="00D339E2" w:rsidRDefault="0053186A" w:rsidP="00D339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повышение престижа муниципальной службы за счет роста профессион</w:t>
      </w: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лизма и компетентности муниципальных служащих;</w:t>
      </w:r>
    </w:p>
    <w:p w:rsidR="0053186A" w:rsidRPr="00D339E2" w:rsidRDefault="0053186A" w:rsidP="00D339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разработка и реализация антикоррупционны</w:t>
      </w:r>
      <w:r w:rsidR="00D9515C">
        <w:rPr>
          <w:rFonts w:ascii="Times New Roman" w:eastAsia="Times New Roman" w:hAnsi="Times New Roman" w:cs="Times New Roman"/>
          <w:sz w:val="26"/>
          <w:szCs w:val="26"/>
          <w:lang w:eastAsia="ru-RU"/>
        </w:rPr>
        <w:t>х программ в администрации Нижнепронгенского</w:t>
      </w: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поселения;</w:t>
      </w:r>
    </w:p>
    <w:p w:rsidR="0053186A" w:rsidRPr="00D339E2" w:rsidRDefault="0053186A" w:rsidP="00D339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разработка и внедрение</w:t>
      </w:r>
      <w:r w:rsidR="00D951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администрации Нижнепронгенского</w:t>
      </w: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 сельского поселения современных механизмов стимулирования труда муниципальных сл</w:t>
      </w: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жащих;</w:t>
      </w:r>
    </w:p>
    <w:p w:rsidR="0053186A" w:rsidRDefault="0053186A" w:rsidP="00D339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обеспечение открытости и доступности информации о муниципальной службе</w:t>
      </w:r>
      <w:r w:rsidR="00D951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администрации Нижнепронгенского</w:t>
      </w: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поселения.</w:t>
      </w:r>
    </w:p>
    <w:p w:rsidR="00D9515C" w:rsidRDefault="00D9515C" w:rsidP="00D339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515C" w:rsidRDefault="00D9515C" w:rsidP="00D339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515C" w:rsidRDefault="00D9515C" w:rsidP="00D339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515C" w:rsidRDefault="00D9515C" w:rsidP="00D339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515C" w:rsidRDefault="00D9515C" w:rsidP="00D339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186A" w:rsidRPr="00D9515C" w:rsidRDefault="0053186A" w:rsidP="00D9515C">
      <w:pPr>
        <w:spacing w:after="0" w:line="240" w:lineRule="exact"/>
        <w:ind w:left="4820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515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1</w:t>
      </w:r>
    </w:p>
    <w:p w:rsidR="00D9515C" w:rsidRPr="00D9515C" w:rsidRDefault="00D9515C" w:rsidP="00D9515C">
      <w:pPr>
        <w:spacing w:after="0" w:line="240" w:lineRule="exact"/>
        <w:ind w:left="4820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186A" w:rsidRPr="00D9515C" w:rsidRDefault="0096119E" w:rsidP="00D9515C">
      <w:pPr>
        <w:spacing w:after="0" w:line="240" w:lineRule="exact"/>
        <w:ind w:left="4820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 муниципальной</w:t>
      </w:r>
      <w:r w:rsidR="0053186A" w:rsidRPr="00D951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Программе</w:t>
      </w:r>
    </w:p>
    <w:p w:rsidR="0053186A" w:rsidRPr="00D9515C" w:rsidRDefault="0053186A" w:rsidP="00D9515C">
      <w:pPr>
        <w:spacing w:after="0" w:line="240" w:lineRule="exact"/>
        <w:ind w:left="4820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515C">
        <w:rPr>
          <w:rFonts w:ascii="Times New Roman" w:eastAsia="Times New Roman" w:hAnsi="Times New Roman" w:cs="Times New Roman"/>
          <w:sz w:val="26"/>
          <w:szCs w:val="26"/>
          <w:lang w:eastAsia="ru-RU"/>
        </w:rPr>
        <w:t>«Развитие муниципальной службы</w:t>
      </w:r>
    </w:p>
    <w:p w:rsidR="0053186A" w:rsidRPr="00D9515C" w:rsidRDefault="0053186A" w:rsidP="00D9515C">
      <w:pPr>
        <w:spacing w:after="0" w:line="240" w:lineRule="exact"/>
        <w:ind w:left="4820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51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администрации </w:t>
      </w:r>
      <w:r w:rsidR="00D9515C" w:rsidRPr="00D9515C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Нижнепронгенского</w:t>
      </w:r>
    </w:p>
    <w:p w:rsidR="0053186A" w:rsidRPr="00D9515C" w:rsidRDefault="0053186A" w:rsidP="00D9515C">
      <w:pPr>
        <w:spacing w:after="0" w:line="240" w:lineRule="exact"/>
        <w:ind w:left="4820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51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r w:rsidR="00D9515C" w:rsidRPr="00D951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Николаевского муниципального района </w:t>
      </w:r>
      <w:r w:rsidRPr="00D9515C">
        <w:rPr>
          <w:rFonts w:ascii="Times New Roman" w:eastAsia="Times New Roman" w:hAnsi="Times New Roman" w:cs="Times New Roman"/>
          <w:sz w:val="26"/>
          <w:szCs w:val="26"/>
          <w:lang w:eastAsia="ru-RU"/>
        </w:rPr>
        <w:t>Хабаровского</w:t>
      </w:r>
    </w:p>
    <w:p w:rsidR="0053186A" w:rsidRPr="00D9515C" w:rsidRDefault="00D9515C" w:rsidP="00D9515C">
      <w:pPr>
        <w:spacing w:after="0" w:line="240" w:lineRule="exact"/>
        <w:ind w:left="4820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515C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края</w:t>
      </w:r>
      <w:r w:rsidR="006B50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2022-2028 гг.</w:t>
      </w:r>
      <w:r w:rsidR="0053186A" w:rsidRPr="00D9515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02177C" w:rsidRDefault="0002177C" w:rsidP="0002177C">
      <w:pPr>
        <w:spacing w:after="225" w:line="408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186A" w:rsidRPr="00D9515C" w:rsidRDefault="0053186A" w:rsidP="0002177C">
      <w:pPr>
        <w:spacing w:after="225" w:line="408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515C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 мероприятий</w:t>
      </w:r>
    </w:p>
    <w:p w:rsidR="0053186A" w:rsidRDefault="0053186A" w:rsidP="00D951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515C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реализации муниципальной программы «Развитие муниципальной службы в а</w:t>
      </w:r>
      <w:r w:rsidRPr="00D9515C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9515C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министрации Нижнепронгенского</w:t>
      </w:r>
      <w:r w:rsidRPr="00D951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r w:rsidR="00D9515C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Николаевского муниц</w:t>
      </w:r>
      <w:r w:rsidR="00D9515C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D951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пального района </w:t>
      </w:r>
      <w:r w:rsidRPr="00D9515C">
        <w:rPr>
          <w:rFonts w:ascii="Times New Roman" w:eastAsia="Times New Roman" w:hAnsi="Times New Roman" w:cs="Times New Roman"/>
          <w:sz w:val="26"/>
          <w:szCs w:val="26"/>
          <w:lang w:eastAsia="ru-RU"/>
        </w:rPr>
        <w:t>Хабаровско</w:t>
      </w:r>
      <w:r w:rsidR="00D9515C">
        <w:rPr>
          <w:rFonts w:ascii="Times New Roman" w:eastAsia="Times New Roman" w:hAnsi="Times New Roman" w:cs="Times New Roman"/>
          <w:sz w:val="26"/>
          <w:szCs w:val="26"/>
          <w:lang w:eastAsia="ru-RU"/>
        </w:rPr>
        <w:t>го края</w:t>
      </w:r>
      <w:r w:rsidR="006B50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2022-2028 гг.</w:t>
      </w:r>
      <w:r w:rsidRPr="00D9515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02177C" w:rsidRPr="00D9515C" w:rsidRDefault="0002177C" w:rsidP="00D951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4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2835"/>
        <w:gridCol w:w="992"/>
        <w:gridCol w:w="1843"/>
        <w:gridCol w:w="1276"/>
        <w:gridCol w:w="2018"/>
      </w:tblGrid>
      <w:tr w:rsidR="006A4C99" w:rsidRPr="00D9515C" w:rsidTr="00D70B21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186A" w:rsidRPr="00D9515C" w:rsidRDefault="0053186A" w:rsidP="000217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:rsidR="0053186A" w:rsidRPr="00D9515C" w:rsidRDefault="0053186A" w:rsidP="000217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186A" w:rsidRPr="00D9515C" w:rsidRDefault="0053186A" w:rsidP="0002177C">
            <w:pPr>
              <w:spacing w:after="0" w:line="240" w:lineRule="auto"/>
              <w:ind w:left="104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мероприятия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186A" w:rsidRPr="00D9515C" w:rsidRDefault="0053186A" w:rsidP="0002177C">
            <w:pPr>
              <w:spacing w:after="0" w:line="240" w:lineRule="auto"/>
              <w:ind w:left="136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 испо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186A" w:rsidRPr="00D9515C" w:rsidRDefault="0053186A" w:rsidP="0002177C">
            <w:pPr>
              <w:spacing w:after="0" w:line="240" w:lineRule="auto"/>
              <w:ind w:left="81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Финансовые затраты на р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ализацию пр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граммы (тыс. руб.)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186A" w:rsidRPr="00D9515C" w:rsidRDefault="0053186A" w:rsidP="0002177C">
            <w:pPr>
              <w:spacing w:after="0" w:line="240" w:lineRule="auto"/>
              <w:ind w:left="91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ственный исполн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тель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186A" w:rsidRPr="00D9515C" w:rsidRDefault="0053186A" w:rsidP="0002177C">
            <w:pPr>
              <w:spacing w:after="0" w:line="240" w:lineRule="auto"/>
              <w:ind w:left="184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Ожидаемые р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зультаты реал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зации меропр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ятий</w:t>
            </w:r>
          </w:p>
        </w:tc>
      </w:tr>
      <w:tr w:rsidR="006A4C99" w:rsidRPr="00D9515C" w:rsidTr="00D70B21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186A" w:rsidRPr="00D9515C" w:rsidRDefault="0053186A" w:rsidP="00D951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1A63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186A" w:rsidRPr="00D9515C" w:rsidRDefault="0053186A" w:rsidP="006A4C99">
            <w:pPr>
              <w:spacing w:after="0" w:line="240" w:lineRule="auto"/>
              <w:ind w:left="104" w:right="135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Разработка и принятие муниципальных но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="006B50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мативных 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правовых актов по вопросам м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ниципальной службы.</w:t>
            </w:r>
          </w:p>
          <w:p w:rsidR="0053186A" w:rsidRPr="00D9515C" w:rsidRDefault="0053186A" w:rsidP="006879BF">
            <w:pPr>
              <w:spacing w:after="0" w:line="240" w:lineRule="auto"/>
              <w:ind w:left="104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Ознакомление муниц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6B50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пальных служащих с нормативными 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выми актами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186A" w:rsidRPr="00D9515C" w:rsidRDefault="006A4C99" w:rsidP="006879BF">
            <w:pPr>
              <w:spacing w:after="0" w:line="240" w:lineRule="auto"/>
              <w:ind w:left="185" w:right="-15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годно в 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чение</w:t>
            </w:r>
            <w:r w:rsidR="006B50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2022-2028</w:t>
            </w:r>
            <w:r w:rsidR="0053186A"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гг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186A" w:rsidRPr="00D9515C" w:rsidRDefault="00CA637D" w:rsidP="006879BF">
            <w:pPr>
              <w:spacing w:after="0" w:line="240" w:lineRule="auto"/>
              <w:ind w:left="118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</w:t>
            </w:r>
            <w:r w:rsidR="0053186A"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инансиров</w:t>
            </w:r>
            <w:r w:rsidR="0053186A"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53186A"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ния не треб</w:t>
            </w:r>
            <w:r w:rsidR="0053186A"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="0053186A"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ется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186A" w:rsidRPr="00D9515C" w:rsidRDefault="00DF411F" w:rsidP="00DF411F">
            <w:pPr>
              <w:spacing w:after="0" w:line="240" w:lineRule="auto"/>
              <w:ind w:left="125" w:right="-15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Ведущий с</w:t>
            </w:r>
            <w:r w:rsidR="0053186A"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пеци</w:t>
            </w:r>
            <w:r w:rsidR="0053186A"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53186A"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лист</w:t>
            </w:r>
            <w:r w:rsidR="006A4C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3186A"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53186A"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="0053186A"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</w:t>
            </w:r>
            <w:r w:rsidR="0053186A"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53186A"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страции 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186A" w:rsidRPr="00D9515C" w:rsidRDefault="0053186A" w:rsidP="006879BF">
            <w:pPr>
              <w:tabs>
                <w:tab w:val="left" w:pos="1988"/>
              </w:tabs>
              <w:spacing w:after="0" w:line="240" w:lineRule="auto"/>
              <w:ind w:left="173" w:right="14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Утвержденные муниципал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ные правовые акты</w:t>
            </w:r>
          </w:p>
        </w:tc>
      </w:tr>
      <w:tr w:rsidR="006A4C99" w:rsidRPr="00D9515C" w:rsidTr="00D70B21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186A" w:rsidRPr="00D9515C" w:rsidRDefault="0053186A" w:rsidP="00D951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1A63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186A" w:rsidRPr="00D9515C" w:rsidRDefault="0053186A" w:rsidP="006A4C99">
            <w:pPr>
              <w:spacing w:after="0" w:line="240" w:lineRule="auto"/>
              <w:ind w:left="114" w:right="84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Формирование п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требности в професс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ональной подготовке и повышении квалиф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кации муниципальных служащих.</w:t>
            </w:r>
          </w:p>
          <w:p w:rsidR="0053186A" w:rsidRPr="00D9515C" w:rsidRDefault="0053186A" w:rsidP="006A4C99">
            <w:pPr>
              <w:spacing w:after="0" w:line="240" w:lineRule="auto"/>
              <w:ind w:left="11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Составление и соглас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вание заявки, договоров на обучение.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186A" w:rsidRPr="00D9515C" w:rsidRDefault="0053186A" w:rsidP="006879BF">
            <w:pPr>
              <w:spacing w:after="0" w:line="240" w:lineRule="auto"/>
              <w:ind w:left="163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годно в пе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вом пол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годии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186A" w:rsidRPr="00D9515C" w:rsidRDefault="00CA637D" w:rsidP="006879BF">
            <w:pPr>
              <w:spacing w:after="0" w:line="240" w:lineRule="auto"/>
              <w:ind w:left="88" w:right="-15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</w:t>
            </w:r>
            <w:r w:rsidR="0053186A"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инансиров</w:t>
            </w:r>
            <w:r w:rsidR="0053186A"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53186A"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ния не треб</w:t>
            </w:r>
            <w:r w:rsidR="0053186A"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="0053186A"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ется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186A" w:rsidRPr="00D9515C" w:rsidRDefault="00DF411F" w:rsidP="00DF411F">
            <w:pPr>
              <w:spacing w:after="0" w:line="240" w:lineRule="auto"/>
              <w:ind w:left="150" w:right="-15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Ведущий с</w:t>
            </w:r>
            <w:r w:rsidR="0053186A"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пеци</w:t>
            </w:r>
            <w:r w:rsidR="0053186A"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53186A"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лист а</w:t>
            </w:r>
            <w:r w:rsidR="0053186A"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="0053186A"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</w:t>
            </w:r>
            <w:r w:rsidR="0053186A"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53186A"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страции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186A" w:rsidRPr="00D9515C" w:rsidRDefault="0053186A" w:rsidP="006879BF">
            <w:pPr>
              <w:tabs>
                <w:tab w:val="left" w:pos="1988"/>
              </w:tabs>
              <w:spacing w:after="0" w:line="240" w:lineRule="auto"/>
              <w:ind w:left="12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Формирование списка муниц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пальных сл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жащих, подл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жащих повыш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нию квалифик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ции</w:t>
            </w:r>
          </w:p>
        </w:tc>
      </w:tr>
      <w:tr w:rsidR="006A4C99" w:rsidRPr="00D9515C" w:rsidTr="00D70B21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186A" w:rsidRPr="00D9515C" w:rsidRDefault="0053186A" w:rsidP="00D951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1A63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186A" w:rsidRPr="00D9515C" w:rsidRDefault="00750280" w:rsidP="00750280">
            <w:pPr>
              <w:spacing w:after="0" w:line="240" w:lineRule="auto"/>
              <w:ind w:left="123" w:right="-15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50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</w:t>
            </w:r>
            <w:r w:rsidR="00C562B5" w:rsidRPr="006B50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рабочего</w:t>
            </w:r>
            <w:r w:rsidR="006B5059" w:rsidRPr="006B50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C562B5" w:rsidRPr="006B50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места</w:t>
            </w:r>
            <w:r w:rsidRPr="006B50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п</w:t>
            </w:r>
            <w:r w:rsidR="006A4C99" w:rsidRPr="006B50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овышение</w:t>
            </w:r>
            <w:r w:rsidR="0053186A" w:rsidRPr="006B50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3186A"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квалификации муниц</w:t>
            </w:r>
            <w:r w:rsidR="0053186A"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53186A"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пальных служащих  (с получением свидетел</w:t>
            </w:r>
            <w:r w:rsidR="0053186A"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="0053186A"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ств, удостоверений го</w:t>
            </w:r>
            <w:r w:rsidR="0053186A"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="0053186A"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ударственного образца)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186A" w:rsidRPr="00D9515C" w:rsidRDefault="006A4C99" w:rsidP="006A4C99">
            <w:pPr>
              <w:spacing w:after="0" w:line="240" w:lineRule="auto"/>
              <w:ind w:left="126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годно в теч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ние</w:t>
            </w:r>
            <w:r w:rsidR="00AB6A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</w:t>
            </w:r>
            <w:r w:rsidR="006B50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22-2028</w:t>
            </w:r>
            <w:r w:rsidR="0053186A"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гг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186A" w:rsidRPr="006B5059" w:rsidRDefault="0053186A" w:rsidP="006A4C99">
            <w:pPr>
              <w:spacing w:after="0" w:line="240" w:lineRule="auto"/>
              <w:ind w:left="127" w:right="127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50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 бюджета сельского п</w:t>
            </w:r>
            <w:r w:rsidRPr="006B50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6B50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селения</w:t>
            </w:r>
          </w:p>
          <w:p w:rsidR="002737F6" w:rsidRPr="006B5059" w:rsidRDefault="002737F6" w:rsidP="006A4C99">
            <w:pPr>
              <w:spacing w:after="0" w:line="240" w:lineRule="auto"/>
              <w:ind w:left="12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2022г.</w:t>
            </w:r>
            <w:r w:rsidR="006B5059" w:rsidRPr="006B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D70B21" w:rsidRPr="006B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B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  <w:r w:rsidR="00D70B21" w:rsidRPr="006B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  <w:p w:rsidR="002737F6" w:rsidRPr="006B5059" w:rsidRDefault="002737F6" w:rsidP="006A4C99">
            <w:pPr>
              <w:spacing w:after="0" w:line="240" w:lineRule="auto"/>
              <w:ind w:left="12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2023г.</w:t>
            </w:r>
            <w:r w:rsidR="006B5059" w:rsidRPr="006B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D70B21" w:rsidRPr="006B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B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  <w:r w:rsidR="00D70B21" w:rsidRPr="006B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  <w:p w:rsidR="002737F6" w:rsidRPr="006B5059" w:rsidRDefault="002737F6" w:rsidP="00D70B21">
            <w:pPr>
              <w:spacing w:after="0" w:line="240" w:lineRule="auto"/>
              <w:ind w:left="12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2024г.</w:t>
            </w:r>
            <w:r w:rsidR="006B5059" w:rsidRPr="006B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D70B21" w:rsidRPr="006B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6B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  <w:r w:rsidR="00D70B21" w:rsidRPr="006B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  <w:p w:rsidR="006B5059" w:rsidRPr="006B5059" w:rsidRDefault="006B5059" w:rsidP="00D70B21">
            <w:pPr>
              <w:spacing w:after="0" w:line="240" w:lineRule="auto"/>
              <w:ind w:left="12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2025г. - 180,000</w:t>
            </w:r>
          </w:p>
          <w:p w:rsidR="006B5059" w:rsidRPr="006B5059" w:rsidRDefault="006B5059" w:rsidP="00D70B21">
            <w:pPr>
              <w:spacing w:after="0" w:line="240" w:lineRule="auto"/>
              <w:ind w:left="12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2026г. - 185,000</w:t>
            </w:r>
          </w:p>
          <w:p w:rsidR="006B5059" w:rsidRPr="006B5059" w:rsidRDefault="006B5059" w:rsidP="00D70B21">
            <w:pPr>
              <w:spacing w:after="0" w:line="240" w:lineRule="auto"/>
              <w:ind w:left="12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2027г. - 195,000</w:t>
            </w:r>
          </w:p>
          <w:p w:rsidR="006B5059" w:rsidRPr="00D9515C" w:rsidRDefault="006B5059" w:rsidP="00D70B21">
            <w:pPr>
              <w:spacing w:after="0" w:line="240" w:lineRule="auto"/>
              <w:ind w:left="127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2028г. - 200,000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186A" w:rsidRPr="00D9515C" w:rsidRDefault="00DF411F" w:rsidP="00DF411F">
            <w:pPr>
              <w:tabs>
                <w:tab w:val="left" w:pos="1246"/>
              </w:tabs>
              <w:spacing w:after="0" w:line="240" w:lineRule="auto"/>
              <w:ind w:left="127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Ведущий </w:t>
            </w:r>
            <w:r w:rsidR="000D4A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="0053186A"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пеци</w:t>
            </w:r>
            <w:r w:rsidR="0053186A"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53186A"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лист а</w:t>
            </w:r>
            <w:r w:rsidR="0053186A"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="0053186A"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</w:t>
            </w:r>
            <w:r w:rsidR="0053186A"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53186A"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страции 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186A" w:rsidRPr="00D9515C" w:rsidRDefault="0053186A" w:rsidP="00D70B21">
            <w:pPr>
              <w:spacing w:after="0" w:line="240" w:lineRule="auto"/>
              <w:ind w:left="126" w:right="19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Развитие пр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фессиональных качеств, пов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шение квалиф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кации  муниц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пальными сл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жащими</w:t>
            </w:r>
            <w:r w:rsidR="00D70B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D70B21">
              <w:t xml:space="preserve"> </w:t>
            </w:r>
            <w:r w:rsidR="00D70B21" w:rsidRPr="006B50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Кач</w:t>
            </w:r>
            <w:r w:rsidR="00D70B21" w:rsidRPr="006B50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="00D70B21" w:rsidRPr="006B50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ственное в</w:t>
            </w:r>
            <w:r w:rsidR="00D70B21" w:rsidRPr="006B50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</w:t>
            </w:r>
            <w:r w:rsidR="00D70B21" w:rsidRPr="006B50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полнение мун</w:t>
            </w:r>
            <w:r w:rsidR="00D70B21" w:rsidRPr="006B50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D70B21" w:rsidRPr="006B50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ципальными </w:t>
            </w:r>
            <w:r w:rsidR="00D70B21" w:rsidRPr="006B50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служащими служебных об</w:t>
            </w:r>
            <w:r w:rsidR="00D70B21" w:rsidRPr="006B50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="00D70B21" w:rsidRPr="006B50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занностей.</w:t>
            </w:r>
          </w:p>
        </w:tc>
      </w:tr>
      <w:tr w:rsidR="006A4C99" w:rsidRPr="00D9515C" w:rsidTr="00D70B21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186A" w:rsidRPr="00D9515C" w:rsidRDefault="0053186A" w:rsidP="00D951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4</w:t>
            </w:r>
            <w:r w:rsidR="001A63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186A" w:rsidRPr="00D9515C" w:rsidRDefault="0053186A" w:rsidP="006879BF">
            <w:pPr>
              <w:spacing w:after="0" w:line="240" w:lineRule="auto"/>
              <w:ind w:left="123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и пров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дение занятий с мун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ципальными служащ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 администрации по вопросам изменения действующего фед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рально</w:t>
            </w:r>
            <w:r w:rsidR="006A4C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 и краевого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конодательства о м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ниципальной службе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186A" w:rsidRPr="00D9515C" w:rsidRDefault="006A4C99" w:rsidP="006A4C99">
            <w:pPr>
              <w:spacing w:after="0" w:line="240" w:lineRule="auto"/>
              <w:ind w:left="126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годно в теч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ние</w:t>
            </w:r>
            <w:r w:rsidR="006B50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2022-2028</w:t>
            </w:r>
            <w:r w:rsidR="0053186A"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гг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186A" w:rsidRPr="00D9515C" w:rsidRDefault="001A6344" w:rsidP="006879BF">
            <w:pPr>
              <w:tabs>
                <w:tab w:val="left" w:pos="1246"/>
              </w:tabs>
              <w:spacing w:after="0" w:line="240" w:lineRule="auto"/>
              <w:ind w:left="127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</w:t>
            </w:r>
            <w:r w:rsidR="0053186A"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инансиров</w:t>
            </w:r>
            <w:r w:rsidR="0053186A"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53186A"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ния не треб</w:t>
            </w:r>
            <w:r w:rsidR="0053186A"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="0053186A"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ется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186A" w:rsidRPr="00D9515C" w:rsidRDefault="00DF411F" w:rsidP="00DF411F">
            <w:pPr>
              <w:spacing w:after="0" w:line="240" w:lineRule="auto"/>
              <w:ind w:left="127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Ведущий с</w:t>
            </w:r>
            <w:r w:rsidR="0053186A"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пеци</w:t>
            </w:r>
            <w:r w:rsidR="0053186A"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53186A"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лист а</w:t>
            </w:r>
            <w:r w:rsidR="0053186A"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="0053186A"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</w:t>
            </w:r>
            <w:r w:rsidR="0053186A"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53186A"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страции 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186A" w:rsidRPr="00D9515C" w:rsidRDefault="0053186A" w:rsidP="006A4C99">
            <w:pPr>
              <w:spacing w:after="0" w:line="240" w:lineRule="auto"/>
              <w:ind w:left="12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Развитие пр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фессиональных качеств</w:t>
            </w:r>
          </w:p>
        </w:tc>
      </w:tr>
      <w:tr w:rsidR="006A4C99" w:rsidRPr="00D9515C" w:rsidTr="00D70B21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186A" w:rsidRPr="00D9515C" w:rsidRDefault="0053186A" w:rsidP="00D951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1A63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186A" w:rsidRPr="00D9515C" w:rsidRDefault="0053186A" w:rsidP="006879BF">
            <w:pPr>
              <w:spacing w:after="0" w:line="240" w:lineRule="auto"/>
              <w:ind w:left="123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 повышении квалификации муниц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пальных служащих, на обучающих семин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рах  для муниципал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ных служащих  в ра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ках государственной программы Хабаро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ского края "Содействие развитию местного с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моуправления в Хаб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6879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ровском крае"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186A" w:rsidRPr="00D9515C" w:rsidRDefault="006879BF" w:rsidP="006879BF">
            <w:pPr>
              <w:spacing w:after="0" w:line="240" w:lineRule="auto"/>
              <w:ind w:left="126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годно в теч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ние </w:t>
            </w:r>
            <w:r w:rsidR="006B50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2022-2028</w:t>
            </w:r>
            <w:r w:rsidR="0053186A"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гг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186A" w:rsidRPr="00D9515C" w:rsidRDefault="006879BF" w:rsidP="006879BF">
            <w:pPr>
              <w:tabs>
                <w:tab w:val="left" w:pos="1261"/>
              </w:tabs>
              <w:spacing w:after="0" w:line="240" w:lineRule="auto"/>
              <w:ind w:left="127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="0053186A"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редства кр</w:t>
            </w:r>
            <w:r w:rsidR="0053186A"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53186A"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евого бюджета</w:t>
            </w:r>
            <w:proofErr w:type="gramStart"/>
            <w:r w:rsidR="0053186A"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(*)</w:t>
            </w:r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186A" w:rsidRPr="00D9515C" w:rsidRDefault="00DF411F" w:rsidP="00DF411F">
            <w:pPr>
              <w:tabs>
                <w:tab w:val="left" w:pos="1246"/>
              </w:tabs>
              <w:spacing w:after="0" w:line="240" w:lineRule="auto"/>
              <w:ind w:left="127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Ведущий с</w:t>
            </w:r>
            <w:r w:rsidR="0053186A"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пеци</w:t>
            </w:r>
            <w:r w:rsidR="0053186A"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53186A"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лист</w:t>
            </w:r>
            <w:r w:rsidR="006879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3186A"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53186A"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="0053186A"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</w:t>
            </w:r>
            <w:r w:rsidR="0053186A"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53186A"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страции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186A" w:rsidRPr="00D9515C" w:rsidRDefault="0053186A" w:rsidP="006879BF">
            <w:pPr>
              <w:spacing w:after="0" w:line="240" w:lineRule="auto"/>
              <w:ind w:left="126" w:right="19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Развитие пр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фессиональных качеств, пов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шение квалиф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кации  муниц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пальными сл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жащими</w:t>
            </w:r>
          </w:p>
        </w:tc>
      </w:tr>
      <w:tr w:rsidR="006A4C99" w:rsidRPr="00D9515C" w:rsidTr="00D70B21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186A" w:rsidRPr="00D9515C" w:rsidRDefault="0053186A" w:rsidP="00D951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="001A63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186A" w:rsidRPr="00D9515C" w:rsidRDefault="0053186A" w:rsidP="006879BF">
            <w:pPr>
              <w:spacing w:after="0" w:line="240" w:lineRule="auto"/>
              <w:ind w:left="123" w:right="127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 совещан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ях, семинарах, пров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димых для работников органов местного с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моуправления Прав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тельством Хабаро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ского края, админ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стра</w:t>
            </w:r>
            <w:r w:rsidR="006879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цией Николае</w:t>
            </w:r>
            <w:r w:rsidR="006879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="006879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ского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района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186A" w:rsidRPr="00D9515C" w:rsidRDefault="006879BF" w:rsidP="006B5059">
            <w:pPr>
              <w:spacing w:after="0" w:line="240" w:lineRule="auto"/>
              <w:ind w:left="126" w:right="127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годно в 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чение</w:t>
            </w:r>
            <w:r w:rsidR="006B50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2022-2028</w:t>
            </w:r>
            <w:r w:rsidR="0053186A"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="006B50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186A" w:rsidRPr="00D9515C" w:rsidRDefault="006879BF" w:rsidP="006879BF">
            <w:pPr>
              <w:spacing w:after="0" w:line="240" w:lineRule="auto"/>
              <w:ind w:left="127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</w:t>
            </w:r>
            <w:r w:rsidR="0053186A"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инансиров</w:t>
            </w:r>
            <w:r w:rsidR="0053186A"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53186A"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ния не треб</w:t>
            </w:r>
            <w:r w:rsidR="0053186A"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="0053186A"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ется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186A" w:rsidRPr="00D9515C" w:rsidRDefault="00DF411F" w:rsidP="00DF411F">
            <w:pPr>
              <w:spacing w:after="0" w:line="240" w:lineRule="auto"/>
              <w:ind w:left="127" w:right="127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щий с</w:t>
            </w:r>
            <w:r w:rsidR="0053186A"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пеци</w:t>
            </w:r>
            <w:r w:rsidR="0053186A"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53186A"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лист</w:t>
            </w:r>
            <w:r w:rsidR="006879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3186A"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53186A"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="0053186A"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</w:t>
            </w:r>
            <w:r w:rsidR="0053186A"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53186A"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страции 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186A" w:rsidRPr="00D9515C" w:rsidRDefault="0053186A" w:rsidP="006879BF">
            <w:pPr>
              <w:spacing w:after="0" w:line="240" w:lineRule="auto"/>
              <w:ind w:left="126" w:right="19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Развитие пр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фессиональных качеств</w:t>
            </w:r>
          </w:p>
        </w:tc>
      </w:tr>
      <w:tr w:rsidR="006A4C99" w:rsidRPr="00D9515C" w:rsidTr="00D70B21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186A" w:rsidRPr="00D9515C" w:rsidRDefault="0053186A" w:rsidP="00D951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1A63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186A" w:rsidRPr="00D9515C" w:rsidRDefault="0053186A" w:rsidP="006879BF">
            <w:pPr>
              <w:spacing w:after="0" w:line="240" w:lineRule="auto"/>
              <w:ind w:left="123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Применение совреме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ных методик провед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ния конкурсов на з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мещение вакантных должностей, аттестации муниципальных сл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жащих, формирования резерва  кадрового р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зерва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186A" w:rsidRPr="00D9515C" w:rsidRDefault="006879BF" w:rsidP="006879BF">
            <w:pPr>
              <w:spacing w:after="0" w:line="240" w:lineRule="auto"/>
              <w:ind w:left="12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годно в теч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ние</w:t>
            </w:r>
            <w:r w:rsidR="006B50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2022-2028</w:t>
            </w:r>
            <w:r w:rsidR="0053186A"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гг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186A" w:rsidRPr="00D9515C" w:rsidRDefault="006879BF" w:rsidP="006879BF">
            <w:pPr>
              <w:spacing w:after="0" w:line="240" w:lineRule="auto"/>
              <w:ind w:left="127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</w:t>
            </w:r>
            <w:r w:rsidR="0053186A"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инансиров</w:t>
            </w:r>
            <w:r w:rsidR="0053186A"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53186A"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ния не треб</w:t>
            </w:r>
            <w:r w:rsidR="0053186A"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="0053186A"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ется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186A" w:rsidRPr="00D9515C" w:rsidRDefault="00DF411F" w:rsidP="00DF411F">
            <w:pPr>
              <w:spacing w:after="0" w:line="240" w:lineRule="auto"/>
              <w:ind w:left="127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Ведущий с</w:t>
            </w:r>
            <w:r w:rsidR="0053186A"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пеци</w:t>
            </w:r>
            <w:r w:rsidR="0053186A"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53186A"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лист</w:t>
            </w:r>
            <w:r w:rsidR="006879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3186A"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53186A"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="0053186A"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</w:t>
            </w:r>
            <w:r w:rsidR="0053186A"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53186A"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страции 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186A" w:rsidRPr="00D9515C" w:rsidRDefault="0053186A" w:rsidP="006879BF">
            <w:pPr>
              <w:spacing w:after="0" w:line="240" w:lineRule="auto"/>
              <w:ind w:left="12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 де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ственного ка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рового резерва, сформированн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 с учетом личных и пр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фессиональных качеств канд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датов на зам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щение должн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стей муниц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пальной службы и действующих муниципальных 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служащих</w:t>
            </w:r>
          </w:p>
        </w:tc>
      </w:tr>
      <w:tr w:rsidR="006A4C99" w:rsidRPr="00D9515C" w:rsidTr="00D70B21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186A" w:rsidRPr="00D9515C" w:rsidRDefault="0053186A" w:rsidP="00D951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8</w:t>
            </w:r>
            <w:r w:rsidR="001A63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186A" w:rsidRPr="00D9515C" w:rsidRDefault="0053186A" w:rsidP="006879BF">
            <w:pPr>
              <w:spacing w:after="0" w:line="240" w:lineRule="auto"/>
              <w:ind w:left="123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и размещ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ние материалов по в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просам муниципальной службы на официал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ном сайте администр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ции сельского посел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186A" w:rsidRPr="00D9515C" w:rsidRDefault="006879BF" w:rsidP="006879BF">
            <w:pPr>
              <w:spacing w:after="0" w:line="240" w:lineRule="auto"/>
              <w:ind w:left="12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годно в теч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ние</w:t>
            </w:r>
            <w:r w:rsidR="009611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2022</w:t>
            </w:r>
            <w:r w:rsidR="00CA63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9611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2028</w:t>
            </w:r>
            <w:r w:rsidR="0053186A"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гг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186A" w:rsidRPr="00D9515C" w:rsidRDefault="006879BF" w:rsidP="006879BF">
            <w:pPr>
              <w:spacing w:after="0" w:line="240" w:lineRule="auto"/>
              <w:ind w:left="127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</w:t>
            </w:r>
            <w:r w:rsidR="0053186A"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инансиров</w:t>
            </w:r>
            <w:r w:rsidR="0053186A"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53186A"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ния не треб</w:t>
            </w:r>
            <w:r w:rsidR="0053186A"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="0053186A"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ется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186A" w:rsidRPr="00D9515C" w:rsidRDefault="00DF411F" w:rsidP="00DF411F">
            <w:pPr>
              <w:spacing w:after="0" w:line="240" w:lineRule="auto"/>
              <w:ind w:left="127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Ведущий с</w:t>
            </w:r>
            <w:r w:rsidR="0053186A"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пеци</w:t>
            </w:r>
            <w:r w:rsidR="0053186A"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53186A"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лист а</w:t>
            </w:r>
            <w:r w:rsidR="0053186A"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="0053186A"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</w:t>
            </w:r>
            <w:r w:rsidR="0053186A"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53186A"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страции 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186A" w:rsidRPr="00D9515C" w:rsidRDefault="0053186A" w:rsidP="0002177C">
            <w:pPr>
              <w:spacing w:after="0" w:line="240" w:lineRule="auto"/>
              <w:ind w:left="12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Повышение и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формированн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сти населения, доступность информации о муниципальной службе, привл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чение кадров для постановки в кадровый р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зерв</w:t>
            </w:r>
          </w:p>
        </w:tc>
      </w:tr>
      <w:tr w:rsidR="006A4C99" w:rsidRPr="00D9515C" w:rsidTr="00D70B21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186A" w:rsidRPr="00D9515C" w:rsidRDefault="0053186A" w:rsidP="00D951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="001A63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186A" w:rsidRPr="00D9515C" w:rsidRDefault="0053186A" w:rsidP="0002177C">
            <w:pPr>
              <w:spacing w:after="0" w:line="240" w:lineRule="auto"/>
              <w:ind w:left="123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деятел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ности комиссии по с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блюдению требований к служебному повед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нию и урегулированию конфликта интересов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186A" w:rsidRPr="00D9515C" w:rsidRDefault="0002177C" w:rsidP="0002177C">
            <w:pPr>
              <w:spacing w:after="0" w:line="240" w:lineRule="auto"/>
              <w:ind w:left="12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годно в теч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ние</w:t>
            </w:r>
            <w:r w:rsidR="00AB6A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</w:t>
            </w:r>
            <w:r w:rsidR="009611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022-2028</w:t>
            </w:r>
            <w:r w:rsidR="0053186A"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гг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186A" w:rsidRPr="00D9515C" w:rsidRDefault="0002177C" w:rsidP="0002177C">
            <w:pPr>
              <w:spacing w:after="0" w:line="240" w:lineRule="auto"/>
              <w:ind w:left="127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</w:t>
            </w:r>
            <w:r w:rsidR="0053186A"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инансиров</w:t>
            </w:r>
            <w:r w:rsidR="0053186A"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53186A"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ния не треб</w:t>
            </w:r>
            <w:r w:rsidR="0053186A"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="0053186A"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ется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186A" w:rsidRPr="00D9515C" w:rsidRDefault="00DF411F" w:rsidP="00DF411F">
            <w:pPr>
              <w:spacing w:after="0" w:line="240" w:lineRule="auto"/>
              <w:ind w:left="127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Ведущий с</w:t>
            </w:r>
            <w:r w:rsidR="0053186A"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пеци</w:t>
            </w:r>
            <w:r w:rsidR="0053186A"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53186A"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лист</w:t>
            </w:r>
            <w:r w:rsidR="000217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3186A"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53186A"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="0053186A"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</w:t>
            </w:r>
            <w:r w:rsidR="0053186A"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53186A"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страции 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186A" w:rsidRPr="00D9515C" w:rsidRDefault="0053186A" w:rsidP="0002177C">
            <w:pPr>
              <w:spacing w:after="0" w:line="240" w:lineRule="auto"/>
              <w:ind w:left="12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внедрения и развития мех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низма пред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преждения ко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рупции, выя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ления и разр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шения конфли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 интересов на муниципальной службе</w:t>
            </w:r>
          </w:p>
        </w:tc>
      </w:tr>
    </w:tbl>
    <w:p w:rsidR="0053186A" w:rsidRPr="00D9515C" w:rsidRDefault="0053186A" w:rsidP="00D9515C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515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53186A" w:rsidRPr="00D9515C" w:rsidRDefault="0053186A" w:rsidP="001A6344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515C">
        <w:rPr>
          <w:rFonts w:ascii="Times New Roman" w:eastAsia="Times New Roman" w:hAnsi="Times New Roman" w:cs="Times New Roman"/>
          <w:sz w:val="26"/>
          <w:szCs w:val="26"/>
          <w:lang w:eastAsia="ru-RU"/>
        </w:rPr>
        <w:t>(*)- объем финансирования за счет сре</w:t>
      </w:r>
      <w:proofErr w:type="gramStart"/>
      <w:r w:rsidRPr="00D9515C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кр</w:t>
      </w:r>
      <w:proofErr w:type="gramEnd"/>
      <w:r w:rsidRPr="00D9515C">
        <w:rPr>
          <w:rFonts w:ascii="Times New Roman" w:eastAsia="Times New Roman" w:hAnsi="Times New Roman" w:cs="Times New Roman"/>
          <w:sz w:val="26"/>
          <w:szCs w:val="26"/>
          <w:lang w:eastAsia="ru-RU"/>
        </w:rPr>
        <w:t>аевого бюджета уточняется по итогам распределения субсидий на реализацию муниципальных программ в рамках гос</w:t>
      </w:r>
      <w:r w:rsidRPr="00D9515C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D9515C">
        <w:rPr>
          <w:rFonts w:ascii="Times New Roman" w:eastAsia="Times New Roman" w:hAnsi="Times New Roman" w:cs="Times New Roman"/>
          <w:sz w:val="26"/>
          <w:szCs w:val="26"/>
          <w:lang w:eastAsia="ru-RU"/>
        </w:rPr>
        <w:t>дарственной программы Хабаровского края "Содействие развитию местного сам</w:t>
      </w:r>
      <w:r w:rsidRPr="00D9515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9515C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управления в Хабаровском крае".</w:t>
      </w:r>
    </w:p>
    <w:p w:rsidR="001A6344" w:rsidRDefault="001A6344" w:rsidP="0002177C">
      <w:pPr>
        <w:spacing w:after="0" w:line="240" w:lineRule="exact"/>
        <w:ind w:left="4820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6344" w:rsidRDefault="00D34BC1" w:rsidP="0002177C">
      <w:pPr>
        <w:spacing w:after="0" w:line="240" w:lineRule="exact"/>
        <w:ind w:left="4820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A6344" w:rsidRDefault="001A6344" w:rsidP="0002177C">
      <w:pPr>
        <w:spacing w:after="0" w:line="240" w:lineRule="exact"/>
        <w:ind w:left="4820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6344" w:rsidRDefault="001A6344" w:rsidP="0002177C">
      <w:pPr>
        <w:spacing w:after="0" w:line="240" w:lineRule="exact"/>
        <w:ind w:left="4820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6344" w:rsidRDefault="001A6344" w:rsidP="0002177C">
      <w:pPr>
        <w:spacing w:after="0" w:line="240" w:lineRule="exact"/>
        <w:ind w:left="4820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6344" w:rsidRDefault="001A6344" w:rsidP="0002177C">
      <w:pPr>
        <w:spacing w:after="0" w:line="240" w:lineRule="exact"/>
        <w:ind w:left="4820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6344" w:rsidRDefault="001A6344" w:rsidP="0002177C">
      <w:pPr>
        <w:spacing w:after="0" w:line="240" w:lineRule="exact"/>
        <w:ind w:left="4820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6344" w:rsidRDefault="001A6344" w:rsidP="0002177C">
      <w:pPr>
        <w:spacing w:after="0" w:line="240" w:lineRule="exact"/>
        <w:ind w:left="4820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6344" w:rsidRDefault="001A6344" w:rsidP="0002177C">
      <w:pPr>
        <w:spacing w:after="0" w:line="240" w:lineRule="exact"/>
        <w:ind w:left="4820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6344" w:rsidRDefault="001A6344" w:rsidP="0002177C">
      <w:pPr>
        <w:spacing w:after="0" w:line="240" w:lineRule="exact"/>
        <w:ind w:left="4820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6344" w:rsidRDefault="001A6344" w:rsidP="0002177C">
      <w:pPr>
        <w:spacing w:after="0" w:line="240" w:lineRule="exact"/>
        <w:ind w:left="4820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6344" w:rsidRDefault="001A6344" w:rsidP="0002177C">
      <w:pPr>
        <w:spacing w:after="0" w:line="240" w:lineRule="exact"/>
        <w:ind w:left="4820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411F" w:rsidRDefault="00DF411F" w:rsidP="0002177C">
      <w:pPr>
        <w:spacing w:after="0" w:line="240" w:lineRule="exact"/>
        <w:ind w:left="4820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411F" w:rsidRDefault="00DF411F" w:rsidP="0002177C">
      <w:pPr>
        <w:spacing w:after="0" w:line="240" w:lineRule="exact"/>
        <w:ind w:left="4820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6344" w:rsidRDefault="001A6344" w:rsidP="0002177C">
      <w:pPr>
        <w:spacing w:after="0" w:line="240" w:lineRule="exact"/>
        <w:ind w:left="4820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4A1E" w:rsidRDefault="000D4A1E" w:rsidP="0002177C">
      <w:pPr>
        <w:spacing w:after="0" w:line="240" w:lineRule="exact"/>
        <w:ind w:left="4820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4A1E" w:rsidRDefault="000D4A1E" w:rsidP="0002177C">
      <w:pPr>
        <w:spacing w:after="0" w:line="240" w:lineRule="exact"/>
        <w:ind w:left="4820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4A1E" w:rsidRDefault="000D4A1E" w:rsidP="0002177C">
      <w:pPr>
        <w:spacing w:after="0" w:line="240" w:lineRule="exact"/>
        <w:ind w:left="4820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4A1E" w:rsidRDefault="000D4A1E" w:rsidP="0002177C">
      <w:pPr>
        <w:spacing w:after="0" w:line="240" w:lineRule="exact"/>
        <w:ind w:left="4820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4A1E" w:rsidRDefault="000D4A1E" w:rsidP="0002177C">
      <w:pPr>
        <w:spacing w:after="0" w:line="240" w:lineRule="exact"/>
        <w:ind w:left="4820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4A1E" w:rsidRDefault="000D4A1E" w:rsidP="0002177C">
      <w:pPr>
        <w:spacing w:after="0" w:line="240" w:lineRule="exact"/>
        <w:ind w:left="4820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119E" w:rsidRDefault="0096119E" w:rsidP="0002177C">
      <w:pPr>
        <w:spacing w:after="0" w:line="240" w:lineRule="exact"/>
        <w:ind w:left="4820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119E" w:rsidRDefault="0096119E" w:rsidP="0002177C">
      <w:pPr>
        <w:spacing w:after="0" w:line="240" w:lineRule="exact"/>
        <w:ind w:left="4820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119E" w:rsidRDefault="0096119E" w:rsidP="0002177C">
      <w:pPr>
        <w:spacing w:after="0" w:line="240" w:lineRule="exact"/>
        <w:ind w:left="4820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119E" w:rsidRDefault="0096119E" w:rsidP="0002177C">
      <w:pPr>
        <w:spacing w:after="0" w:line="240" w:lineRule="exact"/>
        <w:ind w:left="4820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186A" w:rsidRDefault="0053186A" w:rsidP="0002177C">
      <w:pPr>
        <w:spacing w:after="0" w:line="240" w:lineRule="exact"/>
        <w:ind w:left="4820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515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2</w:t>
      </w:r>
    </w:p>
    <w:p w:rsidR="0002177C" w:rsidRPr="00D9515C" w:rsidRDefault="0002177C" w:rsidP="0002177C">
      <w:pPr>
        <w:spacing w:after="0" w:line="240" w:lineRule="exact"/>
        <w:ind w:left="4820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186A" w:rsidRPr="00D9515C" w:rsidRDefault="0053186A" w:rsidP="0002177C">
      <w:pPr>
        <w:spacing w:after="0" w:line="240" w:lineRule="exact"/>
        <w:ind w:left="4820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515C">
        <w:rPr>
          <w:rFonts w:ascii="Times New Roman" w:eastAsia="Times New Roman" w:hAnsi="Times New Roman" w:cs="Times New Roman"/>
          <w:sz w:val="26"/>
          <w:szCs w:val="26"/>
          <w:lang w:eastAsia="ru-RU"/>
        </w:rPr>
        <w:t>к мун</w:t>
      </w:r>
      <w:r w:rsidR="0096119E">
        <w:rPr>
          <w:rFonts w:ascii="Times New Roman" w:eastAsia="Times New Roman" w:hAnsi="Times New Roman" w:cs="Times New Roman"/>
          <w:sz w:val="26"/>
          <w:szCs w:val="26"/>
          <w:lang w:eastAsia="ru-RU"/>
        </w:rPr>
        <w:t>иципальной</w:t>
      </w:r>
      <w:r w:rsidRPr="00D951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Программе</w:t>
      </w:r>
    </w:p>
    <w:p w:rsidR="0053186A" w:rsidRPr="00D9515C" w:rsidRDefault="0053186A" w:rsidP="0002177C">
      <w:pPr>
        <w:spacing w:after="0" w:line="240" w:lineRule="exact"/>
        <w:ind w:left="4820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515C">
        <w:rPr>
          <w:rFonts w:ascii="Times New Roman" w:eastAsia="Times New Roman" w:hAnsi="Times New Roman" w:cs="Times New Roman"/>
          <w:sz w:val="26"/>
          <w:szCs w:val="26"/>
          <w:lang w:eastAsia="ru-RU"/>
        </w:rPr>
        <w:t>«Развитие муниципальной службы</w:t>
      </w:r>
    </w:p>
    <w:p w:rsidR="0053186A" w:rsidRPr="00D9515C" w:rsidRDefault="0002177C" w:rsidP="0002177C">
      <w:pPr>
        <w:spacing w:after="0" w:line="240" w:lineRule="exact"/>
        <w:ind w:left="4820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администрации Нижнепронгенского</w:t>
      </w:r>
    </w:p>
    <w:p w:rsidR="0053186A" w:rsidRPr="00D9515C" w:rsidRDefault="0053186A" w:rsidP="0002177C">
      <w:pPr>
        <w:spacing w:after="0" w:line="240" w:lineRule="exact"/>
        <w:ind w:left="4820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51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r w:rsidR="000217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Николаевского муниципального района </w:t>
      </w:r>
      <w:r w:rsidRPr="00D9515C">
        <w:rPr>
          <w:rFonts w:ascii="Times New Roman" w:eastAsia="Times New Roman" w:hAnsi="Times New Roman" w:cs="Times New Roman"/>
          <w:sz w:val="26"/>
          <w:szCs w:val="26"/>
          <w:lang w:eastAsia="ru-RU"/>
        </w:rPr>
        <w:t>Хабаровского</w:t>
      </w:r>
    </w:p>
    <w:p w:rsidR="0053186A" w:rsidRPr="00D9515C" w:rsidRDefault="0002177C" w:rsidP="0002177C">
      <w:pPr>
        <w:spacing w:after="0" w:line="240" w:lineRule="exact"/>
        <w:ind w:left="4820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края</w:t>
      </w:r>
      <w:r w:rsidR="00B110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2022-2028 гг.</w:t>
      </w:r>
      <w:r w:rsidR="0053186A" w:rsidRPr="00D9515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3D1C93" w:rsidRDefault="003D1C93" w:rsidP="0002177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177C" w:rsidRDefault="0053186A" w:rsidP="0002177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51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Смета расходов </w:t>
      </w:r>
    </w:p>
    <w:p w:rsidR="0002177C" w:rsidRDefault="0053186A" w:rsidP="0002177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51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реализацию </w:t>
      </w:r>
      <w:r w:rsidR="00AB6A73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D951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программы «Развитие муниципальной службы в администрации</w:t>
      </w:r>
      <w:r w:rsidR="000217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Нижнепронгенского</w:t>
      </w:r>
      <w:r w:rsidRPr="00D951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="000217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3186A" w:rsidRDefault="0002177C" w:rsidP="0002177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Николаевского муниципального района </w:t>
      </w:r>
      <w:r w:rsidR="0053186A" w:rsidRPr="00D951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Хабаровского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края</w:t>
      </w:r>
      <w:r w:rsidR="00B110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2022-2028 гг.</w:t>
      </w:r>
      <w:r w:rsidR="0053186A" w:rsidRPr="00D9515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B21CA7" w:rsidRPr="00D9515C" w:rsidRDefault="00B21CA7" w:rsidP="0002177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37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50"/>
        <w:gridCol w:w="2007"/>
        <w:gridCol w:w="1134"/>
        <w:gridCol w:w="810"/>
        <w:gridCol w:w="810"/>
        <w:gridCol w:w="810"/>
        <w:gridCol w:w="810"/>
        <w:gridCol w:w="810"/>
        <w:gridCol w:w="810"/>
        <w:gridCol w:w="810"/>
      </w:tblGrid>
      <w:tr w:rsidR="003D1C93" w:rsidRPr="003D1C93" w:rsidTr="003D1C93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1C93" w:rsidRPr="003D1C93" w:rsidRDefault="003D1C93" w:rsidP="00215F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D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D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1C93" w:rsidRPr="003D1C93" w:rsidRDefault="003D1C93" w:rsidP="00215F49">
            <w:pPr>
              <w:spacing w:after="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</w:t>
            </w:r>
            <w:r w:rsidRPr="003D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D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роприятий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1C93" w:rsidRPr="003D1C93" w:rsidRDefault="003D1C93" w:rsidP="00215F49">
            <w:pPr>
              <w:spacing w:after="0" w:line="240" w:lineRule="auto"/>
              <w:ind w:left="1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</w:t>
            </w:r>
            <w:r w:rsidRPr="003D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3D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 ф</w:t>
            </w:r>
            <w:r w:rsidRPr="003D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D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нансир</w:t>
            </w:r>
            <w:r w:rsidRPr="003D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D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auto"/>
            <w:hideMark/>
          </w:tcPr>
          <w:p w:rsidR="003D1C93" w:rsidRPr="003D1C93" w:rsidRDefault="003D1C93" w:rsidP="00A262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(тыс. руб.)</w:t>
            </w:r>
          </w:p>
        </w:tc>
      </w:tr>
      <w:tr w:rsidR="003D1C93" w:rsidRPr="003D1C93" w:rsidTr="003D1C93">
        <w:trPr>
          <w:tblCellSpacing w:w="0" w:type="dxa"/>
        </w:trPr>
        <w:tc>
          <w:tcPr>
            <w:tcW w:w="5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1C93" w:rsidRPr="003D1C93" w:rsidRDefault="003D1C93" w:rsidP="00215F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7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1C93" w:rsidRPr="003D1C93" w:rsidRDefault="003D1C93" w:rsidP="00215F49">
            <w:pPr>
              <w:spacing w:after="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</w:t>
            </w:r>
            <w:r w:rsidRPr="003D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D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лификации мун</w:t>
            </w:r>
            <w:r w:rsidRPr="003D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D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ципальных сл</w:t>
            </w:r>
            <w:r w:rsidRPr="003D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3D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жащих  (с получ</w:t>
            </w:r>
            <w:r w:rsidRPr="003D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D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нием свидетел</w:t>
            </w:r>
            <w:r w:rsidRPr="003D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3D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ств, удостоверений государственного образца)</w:t>
            </w: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1C93" w:rsidRPr="003D1C93" w:rsidRDefault="003D1C93" w:rsidP="00215F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1C93" w:rsidRPr="003D1C93" w:rsidRDefault="003D1C93" w:rsidP="00215F49">
            <w:pPr>
              <w:spacing w:after="0" w:line="240" w:lineRule="auto"/>
              <w:ind w:left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1C93" w:rsidRPr="003D1C93" w:rsidRDefault="003D1C93" w:rsidP="00215F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1C93" w:rsidRPr="003D1C93" w:rsidRDefault="003D1C93" w:rsidP="00215F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1C93" w:rsidRPr="003D1C93" w:rsidRDefault="003D1C93" w:rsidP="00215F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1C93" w:rsidRPr="003D1C93" w:rsidRDefault="003D1C93" w:rsidP="00215F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1C93" w:rsidRPr="003D1C93" w:rsidRDefault="003D1C93" w:rsidP="00215F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1C93" w:rsidRPr="003D1C93" w:rsidRDefault="003D1C93" w:rsidP="00215F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</w:t>
            </w:r>
          </w:p>
        </w:tc>
      </w:tr>
      <w:tr w:rsidR="003D1C93" w:rsidRPr="003D1C93" w:rsidTr="003D1C93">
        <w:trPr>
          <w:tblCellSpacing w:w="0" w:type="dxa"/>
        </w:trPr>
        <w:tc>
          <w:tcPr>
            <w:tcW w:w="5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1C93" w:rsidRPr="003D1C93" w:rsidRDefault="003D1C93" w:rsidP="00215F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1C93" w:rsidRPr="003D1C93" w:rsidRDefault="003D1C93" w:rsidP="00215F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1C93" w:rsidRPr="003D1C93" w:rsidRDefault="003D1C93" w:rsidP="00215F49">
            <w:pPr>
              <w:spacing w:after="0" w:line="240" w:lineRule="auto"/>
              <w:ind w:left="1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1C93" w:rsidRPr="003D1C93" w:rsidRDefault="003D1C93" w:rsidP="00CA63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1C93" w:rsidRPr="003D1C93" w:rsidRDefault="003D1C93" w:rsidP="00CA63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1C93" w:rsidRPr="003D1C93" w:rsidRDefault="003D1C93" w:rsidP="00CA63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1C93" w:rsidRPr="003D1C93" w:rsidRDefault="003D1C93" w:rsidP="00CA63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1C93" w:rsidRPr="003D1C93" w:rsidRDefault="003D1C93" w:rsidP="006210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1C93" w:rsidRPr="003D1C93" w:rsidRDefault="003D1C93" w:rsidP="00CA63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1C93" w:rsidRPr="003D1C93" w:rsidRDefault="003D1C93" w:rsidP="00CA63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</w:tr>
      <w:tr w:rsidR="003D1C93" w:rsidRPr="003D1C93" w:rsidTr="003D1C93">
        <w:trPr>
          <w:tblCellSpacing w:w="0" w:type="dxa"/>
        </w:trPr>
        <w:tc>
          <w:tcPr>
            <w:tcW w:w="5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1C93" w:rsidRPr="003D1C93" w:rsidRDefault="003D1C93" w:rsidP="00215F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1C93" w:rsidRPr="003D1C93" w:rsidRDefault="003D1C93" w:rsidP="00215F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1C93" w:rsidRPr="003D1C93" w:rsidRDefault="003D1C93" w:rsidP="00215F49">
            <w:pPr>
              <w:spacing w:after="0" w:line="240" w:lineRule="auto"/>
              <w:ind w:left="1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</w:t>
            </w:r>
          </w:p>
          <w:p w:rsidR="003D1C93" w:rsidRPr="003D1C93" w:rsidRDefault="003D1C93" w:rsidP="00215F49">
            <w:pPr>
              <w:spacing w:after="0" w:line="240" w:lineRule="auto"/>
              <w:ind w:left="1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  <w:proofErr w:type="gramStart"/>
            <w:r w:rsidRPr="003D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(*)</w:t>
            </w:r>
            <w:proofErr w:type="gramEnd"/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1C93" w:rsidRPr="003D1C93" w:rsidRDefault="003D1C93" w:rsidP="00CA63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1C93" w:rsidRPr="003D1C93" w:rsidRDefault="003D1C93" w:rsidP="00CA63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1C93" w:rsidRPr="003D1C93" w:rsidRDefault="003D1C93" w:rsidP="00CA63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1C93" w:rsidRPr="003D1C93" w:rsidRDefault="003D1C93" w:rsidP="00CA63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1C93" w:rsidRPr="003D1C93" w:rsidRDefault="003D1C93" w:rsidP="00CA63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1C93" w:rsidRPr="003D1C93" w:rsidRDefault="003D1C93" w:rsidP="00CA63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1C93" w:rsidRPr="003D1C93" w:rsidRDefault="003D1C93" w:rsidP="00CA63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D1C93" w:rsidRPr="003D1C93" w:rsidTr="003D1C93">
        <w:trPr>
          <w:tblCellSpacing w:w="0" w:type="dxa"/>
        </w:trPr>
        <w:tc>
          <w:tcPr>
            <w:tcW w:w="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1C93" w:rsidRPr="003D1C93" w:rsidRDefault="003D1C93" w:rsidP="00215F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1C93" w:rsidRPr="003D1C93" w:rsidRDefault="003D1C93" w:rsidP="00215F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1C93" w:rsidRPr="003D1C93" w:rsidRDefault="003D1C93" w:rsidP="00215F49">
            <w:pPr>
              <w:spacing w:after="0" w:line="240" w:lineRule="auto"/>
              <w:ind w:left="1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  <w:p w:rsidR="003D1C93" w:rsidRPr="003D1C93" w:rsidRDefault="003D1C93" w:rsidP="00215F49">
            <w:pPr>
              <w:spacing w:after="0" w:line="240" w:lineRule="auto"/>
              <w:ind w:left="1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</w:t>
            </w:r>
            <w:r w:rsidRPr="003D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D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</w:p>
          <w:p w:rsidR="003D1C93" w:rsidRPr="003D1C93" w:rsidRDefault="003D1C93" w:rsidP="00215F49">
            <w:pPr>
              <w:spacing w:after="0" w:line="240" w:lineRule="auto"/>
              <w:ind w:left="1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</w:t>
            </w:r>
            <w:r w:rsidRPr="003D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D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1C93" w:rsidRPr="003D1C93" w:rsidRDefault="003D1C93" w:rsidP="00CA63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1C93" w:rsidRPr="003D1C93" w:rsidRDefault="003D1C93" w:rsidP="00CA63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1C93" w:rsidRPr="003D1C93" w:rsidRDefault="003D1C93" w:rsidP="00CA63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1C93" w:rsidRPr="003D1C93" w:rsidRDefault="003D1C93" w:rsidP="00CA63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1C93" w:rsidRPr="003D1C93" w:rsidRDefault="003D1C93" w:rsidP="00CA63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1C93" w:rsidRPr="003D1C93" w:rsidRDefault="003D1C93" w:rsidP="00CA63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1C93" w:rsidRPr="003D1C93" w:rsidRDefault="003D1C93" w:rsidP="00CA63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</w:tr>
      <w:tr w:rsidR="003D1C93" w:rsidRPr="003D1C93" w:rsidTr="003D1C93">
        <w:trPr>
          <w:tblCellSpacing w:w="0" w:type="dxa"/>
        </w:trPr>
        <w:tc>
          <w:tcPr>
            <w:tcW w:w="56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1C93" w:rsidRPr="003D1C93" w:rsidRDefault="003D1C93" w:rsidP="00215F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1C93" w:rsidRPr="003D1C93" w:rsidRDefault="003D1C93" w:rsidP="00215F49">
            <w:pPr>
              <w:spacing w:after="0" w:line="240" w:lineRule="auto"/>
              <w:ind w:left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</w:t>
            </w:r>
            <w:r w:rsidRPr="003D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D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бочих мест мун</w:t>
            </w:r>
            <w:r w:rsidRPr="003D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D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ципальных сл</w:t>
            </w:r>
            <w:r w:rsidRPr="003D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3D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жащих необход</w:t>
            </w:r>
            <w:r w:rsidRPr="003D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D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мым оборудован</w:t>
            </w:r>
            <w:r w:rsidRPr="003D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D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ем, канцелярскими и прочими пр</w:t>
            </w:r>
            <w:r w:rsidRPr="003D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D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надлежностями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1C93" w:rsidRPr="003D1C93" w:rsidRDefault="003D1C93" w:rsidP="00215F49">
            <w:pPr>
              <w:spacing w:after="0" w:line="240" w:lineRule="auto"/>
              <w:ind w:left="1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1C93" w:rsidRPr="003D1C93" w:rsidRDefault="003D1C93" w:rsidP="006210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1C93" w:rsidRPr="003D1C93" w:rsidRDefault="003D1C93" w:rsidP="00CA63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1C93" w:rsidRPr="003D1C93" w:rsidRDefault="003D1C93" w:rsidP="00CA63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1C93" w:rsidRPr="003D1C93" w:rsidRDefault="003D1C93" w:rsidP="00CA63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1C93" w:rsidRPr="003D1C93" w:rsidRDefault="003D1C93" w:rsidP="00CA63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1C93" w:rsidRPr="003D1C93" w:rsidRDefault="003D1C93" w:rsidP="00CA63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1C93" w:rsidRPr="003D1C93" w:rsidRDefault="003D1C93" w:rsidP="00CA63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3D1C93" w:rsidRPr="003D1C93" w:rsidTr="003D1C93">
        <w:trPr>
          <w:tblCellSpacing w:w="0" w:type="dxa"/>
        </w:trPr>
        <w:tc>
          <w:tcPr>
            <w:tcW w:w="56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1C93" w:rsidRPr="003D1C93" w:rsidRDefault="003D1C93" w:rsidP="00215F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1C93" w:rsidRPr="003D1C93" w:rsidRDefault="003D1C93" w:rsidP="00215F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1C93" w:rsidRPr="003D1C93" w:rsidRDefault="003D1C93" w:rsidP="00215F49">
            <w:pPr>
              <w:spacing w:after="0" w:line="240" w:lineRule="auto"/>
              <w:ind w:left="1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  <w:p w:rsidR="003D1C93" w:rsidRPr="003D1C93" w:rsidRDefault="003D1C93" w:rsidP="00215F49">
            <w:pPr>
              <w:spacing w:after="0" w:line="240" w:lineRule="auto"/>
              <w:ind w:left="1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</w:t>
            </w:r>
            <w:r w:rsidRPr="003D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D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</w:p>
          <w:p w:rsidR="003D1C93" w:rsidRPr="003D1C93" w:rsidRDefault="003D1C93" w:rsidP="00215F49">
            <w:pPr>
              <w:spacing w:after="0" w:line="240" w:lineRule="auto"/>
              <w:ind w:left="1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</w:t>
            </w:r>
            <w:r w:rsidRPr="003D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D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1C93" w:rsidRPr="003D1C93" w:rsidRDefault="003D1C93" w:rsidP="00CA63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1C93" w:rsidRPr="003D1C93" w:rsidRDefault="003D1C93" w:rsidP="00CA63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1C93" w:rsidRPr="003D1C93" w:rsidRDefault="003D1C93" w:rsidP="00CA63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1C93" w:rsidRPr="003D1C93" w:rsidRDefault="003D1C93" w:rsidP="00CA63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1C93" w:rsidRPr="003D1C93" w:rsidRDefault="003D1C93" w:rsidP="00CA63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1C93" w:rsidRPr="003D1C93" w:rsidRDefault="003D1C93" w:rsidP="00CA63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1C93" w:rsidRPr="003D1C93" w:rsidRDefault="003D1C93" w:rsidP="00CA63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1C93" w:rsidRPr="003D1C93" w:rsidRDefault="003D1C93" w:rsidP="00CA63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1C93" w:rsidRPr="003D1C93" w:rsidRDefault="003D1C93" w:rsidP="00CA63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1C93" w:rsidRPr="003D1C93" w:rsidRDefault="003D1C93" w:rsidP="00CA63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1C93" w:rsidRPr="003D1C93" w:rsidRDefault="003D1C93" w:rsidP="00CA63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1C93" w:rsidRPr="003D1C93" w:rsidRDefault="003D1C93" w:rsidP="00CA63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1C93" w:rsidRDefault="003D1C93" w:rsidP="00CA63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1C93" w:rsidRPr="003D1C93" w:rsidRDefault="003D1C93" w:rsidP="00CA63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3D1C93" w:rsidRPr="003D1C93" w:rsidTr="003D1C93">
        <w:trPr>
          <w:tblCellSpacing w:w="0" w:type="dxa"/>
        </w:trPr>
        <w:tc>
          <w:tcPr>
            <w:tcW w:w="56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1C93" w:rsidRPr="003D1C93" w:rsidRDefault="003D1C93" w:rsidP="00215F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1C93" w:rsidRPr="003D1C93" w:rsidRDefault="003D1C93" w:rsidP="00215F49">
            <w:pPr>
              <w:spacing w:after="0" w:line="240" w:lineRule="auto"/>
              <w:ind w:left="2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Обеспечение м</w:t>
            </w:r>
            <w:r w:rsidRPr="003D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3D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ниципальных служащих тел</w:t>
            </w:r>
            <w:r w:rsidRPr="003D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D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фонной, факс</w:t>
            </w:r>
            <w:r w:rsidRPr="003D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D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мильной, эле</w:t>
            </w:r>
            <w:r w:rsidRPr="003D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D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тронной связью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1C93" w:rsidRPr="003D1C93" w:rsidRDefault="003D1C93" w:rsidP="00215F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всего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1C93" w:rsidRPr="003D1C93" w:rsidRDefault="003D1C93" w:rsidP="00CA63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1C93" w:rsidRPr="003D1C93" w:rsidRDefault="003D1C93" w:rsidP="00CA63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1C93" w:rsidRPr="003D1C93" w:rsidRDefault="003D1C93" w:rsidP="00CA63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1C93" w:rsidRPr="003D1C93" w:rsidRDefault="003D1C93" w:rsidP="00CA63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1C93" w:rsidRPr="003D1C93" w:rsidRDefault="003D1C93" w:rsidP="00CA63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1C93" w:rsidRPr="003D1C93" w:rsidRDefault="003D1C93" w:rsidP="00CA63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1C93" w:rsidRPr="003D1C93" w:rsidRDefault="003D1C93" w:rsidP="00CA63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3D1C93" w:rsidRPr="003D1C93" w:rsidTr="003D1C93">
        <w:trPr>
          <w:tblCellSpacing w:w="0" w:type="dxa"/>
        </w:trPr>
        <w:tc>
          <w:tcPr>
            <w:tcW w:w="56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1C93" w:rsidRPr="003D1C93" w:rsidRDefault="003D1C93" w:rsidP="00215F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1C93" w:rsidRPr="003D1C93" w:rsidRDefault="003D1C93" w:rsidP="00215F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1C93" w:rsidRPr="003D1C93" w:rsidRDefault="003D1C93" w:rsidP="00215F49">
            <w:pPr>
              <w:spacing w:after="0" w:line="240" w:lineRule="auto"/>
              <w:ind w:left="1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  <w:p w:rsidR="003D1C93" w:rsidRPr="003D1C93" w:rsidRDefault="003D1C93" w:rsidP="00215F49">
            <w:pPr>
              <w:spacing w:after="0" w:line="240" w:lineRule="auto"/>
              <w:ind w:left="1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</w:t>
            </w:r>
            <w:r w:rsidRPr="003D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D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</w:p>
          <w:p w:rsidR="003D1C93" w:rsidRPr="003D1C93" w:rsidRDefault="003D1C93" w:rsidP="00215F49">
            <w:pPr>
              <w:spacing w:after="0" w:line="240" w:lineRule="auto"/>
              <w:ind w:left="1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</w:t>
            </w:r>
            <w:r w:rsidRPr="003D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D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1C93" w:rsidRPr="003D1C93" w:rsidRDefault="003D1C93" w:rsidP="00CA63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1C93" w:rsidRPr="003D1C93" w:rsidRDefault="003D1C93" w:rsidP="00CA63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1C93" w:rsidRPr="003D1C93" w:rsidRDefault="003D1C93" w:rsidP="00CA63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1C93" w:rsidRPr="003D1C93" w:rsidRDefault="003D1C93" w:rsidP="00CA63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1C93" w:rsidRPr="003D1C93" w:rsidRDefault="003D1C93" w:rsidP="00CA63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1C93" w:rsidRPr="003D1C93" w:rsidRDefault="003D1C93" w:rsidP="00CA63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1C93" w:rsidRPr="003D1C93" w:rsidRDefault="003D1C93" w:rsidP="00CA63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3D1C93" w:rsidRPr="003D1C93" w:rsidTr="003D1C93">
        <w:trPr>
          <w:tblCellSpacing w:w="0" w:type="dxa"/>
        </w:trPr>
        <w:tc>
          <w:tcPr>
            <w:tcW w:w="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1C93" w:rsidRPr="003D1C93" w:rsidRDefault="003D1C93" w:rsidP="00215F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1C93" w:rsidRPr="003D1C93" w:rsidRDefault="003D1C93" w:rsidP="00215F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пр</w:t>
            </w:r>
            <w:r w:rsidRPr="003D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D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1C93" w:rsidRPr="003D1C93" w:rsidRDefault="003D1C93" w:rsidP="00215F49">
            <w:pPr>
              <w:spacing w:after="0" w:line="240" w:lineRule="auto"/>
              <w:ind w:left="1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всего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1C93" w:rsidRPr="003D1C93" w:rsidRDefault="003D1C93" w:rsidP="00CA63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1C93" w:rsidRPr="003D1C93" w:rsidRDefault="003D1C93" w:rsidP="00CA63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1C93" w:rsidRPr="003D1C93" w:rsidRDefault="003D1C93" w:rsidP="00CA63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1C93" w:rsidRPr="003D1C93" w:rsidRDefault="003D1C93" w:rsidP="00CA63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1C93" w:rsidRPr="003D1C93" w:rsidRDefault="003D1C93" w:rsidP="00CA63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1C93" w:rsidRPr="003D1C93" w:rsidRDefault="003D1C93" w:rsidP="00CA63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1C93" w:rsidRPr="003D1C93" w:rsidRDefault="003D1C93" w:rsidP="00CA63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</w:tbl>
    <w:p w:rsidR="0053186A" w:rsidRPr="00D9515C" w:rsidRDefault="0053186A" w:rsidP="00215F49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515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8E0AFC" w:rsidRPr="00D9515C" w:rsidRDefault="0053186A" w:rsidP="003D1C93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D9515C">
        <w:rPr>
          <w:rFonts w:ascii="Times New Roman" w:eastAsia="Times New Roman" w:hAnsi="Times New Roman" w:cs="Times New Roman"/>
          <w:sz w:val="26"/>
          <w:szCs w:val="26"/>
          <w:lang w:eastAsia="ru-RU"/>
        </w:rPr>
        <w:t>(*)- объем финансирования за счет сре</w:t>
      </w:r>
      <w:proofErr w:type="gramStart"/>
      <w:r w:rsidRPr="00D9515C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кр</w:t>
      </w:r>
      <w:proofErr w:type="gramEnd"/>
      <w:r w:rsidRPr="00D9515C">
        <w:rPr>
          <w:rFonts w:ascii="Times New Roman" w:eastAsia="Times New Roman" w:hAnsi="Times New Roman" w:cs="Times New Roman"/>
          <w:sz w:val="26"/>
          <w:szCs w:val="26"/>
          <w:lang w:eastAsia="ru-RU"/>
        </w:rPr>
        <w:t>аевого бюджета уточняется по итогам распределения субсидий на реализацию муниципальных программ в рамках гос</w:t>
      </w:r>
      <w:r w:rsidRPr="00D9515C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D9515C">
        <w:rPr>
          <w:rFonts w:ascii="Times New Roman" w:eastAsia="Times New Roman" w:hAnsi="Times New Roman" w:cs="Times New Roman"/>
          <w:sz w:val="26"/>
          <w:szCs w:val="26"/>
          <w:lang w:eastAsia="ru-RU"/>
        </w:rPr>
        <w:t>дарственной программы Хабаровского края "Содействие развитию местного сам</w:t>
      </w:r>
      <w:r w:rsidRPr="00D9515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9515C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управления в Хабаровском крае".</w:t>
      </w:r>
    </w:p>
    <w:sectPr w:rsidR="008E0AFC" w:rsidRPr="00D9515C" w:rsidSect="00F97791">
      <w:pgSz w:w="11906" w:h="16838"/>
      <w:pgMar w:top="1134" w:right="567" w:bottom="1134" w:left="1985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C17" w:rsidRDefault="00F52C17" w:rsidP="001A6344">
      <w:pPr>
        <w:spacing w:after="0" w:line="240" w:lineRule="auto"/>
      </w:pPr>
      <w:r>
        <w:separator/>
      </w:r>
    </w:p>
  </w:endnote>
  <w:endnote w:type="continuationSeparator" w:id="0">
    <w:p w:rsidR="00F52C17" w:rsidRDefault="00F52C17" w:rsidP="001A6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C17" w:rsidRDefault="00F52C17" w:rsidP="001A6344">
      <w:pPr>
        <w:spacing w:after="0" w:line="240" w:lineRule="auto"/>
      </w:pPr>
      <w:r>
        <w:separator/>
      </w:r>
    </w:p>
  </w:footnote>
  <w:footnote w:type="continuationSeparator" w:id="0">
    <w:p w:rsidR="00F52C17" w:rsidRDefault="00F52C17" w:rsidP="001A63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21AE4"/>
    <w:multiLevelType w:val="multilevel"/>
    <w:tmpl w:val="B42CA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BA8"/>
    <w:rsid w:val="0002177C"/>
    <w:rsid w:val="00040E23"/>
    <w:rsid w:val="000D4A1E"/>
    <w:rsid w:val="001A6344"/>
    <w:rsid w:val="001E0590"/>
    <w:rsid w:val="00215F49"/>
    <w:rsid w:val="00253290"/>
    <w:rsid w:val="002737F6"/>
    <w:rsid w:val="0028548E"/>
    <w:rsid w:val="003D1C93"/>
    <w:rsid w:val="004121A3"/>
    <w:rsid w:val="00477083"/>
    <w:rsid w:val="004B6650"/>
    <w:rsid w:val="00507AC6"/>
    <w:rsid w:val="0053186A"/>
    <w:rsid w:val="00591858"/>
    <w:rsid w:val="005B5DC4"/>
    <w:rsid w:val="005C7BD6"/>
    <w:rsid w:val="00603763"/>
    <w:rsid w:val="0061579F"/>
    <w:rsid w:val="006210DD"/>
    <w:rsid w:val="00654629"/>
    <w:rsid w:val="00654B30"/>
    <w:rsid w:val="006666FA"/>
    <w:rsid w:val="006711B2"/>
    <w:rsid w:val="006879BF"/>
    <w:rsid w:val="006A4C99"/>
    <w:rsid w:val="006B5059"/>
    <w:rsid w:val="006C4B14"/>
    <w:rsid w:val="006E5D8C"/>
    <w:rsid w:val="00713B5B"/>
    <w:rsid w:val="00750280"/>
    <w:rsid w:val="0076399B"/>
    <w:rsid w:val="00765C78"/>
    <w:rsid w:val="008266BF"/>
    <w:rsid w:val="00826AB2"/>
    <w:rsid w:val="00841754"/>
    <w:rsid w:val="00851107"/>
    <w:rsid w:val="008E0AFC"/>
    <w:rsid w:val="00933CBA"/>
    <w:rsid w:val="00956A61"/>
    <w:rsid w:val="0096119E"/>
    <w:rsid w:val="00993EFA"/>
    <w:rsid w:val="00A0786F"/>
    <w:rsid w:val="00A142CC"/>
    <w:rsid w:val="00A262DB"/>
    <w:rsid w:val="00AB0DE4"/>
    <w:rsid w:val="00AB6A73"/>
    <w:rsid w:val="00AC08AA"/>
    <w:rsid w:val="00B11045"/>
    <w:rsid w:val="00B21CA7"/>
    <w:rsid w:val="00C00A2B"/>
    <w:rsid w:val="00C20BA8"/>
    <w:rsid w:val="00C562B5"/>
    <w:rsid w:val="00C832E7"/>
    <w:rsid w:val="00CA637D"/>
    <w:rsid w:val="00CB657D"/>
    <w:rsid w:val="00D05032"/>
    <w:rsid w:val="00D339E2"/>
    <w:rsid w:val="00D34BC1"/>
    <w:rsid w:val="00D70B21"/>
    <w:rsid w:val="00D9515C"/>
    <w:rsid w:val="00DA27CF"/>
    <w:rsid w:val="00DC793E"/>
    <w:rsid w:val="00DE38AE"/>
    <w:rsid w:val="00DF411F"/>
    <w:rsid w:val="00E5370B"/>
    <w:rsid w:val="00E97585"/>
    <w:rsid w:val="00EE5CA7"/>
    <w:rsid w:val="00F073F9"/>
    <w:rsid w:val="00F503B6"/>
    <w:rsid w:val="00F52C17"/>
    <w:rsid w:val="00F9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76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A63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6344"/>
  </w:style>
  <w:style w:type="paragraph" w:styleId="a7">
    <w:name w:val="footer"/>
    <w:basedOn w:val="a"/>
    <w:link w:val="a8"/>
    <w:uiPriority w:val="99"/>
    <w:unhideWhenUsed/>
    <w:rsid w:val="001A63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6344"/>
  </w:style>
  <w:style w:type="table" w:customStyle="1" w:styleId="1">
    <w:name w:val="Сетка таблицы1"/>
    <w:basedOn w:val="a1"/>
    <w:next w:val="a9"/>
    <w:uiPriority w:val="59"/>
    <w:rsid w:val="0065462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654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76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A63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6344"/>
  </w:style>
  <w:style w:type="paragraph" w:styleId="a7">
    <w:name w:val="footer"/>
    <w:basedOn w:val="a"/>
    <w:link w:val="a8"/>
    <w:uiPriority w:val="99"/>
    <w:unhideWhenUsed/>
    <w:rsid w:val="001A63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6344"/>
  </w:style>
  <w:style w:type="table" w:customStyle="1" w:styleId="1">
    <w:name w:val="Сетка таблицы1"/>
    <w:basedOn w:val="a1"/>
    <w:next w:val="a9"/>
    <w:uiPriority w:val="59"/>
    <w:rsid w:val="0065462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654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692601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4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7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5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359300">
                          <w:marLeft w:val="-450"/>
                          <w:marRight w:val="-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32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81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442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354296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688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3199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4425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2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3501</Words>
  <Characters>19961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NPUser_1</cp:lastModifiedBy>
  <cp:revision>42</cp:revision>
  <cp:lastPrinted>2022-01-11T06:42:00Z</cp:lastPrinted>
  <dcterms:created xsi:type="dcterms:W3CDTF">2015-09-14T23:48:00Z</dcterms:created>
  <dcterms:modified xsi:type="dcterms:W3CDTF">2022-01-12T01:40:00Z</dcterms:modified>
</cp:coreProperties>
</file>