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5B" w:rsidRPr="00606A9F" w:rsidRDefault="0091015B" w:rsidP="009101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1015B" w:rsidRPr="00606A9F" w:rsidRDefault="0091015B" w:rsidP="009101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1015B" w:rsidRPr="00606A9F" w:rsidRDefault="0091015B" w:rsidP="009101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015B" w:rsidRPr="00606A9F" w:rsidRDefault="0091015B" w:rsidP="009101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1015B" w:rsidRPr="00606A9F" w:rsidRDefault="0091015B" w:rsidP="009101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15B" w:rsidRPr="00606A9F" w:rsidRDefault="0091015B" w:rsidP="009101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02.07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.2021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1015B" w:rsidRDefault="0091015B" w:rsidP="0091015B">
      <w:pPr>
        <w:jc w:val="center"/>
        <w:rPr>
          <w:sz w:val="26"/>
          <w:szCs w:val="26"/>
        </w:rPr>
      </w:pP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  <w:bookmarkStart w:id="0" w:name="_GoBack"/>
      <w:bookmarkEnd w:id="0"/>
    </w:p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Присвоение, изменение и аннулирование адреса объекта адрес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ции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территории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края»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(в редакции от 22 мая 2020 № 20-па)</w:t>
      </w: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30 декабря 2020 № 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4AA6" w:rsidRDefault="00774AA6" w:rsidP="00EC069E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муниципальной услуги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Присвоение, изменение и аннулирование адреса объекта адресации 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на те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края»,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утвержденный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</w:t>
      </w:r>
      <w:r w:rsidR="00EC069E">
        <w:rPr>
          <w:sz w:val="26"/>
          <w:szCs w:val="26"/>
        </w:rPr>
        <w:t>о района Х</w:t>
      </w:r>
      <w:r w:rsidR="00EC069E">
        <w:rPr>
          <w:sz w:val="26"/>
          <w:szCs w:val="26"/>
        </w:rPr>
        <w:t>а</w:t>
      </w:r>
      <w:r w:rsidR="006048E9">
        <w:rPr>
          <w:sz w:val="26"/>
          <w:szCs w:val="26"/>
        </w:rPr>
        <w:t>баровского края от 05 августа 2019 г. № 26</w:t>
      </w:r>
      <w:r>
        <w:rPr>
          <w:sz w:val="26"/>
          <w:szCs w:val="26"/>
        </w:rPr>
        <w:t>-па</w:t>
      </w:r>
      <w:r w:rsidR="006048E9">
        <w:rPr>
          <w:sz w:val="26"/>
          <w:szCs w:val="26"/>
        </w:rPr>
        <w:t xml:space="preserve"> (в редакции от 22 мая 2020 № 20-па)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774AA6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Часть 2.9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полнить пунктом 4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774AA6" w:rsidRDefault="007C2591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«5)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редоставления на бумажном носителе документов и информации, эле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законами</w:t>
      </w:r>
      <w:proofErr w:type="gramStart"/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133C96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Дополнить частью 2.9.1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133C96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«2.9.1</w:t>
      </w:r>
      <w:r w:rsid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наступлении событий, являющихся основанием для предоставл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ния муниципальной услуги, орган, предоставляющий муниципальную услугу, вправе: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 проводить мероприятия, направленные на подготовку результатов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муниципальной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предоставлении услуги для немедленного получения результата предоставления услуги;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 о проведенных мероприятиях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E00729" w:rsidRPr="00333CDF" w:rsidRDefault="006048E9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1.3. Дополнить частью 2.9.2</w:t>
      </w:r>
      <w:r w:rsidR="00E00729" w:rsidRP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2F2272" w:rsidRPr="002F2272" w:rsidRDefault="00333CDF" w:rsidP="002F2272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«2.8.6</w:t>
      </w:r>
      <w:r w:rsidR="00E00729">
        <w:rPr>
          <w:bCs/>
          <w:sz w:val="26"/>
          <w:szCs w:val="26"/>
        </w:rPr>
        <w:t xml:space="preserve">. </w:t>
      </w:r>
      <w:r w:rsidR="002F2272" w:rsidRPr="002F2272">
        <w:rPr>
          <w:sz w:val="26"/>
          <w:szCs w:val="26"/>
        </w:rPr>
        <w:t>В случае</w:t>
      </w:r>
      <w:proofErr w:type="gramStart"/>
      <w:r w:rsidR="002F2272" w:rsidRPr="002F2272">
        <w:rPr>
          <w:sz w:val="26"/>
          <w:szCs w:val="26"/>
        </w:rPr>
        <w:t>,</w:t>
      </w:r>
      <w:proofErr w:type="gramEnd"/>
      <w:r w:rsidR="002F2272" w:rsidRPr="002F227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="002F2272" w:rsidRPr="002F2272">
        <w:rPr>
          <w:sz w:val="26"/>
          <w:szCs w:val="26"/>
        </w:rPr>
        <w:t>т</w:t>
      </w:r>
      <w:r w:rsidR="002F2272" w:rsidRPr="002F2272">
        <w:rPr>
          <w:sz w:val="26"/>
          <w:szCs w:val="26"/>
        </w:rPr>
        <w:t xml:space="preserve">ветствии с федеральным </w:t>
      </w:r>
      <w:hyperlink r:id="rId6" w:history="1">
        <w:r w:rsidR="002F2272" w:rsidRPr="002F2272">
          <w:rPr>
            <w:sz w:val="26"/>
            <w:szCs w:val="26"/>
          </w:rPr>
          <w:t>законом</w:t>
        </w:r>
      </w:hyperlink>
      <w:r w:rsidR="002F2272" w:rsidRPr="002F2272">
        <w:rPr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мун</w:t>
      </w:r>
      <w:r w:rsidR="002F2272" w:rsidRPr="002F2272">
        <w:rPr>
          <w:sz w:val="26"/>
          <w:szCs w:val="26"/>
        </w:rPr>
        <w:t>и</w:t>
      </w:r>
      <w:r w:rsidR="002F2272" w:rsidRPr="002F2272">
        <w:rPr>
          <w:sz w:val="26"/>
          <w:szCs w:val="26"/>
        </w:rPr>
        <w:t>ципальной услуги заявитель дополнительно представляет документы, подтвержд</w:t>
      </w:r>
      <w:r w:rsidR="002F2272" w:rsidRPr="002F2272">
        <w:rPr>
          <w:sz w:val="26"/>
          <w:szCs w:val="26"/>
        </w:rPr>
        <w:t>а</w:t>
      </w:r>
      <w:r w:rsidR="002F2272" w:rsidRPr="002F2272">
        <w:rPr>
          <w:sz w:val="26"/>
          <w:szCs w:val="26"/>
        </w:rPr>
        <w:t xml:space="preserve">ющие получение согласия указанного лица или его </w:t>
      </w:r>
      <w:hyperlink r:id="rId7" w:history="1">
        <w:r w:rsidR="002F2272" w:rsidRPr="002F2272">
          <w:rPr>
            <w:sz w:val="26"/>
            <w:szCs w:val="26"/>
          </w:rPr>
          <w:t>законного представителя</w:t>
        </w:r>
      </w:hyperlink>
      <w:r w:rsidR="002F2272" w:rsidRPr="002F2272">
        <w:rPr>
          <w:sz w:val="26"/>
          <w:szCs w:val="26"/>
        </w:rPr>
        <w:t xml:space="preserve"> на о</w:t>
      </w:r>
      <w:r w:rsidR="002F2272" w:rsidRPr="002F2272">
        <w:rPr>
          <w:sz w:val="26"/>
          <w:szCs w:val="26"/>
        </w:rPr>
        <w:t>б</w:t>
      </w:r>
      <w:r w:rsidR="002F2272" w:rsidRPr="002F2272">
        <w:rPr>
          <w:sz w:val="26"/>
          <w:szCs w:val="26"/>
        </w:rPr>
        <w:t>работку персональных данных указанного лица. Документы, подтверждающие п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 xml:space="preserve">лучение согласия, могут быть </w:t>
      </w:r>
      <w:proofErr w:type="gramStart"/>
      <w:r w:rsidR="002F2272" w:rsidRPr="002F2272">
        <w:rPr>
          <w:sz w:val="26"/>
          <w:szCs w:val="26"/>
        </w:rPr>
        <w:t>представлены</w:t>
      </w:r>
      <w:proofErr w:type="gramEnd"/>
      <w:r w:rsidR="002F2272" w:rsidRPr="002F2272">
        <w:rPr>
          <w:sz w:val="26"/>
          <w:szCs w:val="26"/>
        </w:rPr>
        <w:t xml:space="preserve"> в том числе в форме электронного д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>кумента.».</w:t>
      </w:r>
    </w:p>
    <w:p w:rsidR="00E00729" w:rsidRDefault="002F2272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</w:t>
      </w:r>
      <w:r w:rsidR="006048E9">
        <w:rPr>
          <w:rFonts w:ascii="Times New Roman" w:eastAsia="Times New Roman" w:hAnsi="Times New Roman"/>
          <w:bCs/>
          <w:sz w:val="26"/>
          <w:szCs w:val="26"/>
          <w:lang w:eastAsia="ru-RU"/>
        </w:rPr>
        <w:t>. Дополнить частью 3.7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E00729" w:rsidRDefault="006048E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«3.7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Орган, предоставляющий муниципальную услугу при предоставлении муниципальной услуги вне зависимости от способа обращения заявителя за пред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ставлением услуги, а также от способа предоставления заявителю результатов предоставления услуги, направляет в личный кабинет заявителя на едином портале государственных и муниципальных услуг сведения, предусмотренные пунктами 4 и 5 части 3 статьи 21 Федерального закона № 210-ФЗ, в определенном Правител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ством Российской Федерации порядке.»</w:t>
      </w:r>
      <w:r w:rsidR="002F22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Интернет.</w:t>
      </w:r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ликования (обнародования).</w:t>
      </w: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2272" w:rsidTr="00114021">
        <w:tc>
          <w:tcPr>
            <w:tcW w:w="4503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AA6" w:rsidRPr="00774AA6" w:rsidRDefault="00774AA6" w:rsidP="00774AA6">
      <w:pPr>
        <w:ind w:firstLine="709"/>
        <w:jc w:val="both"/>
        <w:rPr>
          <w:sz w:val="26"/>
          <w:szCs w:val="26"/>
        </w:rPr>
      </w:pPr>
    </w:p>
    <w:sectPr w:rsidR="00774AA6" w:rsidRPr="00774AA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E"/>
    <w:rsid w:val="00133C96"/>
    <w:rsid w:val="002245EE"/>
    <w:rsid w:val="002F2272"/>
    <w:rsid w:val="00333CDF"/>
    <w:rsid w:val="006048E9"/>
    <w:rsid w:val="00774AA6"/>
    <w:rsid w:val="007C2591"/>
    <w:rsid w:val="0091015B"/>
    <w:rsid w:val="00946767"/>
    <w:rsid w:val="00B16120"/>
    <w:rsid w:val="00CB00A9"/>
    <w:rsid w:val="00E00729"/>
    <w:rsid w:val="00EB693C"/>
    <w:rsid w:val="00EC069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99661&amp;date=03.06.2021&amp;demo=2&amp;dst=10000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3130&amp;date=03.06.2021&amp;demo=2&amp;dst=10027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80E4-D814-431A-8D94-0CD0BFCE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10</cp:revision>
  <cp:lastPrinted>2021-07-06T06:38:00Z</cp:lastPrinted>
  <dcterms:created xsi:type="dcterms:W3CDTF">2021-06-06T23:54:00Z</dcterms:created>
  <dcterms:modified xsi:type="dcterms:W3CDTF">2021-07-06T06:39:00Z</dcterms:modified>
</cp:coreProperties>
</file>