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72" w:rsidRPr="00E67536" w:rsidRDefault="00541F72" w:rsidP="00541F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E67536">
        <w:rPr>
          <w:rFonts w:ascii="Arial" w:hAnsi="Arial" w:cs="Arial"/>
          <w:b/>
        </w:rPr>
        <w:t>СОГАЗ-Мед</w:t>
      </w:r>
      <w:r>
        <w:rPr>
          <w:rFonts w:ascii="Arial" w:hAnsi="Arial" w:cs="Arial"/>
          <w:b/>
        </w:rPr>
        <w:t>»</w:t>
      </w:r>
      <w:r w:rsidRPr="00E67536">
        <w:rPr>
          <w:rFonts w:ascii="Arial" w:hAnsi="Arial" w:cs="Arial"/>
          <w:b/>
        </w:rPr>
        <w:t xml:space="preserve"> о профилактике кори </w:t>
      </w:r>
    </w:p>
    <w:p w:rsidR="00541F72" w:rsidRPr="00E67536" w:rsidRDefault="00541F72" w:rsidP="00541F72">
      <w:pPr>
        <w:jc w:val="both"/>
        <w:rPr>
          <w:rFonts w:ascii="Arial" w:hAnsi="Arial" w:cs="Arial"/>
          <w:strike/>
        </w:rPr>
      </w:pPr>
      <w:r w:rsidRPr="00E67536">
        <w:rPr>
          <w:rFonts w:ascii="Arial" w:hAnsi="Arial" w:cs="Arial"/>
        </w:rPr>
        <w:t xml:space="preserve">Корь - острая инфекционная болезнь, которая вызывается вирусом, передается воздушно-капельным путем, характеризуется </w:t>
      </w:r>
      <w:proofErr w:type="spellStart"/>
      <w:r w:rsidRPr="00E67536">
        <w:rPr>
          <w:rFonts w:ascii="Arial" w:hAnsi="Arial" w:cs="Arial"/>
        </w:rPr>
        <w:t>двухволновой</w:t>
      </w:r>
      <w:proofErr w:type="spellEnd"/>
      <w:r w:rsidRPr="00E67536">
        <w:rPr>
          <w:rFonts w:ascii="Arial" w:hAnsi="Arial" w:cs="Arial"/>
        </w:rPr>
        <w:t xml:space="preserve"> лихорадкой, катаральным воспалением слизистых оболочек дыхательных путей, глаз, а с новым повышением температуры тела - этапным возникновением на теле характерной пятнисто-папулезной сыпи, которая впоследствии оставляет пигментацию. Заболевают 95-96% восприимчивых людей (не привитые и не переболевшие ранее), которые были в контакте с больным, независимо от их возраста. Инфицированный человек становится опасным для окружающих на 7-11-й день после контакта с вирусом кори. </w:t>
      </w:r>
    </w:p>
    <w:p w:rsidR="00541F72" w:rsidRPr="00E67536" w:rsidRDefault="00541F72" w:rsidP="00541F72">
      <w:pPr>
        <w:jc w:val="both"/>
        <w:rPr>
          <w:rFonts w:ascii="Arial" w:hAnsi="Arial" w:cs="Arial"/>
        </w:rPr>
      </w:pPr>
      <w:r w:rsidRPr="00E67536">
        <w:rPr>
          <w:rFonts w:ascii="Arial" w:hAnsi="Arial" w:cs="Arial"/>
        </w:rPr>
        <w:t>Прогноз при неосложненной кори благоприятный. Осложне</w:t>
      </w:r>
      <w:bookmarkStart w:id="0" w:name="_GoBack"/>
      <w:bookmarkEnd w:id="0"/>
      <w:r w:rsidRPr="00E67536">
        <w:rPr>
          <w:rFonts w:ascii="Arial" w:hAnsi="Arial" w:cs="Arial"/>
        </w:rPr>
        <w:t xml:space="preserve">ния могут появиться в любой период болезни. Чаще всего наблюдается поражение органов дыхания: ларингиты, трахеобронхит, пневмония. Осложнения со стороны нервной системы наблюдаются при кори чаще, чем при других болезнях, сопровождающихся сыпью. Энцефалит развивается преимущественно на 5-8-й день болезни. Летальный исход наблюдается редко, преимущественно у детей первого года жизни от осложнений. </w:t>
      </w:r>
    </w:p>
    <w:p w:rsidR="00541F72" w:rsidRPr="00E67536" w:rsidRDefault="00D47593" w:rsidP="00541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1F72">
        <w:rPr>
          <w:rFonts w:ascii="Arial" w:hAnsi="Arial" w:cs="Arial"/>
        </w:rPr>
        <w:t>«</w:t>
      </w:r>
      <w:r w:rsidR="00541F72" w:rsidRPr="00E67536">
        <w:rPr>
          <w:rFonts w:ascii="Arial" w:hAnsi="Arial" w:cs="Arial"/>
        </w:rPr>
        <w:t>СОГАЗ-Мед</w:t>
      </w:r>
      <w:r w:rsidR="00541F72">
        <w:rPr>
          <w:rFonts w:ascii="Arial" w:hAnsi="Arial" w:cs="Arial"/>
        </w:rPr>
        <w:t>»</w:t>
      </w:r>
      <w:r w:rsidR="00541F72" w:rsidRPr="00E67536">
        <w:rPr>
          <w:rFonts w:ascii="Arial" w:hAnsi="Arial" w:cs="Arial"/>
        </w:rPr>
        <w:t xml:space="preserve"> напоминает, что по национальному календарю прививку от кори детям делают дважды: в год и в шесть лет. Однократного введения вакцины недостаточно – только 2 прививки обеспечивают полную безопасность. Также в России каждому застрахованному по ОМС гражданину до 35 лет включительно (согласно графику) положена бесплатная противокоревая иммунизация при условии, что человек ранее не был вакцинирован и не болел этой инфекцией в детстве.</w:t>
      </w:r>
    </w:p>
    <w:p w:rsidR="00541F72" w:rsidRPr="00E67536" w:rsidRDefault="00541F72" w:rsidP="00541F72">
      <w:pPr>
        <w:jc w:val="both"/>
        <w:rPr>
          <w:rFonts w:ascii="Arial" w:hAnsi="Arial" w:cs="Arial"/>
        </w:rPr>
      </w:pPr>
      <w:r w:rsidRPr="00E67536">
        <w:rPr>
          <w:rFonts w:ascii="Arial" w:hAnsi="Arial" w:cs="Arial"/>
          <w:b/>
        </w:rPr>
        <w:t>Генеральный директор АО «Страховая компания «СОГАЗ-Мед» Толстов Дмитрий Валерьевич отмечает:</w:t>
      </w:r>
      <w:r w:rsidRPr="00E67536"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4211DC" w:rsidRDefault="004211DC" w:rsidP="004211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4211DC" w:rsidRDefault="004211DC" w:rsidP="00421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020CD6" w:rsidRPr="00541F72" w:rsidRDefault="00020CD6" w:rsidP="004211DC">
      <w:pPr>
        <w:jc w:val="both"/>
        <w:rPr>
          <w:rFonts w:ascii="Arial" w:hAnsi="Arial" w:cs="Arial"/>
        </w:rPr>
      </w:pPr>
    </w:p>
    <w:sectPr w:rsidR="00020CD6" w:rsidRPr="0054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AC"/>
    <w:rsid w:val="00020CD6"/>
    <w:rsid w:val="001258F5"/>
    <w:rsid w:val="001835D0"/>
    <w:rsid w:val="00282250"/>
    <w:rsid w:val="002B3F23"/>
    <w:rsid w:val="00322E00"/>
    <w:rsid w:val="004211DC"/>
    <w:rsid w:val="00541F72"/>
    <w:rsid w:val="005511B1"/>
    <w:rsid w:val="00572CAC"/>
    <w:rsid w:val="00586B16"/>
    <w:rsid w:val="0059238E"/>
    <w:rsid w:val="005D521B"/>
    <w:rsid w:val="006B6B1C"/>
    <w:rsid w:val="00750510"/>
    <w:rsid w:val="00836164"/>
    <w:rsid w:val="008856F7"/>
    <w:rsid w:val="008D4D49"/>
    <w:rsid w:val="00A57C61"/>
    <w:rsid w:val="00A9475E"/>
    <w:rsid w:val="00BA67C6"/>
    <w:rsid w:val="00C129A8"/>
    <w:rsid w:val="00D0177C"/>
    <w:rsid w:val="00D47593"/>
    <w:rsid w:val="00DE3671"/>
    <w:rsid w:val="00E7470F"/>
    <w:rsid w:val="00E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046F-2B9A-417E-89F0-FD4D946A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Федотова Елена Петровна</cp:lastModifiedBy>
  <cp:revision>15</cp:revision>
  <cp:lastPrinted>2019-05-08T07:04:00Z</cp:lastPrinted>
  <dcterms:created xsi:type="dcterms:W3CDTF">2019-05-16T10:37:00Z</dcterms:created>
  <dcterms:modified xsi:type="dcterms:W3CDTF">2023-05-30T13:16:00Z</dcterms:modified>
</cp:coreProperties>
</file>