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15" w:rsidRPr="00161609" w:rsidRDefault="00417715" w:rsidP="0041771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17715" w:rsidRPr="00161609" w:rsidRDefault="00417715" w:rsidP="0041771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17715" w:rsidRPr="00161609" w:rsidRDefault="00417715" w:rsidP="0041771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17715" w:rsidRPr="00161609" w:rsidRDefault="00417715" w:rsidP="0041771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417715" w:rsidRPr="00161609" w:rsidRDefault="00417715" w:rsidP="0041771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161609" w:rsidRDefault="00417715" w:rsidP="0041771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161609" w:rsidRDefault="00417715" w:rsidP="0041771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.12</w:t>
      </w: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 xml:space="preserve">.2016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№ 56</w:t>
      </w: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17715" w:rsidRPr="00161609" w:rsidRDefault="00417715" w:rsidP="00417715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161609" w:rsidRDefault="00417715" w:rsidP="00417715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161609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417715" w:rsidRDefault="00417715" w:rsidP="00417715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17715" w:rsidRDefault="00417715" w:rsidP="00417715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17715" w:rsidRPr="00417715" w:rsidRDefault="00417715" w:rsidP="00417715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изменений в муниципальную целевую Программу «Развитие муниц</w:t>
      </w:r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пальной службы в администрации </w:t>
      </w:r>
      <w:proofErr w:type="spellStart"/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</w:t>
      </w:r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>лаевского муниципального района Хабаровского края на 2016-2018гг.» (в ред. от 16.11.2016 № 54-па)</w:t>
      </w:r>
    </w:p>
    <w:p w:rsidR="00417715" w:rsidRPr="00417715" w:rsidRDefault="00417715" w:rsidP="00417715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17715" w:rsidRPr="00417715" w:rsidRDefault="00417715" w:rsidP="00417715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17715" w:rsidRPr="00417715" w:rsidRDefault="00417715" w:rsidP="00417715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17715" w:rsidRPr="00417715" w:rsidRDefault="00417715" w:rsidP="00417715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17715">
        <w:rPr>
          <w:rFonts w:ascii="Times New Roman" w:eastAsia="Times New Roman" w:hAnsi="Times New Roman"/>
          <w:sz w:val="26"/>
          <w:szCs w:val="26"/>
        </w:rPr>
        <w:t xml:space="preserve">В связи с уточнением бюджета </w:t>
      </w:r>
      <w:proofErr w:type="spellStart"/>
      <w:r w:rsidRPr="00417715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Pr="00417715">
        <w:rPr>
          <w:rFonts w:ascii="Times New Roman" w:eastAsia="Times New Roman" w:hAnsi="Times New Roman"/>
          <w:sz w:val="26"/>
          <w:szCs w:val="26"/>
        </w:rPr>
        <w:t xml:space="preserve"> сельского поселения на 2016 год администрация </w:t>
      </w:r>
      <w:proofErr w:type="spellStart"/>
      <w:r w:rsidRPr="00417715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Pr="00417715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417715" w:rsidRPr="00417715" w:rsidRDefault="00417715" w:rsidP="00417715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ПОСТАНОВЛЯЕТ:</w:t>
      </w:r>
    </w:p>
    <w:p w:rsidR="00417715" w:rsidRPr="00417715" w:rsidRDefault="00417715" w:rsidP="00417715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Внести в муниципальную целевую Программу «Развитие муниципальной службы в администрации </w:t>
      </w:r>
      <w:proofErr w:type="spellStart"/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на 2016-2018гг.», утвержденную п</w:t>
      </w:r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>становлением администрации от 02.09.2015 № 42-па (в ред. от 16.11.2016 № 54-па) следующие изменения:</w:t>
      </w:r>
    </w:p>
    <w:p w:rsidR="00417715" w:rsidRPr="00417715" w:rsidRDefault="00417715" w:rsidP="00417715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>1.1. В подпункте 2.2. пункта 2 абзацы 1, 2 изложить в новой редакции:</w:t>
      </w:r>
    </w:p>
    <w:p w:rsidR="00417715" w:rsidRPr="00417715" w:rsidRDefault="00417715" w:rsidP="00417715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>«2.2. Объем финансирования реализации Программы составляет 302,119 тыс. рублей, в том числе:</w:t>
      </w:r>
    </w:p>
    <w:p w:rsidR="00417715" w:rsidRPr="00417715" w:rsidRDefault="00417715" w:rsidP="00417715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>2016 год – 62,119 тыс. рублей</w:t>
      </w:r>
      <w:proofErr w:type="gramStart"/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>;»</w:t>
      </w:r>
      <w:proofErr w:type="gramEnd"/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417715" w:rsidRPr="00417715" w:rsidRDefault="00417715" w:rsidP="0041771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>1.2. В плане мероприятий</w:t>
      </w: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реализации муниципальной программы «Разв</w:t>
      </w: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 xml:space="preserve">тие муниципальной службы в администрации </w:t>
      </w:r>
      <w:proofErr w:type="spellStart"/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>ления Николаевского муниципального района Хабаровского края на 2016 - 2018 гг.» (приложение 1)</w:t>
      </w:r>
    </w:p>
    <w:p w:rsidR="00417715" w:rsidRPr="00417715" w:rsidRDefault="00417715" w:rsidP="0041771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>1.2.1. Строку 3 изложить в следующей редакции:</w:t>
      </w:r>
    </w:p>
    <w:p w:rsidR="00417715" w:rsidRPr="00417715" w:rsidRDefault="00417715" w:rsidP="00417715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134"/>
        <w:gridCol w:w="1559"/>
        <w:gridCol w:w="1276"/>
        <w:gridCol w:w="2018"/>
      </w:tblGrid>
      <w:tr w:rsidR="00417715" w:rsidRPr="00417715" w:rsidTr="002B596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3" w:right="-1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 муниципальных служащих  (с получ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свидетельств, удостоверений госуда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образца)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в т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2016-2018гг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7" w:righ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сельского поселения</w:t>
            </w:r>
          </w:p>
          <w:p w:rsidR="00417715" w:rsidRPr="00417715" w:rsidRDefault="00417715" w:rsidP="0041771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2016г.- 25,466</w:t>
            </w:r>
          </w:p>
          <w:p w:rsidR="00417715" w:rsidRPr="00417715" w:rsidRDefault="00417715" w:rsidP="0041771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2017г.- 50,0</w:t>
            </w:r>
          </w:p>
          <w:p w:rsidR="00417715" w:rsidRPr="00417715" w:rsidRDefault="00417715" w:rsidP="0041771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2018г.- 50,0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tabs>
                <w:tab w:val="left" w:pos="1246"/>
              </w:tabs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 1 к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тегории админ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6" w:right="1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пр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фессиональных качеств, пов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шение квалиф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  муниц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пальными сл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жащими</w:t>
            </w:r>
          </w:p>
        </w:tc>
      </w:tr>
    </w:tbl>
    <w:p w:rsidR="00417715" w:rsidRPr="00417715" w:rsidRDefault="00417715" w:rsidP="00417715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417715" w:rsidRPr="00417715" w:rsidRDefault="00417715" w:rsidP="00417715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>1.2.2. Строку 10 изложить в следующей редакции:</w:t>
      </w:r>
    </w:p>
    <w:p w:rsidR="00417715" w:rsidRPr="00417715" w:rsidRDefault="00417715" w:rsidP="00417715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134"/>
        <w:gridCol w:w="1701"/>
        <w:gridCol w:w="1275"/>
        <w:gridCol w:w="1877"/>
      </w:tblGrid>
      <w:tr w:rsidR="00417715" w:rsidRPr="00417715" w:rsidTr="002B596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3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мым оборудованием, канцелярскими и пр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чими принадлежност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Ежего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в т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2016-2018гг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сельского п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  <w:p w:rsidR="00417715" w:rsidRPr="00417715" w:rsidRDefault="00417715" w:rsidP="0041771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2016г.- 2,850</w:t>
            </w:r>
          </w:p>
          <w:p w:rsidR="00417715" w:rsidRPr="00417715" w:rsidRDefault="00417715" w:rsidP="0041771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2017г.- 10,0</w:t>
            </w:r>
          </w:p>
          <w:p w:rsidR="00417715" w:rsidRPr="00417715" w:rsidRDefault="00417715" w:rsidP="00417715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2018г.- 10,0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Специ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 1 к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тегории админ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Качественное выполнение муниципал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служ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щими служе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ных обязанн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стей</w:t>
            </w:r>
          </w:p>
        </w:tc>
      </w:tr>
    </w:tbl>
    <w:p w:rsidR="00417715" w:rsidRPr="00417715" w:rsidRDefault="00417715" w:rsidP="00417715">
      <w:pPr>
        <w:spacing w:line="240" w:lineRule="exact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417715" w:rsidRPr="00417715" w:rsidRDefault="00417715" w:rsidP="00417715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>1.2.3. Строку 11 изложить в следующей редакции:</w:t>
      </w:r>
    </w:p>
    <w:p w:rsidR="00417715" w:rsidRPr="00417715" w:rsidRDefault="00417715" w:rsidP="00417715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134"/>
        <w:gridCol w:w="1701"/>
        <w:gridCol w:w="1275"/>
        <w:gridCol w:w="1877"/>
      </w:tblGrid>
      <w:tr w:rsidR="00417715" w:rsidRPr="00417715" w:rsidTr="002B596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3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т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лефонной, факсимил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ной, электронной св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в т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2016-2018гг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сельского п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  <w:p w:rsidR="00417715" w:rsidRPr="00417715" w:rsidRDefault="00417715" w:rsidP="0041771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2016г.- 33,803</w:t>
            </w:r>
          </w:p>
          <w:p w:rsidR="00417715" w:rsidRPr="00417715" w:rsidRDefault="00417715" w:rsidP="00417715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2017г.- 60,0</w:t>
            </w:r>
          </w:p>
          <w:p w:rsidR="00417715" w:rsidRPr="00417715" w:rsidRDefault="00417715" w:rsidP="00417715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2018г.- 60,0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 1 к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тегории админ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Качественное выполнение муниципал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служ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щими служе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обязанн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стей</w:t>
            </w:r>
          </w:p>
        </w:tc>
      </w:tr>
    </w:tbl>
    <w:p w:rsidR="00417715" w:rsidRP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17715" w:rsidRP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bCs/>
          <w:sz w:val="26"/>
          <w:szCs w:val="26"/>
          <w:lang w:eastAsia="ru-RU"/>
        </w:rPr>
        <w:t>1.3. Смету</w:t>
      </w: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расходов на реализацию муниципальной целевой программы «Развитие муниципальной службы в администрации </w:t>
      </w:r>
      <w:proofErr w:type="spellStart"/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на 2016 - 2018 гг.» (приложение 2) изложить в новой редакции согласно приложению к настоящему постановлению.</w:t>
      </w:r>
    </w:p>
    <w:p w:rsidR="00417715" w:rsidRPr="00417715" w:rsidRDefault="00417715" w:rsidP="00417715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17715">
        <w:rPr>
          <w:rFonts w:ascii="Times New Roman" w:eastAsia="Calibri" w:hAnsi="Times New Roman"/>
          <w:sz w:val="26"/>
          <w:szCs w:val="26"/>
        </w:rPr>
        <w:t>2. Настоящее постановление вступает в силу после его официального опу</w:t>
      </w:r>
      <w:r w:rsidRPr="00417715">
        <w:rPr>
          <w:rFonts w:ascii="Times New Roman" w:eastAsia="Calibri" w:hAnsi="Times New Roman"/>
          <w:sz w:val="26"/>
          <w:szCs w:val="26"/>
        </w:rPr>
        <w:t>б</w:t>
      </w:r>
      <w:r w:rsidRPr="00417715">
        <w:rPr>
          <w:rFonts w:ascii="Times New Roman" w:eastAsia="Calibri" w:hAnsi="Times New Roman"/>
          <w:sz w:val="26"/>
          <w:szCs w:val="26"/>
        </w:rPr>
        <w:t xml:space="preserve">ликования в «Сборнике нормативных правовых актов </w:t>
      </w:r>
      <w:proofErr w:type="spellStart"/>
      <w:r w:rsidRPr="0041771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417715">
        <w:rPr>
          <w:rFonts w:ascii="Times New Roman" w:eastAsia="Calibri" w:hAnsi="Times New Roman"/>
          <w:sz w:val="26"/>
          <w:szCs w:val="26"/>
        </w:rPr>
        <w:t xml:space="preserve"> сельск</w:t>
      </w:r>
      <w:r w:rsidRPr="00417715">
        <w:rPr>
          <w:rFonts w:ascii="Times New Roman" w:eastAsia="Calibri" w:hAnsi="Times New Roman"/>
          <w:sz w:val="26"/>
          <w:szCs w:val="26"/>
        </w:rPr>
        <w:t>о</w:t>
      </w:r>
      <w:r w:rsidRPr="00417715">
        <w:rPr>
          <w:rFonts w:ascii="Times New Roman" w:eastAsia="Calibri" w:hAnsi="Times New Roman"/>
          <w:sz w:val="26"/>
          <w:szCs w:val="26"/>
        </w:rPr>
        <w:t>го поселения».</w:t>
      </w:r>
    </w:p>
    <w:p w:rsidR="00417715" w:rsidRPr="00417715" w:rsidRDefault="00417715" w:rsidP="00417715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417715" w:rsidRPr="00417715" w:rsidRDefault="00417715" w:rsidP="00417715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  <w:r w:rsidRPr="00417715">
        <w:rPr>
          <w:rFonts w:ascii="Times New Roman" w:eastAsia="Calibri" w:hAnsi="Times New Roman"/>
          <w:sz w:val="26"/>
          <w:szCs w:val="26"/>
        </w:rPr>
        <w:t>Глава администрации                                                                            А.Б. Миньков</w:t>
      </w:r>
    </w:p>
    <w:p w:rsidR="00417715" w:rsidRPr="00417715" w:rsidRDefault="00417715" w:rsidP="00417715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17715">
        <w:rPr>
          <w:rFonts w:ascii="Times New Roman" w:eastAsia="Calibri" w:hAnsi="Times New Roman"/>
          <w:sz w:val="26"/>
          <w:szCs w:val="26"/>
        </w:rPr>
        <w:t xml:space="preserve"> </w:t>
      </w:r>
    </w:p>
    <w:p w:rsidR="00417715" w:rsidRP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417715" w:rsidRP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417715" w:rsidRDefault="00417715" w:rsidP="00417715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417715" w:rsidRPr="00417715" w:rsidRDefault="00417715" w:rsidP="00417715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417715" w:rsidRDefault="00417715" w:rsidP="00417715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целевой Программе</w:t>
      </w:r>
    </w:p>
    <w:p w:rsidR="00417715" w:rsidRPr="00417715" w:rsidRDefault="00417715" w:rsidP="00417715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>«Развитие муниципальной службы</w:t>
      </w:r>
    </w:p>
    <w:p w:rsidR="00417715" w:rsidRPr="00417715" w:rsidRDefault="00417715" w:rsidP="00417715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 xml:space="preserve">в администрации </w:t>
      </w:r>
      <w:proofErr w:type="spellStart"/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</w:p>
    <w:p w:rsidR="00417715" w:rsidRPr="00417715" w:rsidRDefault="00417715" w:rsidP="00417715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Николаевского муниципального района Хабаровского</w:t>
      </w:r>
    </w:p>
    <w:p w:rsidR="00417715" w:rsidRPr="00417715" w:rsidRDefault="00417715" w:rsidP="00417715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>края  на 2016-2018 гг.»</w:t>
      </w:r>
    </w:p>
    <w:p w:rsidR="00417715" w:rsidRP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417715" w:rsidRDefault="00417715" w:rsidP="00417715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 xml:space="preserve">Смета расходов </w:t>
      </w:r>
    </w:p>
    <w:p w:rsidR="00417715" w:rsidRPr="00417715" w:rsidRDefault="00417715" w:rsidP="00417715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муниципальной целевой программы «Развитие муниципальной службы в администрации </w:t>
      </w:r>
      <w:proofErr w:type="spellStart"/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417715" w:rsidRPr="00417715" w:rsidRDefault="00417715" w:rsidP="00417715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 на 2016 - 2018 гг.»</w:t>
      </w:r>
    </w:p>
    <w:p w:rsidR="00417715" w:rsidRPr="00417715" w:rsidRDefault="00417715" w:rsidP="00417715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715" w:rsidRPr="00417715" w:rsidRDefault="00417715" w:rsidP="00417715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"/>
        <w:gridCol w:w="3439"/>
        <w:gridCol w:w="2110"/>
        <w:gridCol w:w="1230"/>
        <w:gridCol w:w="1132"/>
        <w:gridCol w:w="927"/>
      </w:tblGrid>
      <w:tr w:rsidR="00417715" w:rsidRPr="00417715" w:rsidTr="002B596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5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нансирования</w:t>
            </w:r>
          </w:p>
        </w:tc>
        <w:tc>
          <w:tcPr>
            <w:tcW w:w="3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           Сумма (тыс. руб.)</w:t>
            </w:r>
          </w:p>
        </w:tc>
      </w:tr>
      <w:tr w:rsidR="00417715" w:rsidRPr="00417715" w:rsidTr="002B5969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5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муниципальных служащих  (с получением свидетельств, удостоверений государстве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образца)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</w:tr>
      <w:tr w:rsidR="00417715" w:rsidRPr="00417715" w:rsidTr="002B59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25,466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417715" w:rsidRPr="00417715" w:rsidTr="002B59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</w:t>
            </w:r>
          </w:p>
          <w:p w:rsidR="00417715" w:rsidRPr="00417715" w:rsidRDefault="00417715" w:rsidP="00417715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  <w:proofErr w:type="gramStart"/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(*)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17715" w:rsidRPr="00417715" w:rsidTr="002B5969">
        <w:trPr>
          <w:tblCellSpacing w:w="0" w:type="dxa"/>
        </w:trPr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417715" w:rsidRPr="00417715" w:rsidRDefault="00417715" w:rsidP="00417715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417715" w:rsidRPr="00417715" w:rsidRDefault="00417715" w:rsidP="00417715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25,466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417715" w:rsidRPr="00417715" w:rsidTr="002B5969">
        <w:trPr>
          <w:tblCellSpacing w:w="0" w:type="dxa"/>
        </w:trPr>
        <w:tc>
          <w:tcPr>
            <w:tcW w:w="5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21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ем, канцелярскими и прочими принадлежностями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2,850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417715" w:rsidRPr="00417715" w:rsidTr="002B59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417715" w:rsidRPr="00417715" w:rsidRDefault="00417715" w:rsidP="00417715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417715" w:rsidRPr="00417715" w:rsidRDefault="00417715" w:rsidP="00417715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2,850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417715" w:rsidRPr="00417715" w:rsidTr="002B5969">
        <w:trPr>
          <w:tblCellSpacing w:w="0" w:type="dxa"/>
        </w:trPr>
        <w:tc>
          <w:tcPr>
            <w:tcW w:w="5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2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Обеспечение муниципальных служащих телефонной, фа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симильной, электронной св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33,803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417715" w:rsidRPr="00417715" w:rsidTr="002B596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417715" w:rsidRPr="00417715" w:rsidRDefault="00417715" w:rsidP="00417715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417715" w:rsidRPr="00417715" w:rsidRDefault="00417715" w:rsidP="00417715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33,803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417715" w:rsidRPr="00417715" w:rsidTr="002B5969">
        <w:trPr>
          <w:tblCellSpacing w:w="0" w:type="dxa"/>
        </w:trPr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62,119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715" w:rsidRPr="00417715" w:rsidRDefault="00417715" w:rsidP="00417715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77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</w:t>
            </w:r>
          </w:p>
        </w:tc>
      </w:tr>
      <w:tr w:rsidR="00417715" w:rsidRPr="00417715" w:rsidTr="002B5969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15" w:rsidRPr="00417715" w:rsidRDefault="00417715" w:rsidP="00417715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17715" w:rsidRPr="00417715" w:rsidRDefault="00417715" w:rsidP="00417715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417715" w:rsidRPr="00417715" w:rsidRDefault="00417715" w:rsidP="00417715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>(*)- объем финансирования за счет сре</w:t>
      </w:r>
      <w:proofErr w:type="gramStart"/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>дств кр</w:t>
      </w:r>
      <w:proofErr w:type="gramEnd"/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>аевого бюджета уточняется по итогам распределения субсидий на реализацию муниципальных программ в рамках гос</w:t>
      </w: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>дарственной программы Хабаровского края "Содействие развитию местного сам</w:t>
      </w: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17715">
        <w:rPr>
          <w:rFonts w:ascii="Times New Roman" w:eastAsia="Times New Roman" w:hAnsi="Times New Roman"/>
          <w:sz w:val="26"/>
          <w:szCs w:val="26"/>
          <w:lang w:eastAsia="ru-RU"/>
        </w:rPr>
        <w:t>управления в Хабаровском крае".</w:t>
      </w:r>
    </w:p>
    <w:p w:rsidR="00417715" w:rsidRPr="00417715" w:rsidRDefault="00417715" w:rsidP="00417715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417715" w:rsidRPr="00417715" w:rsidRDefault="00417715" w:rsidP="00417715">
      <w:pPr>
        <w:spacing w:line="240" w:lineRule="exact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417715" w:rsidRPr="00417715" w:rsidRDefault="00417715" w:rsidP="00417715">
      <w:pPr>
        <w:spacing w:line="240" w:lineRule="exact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CB00A9" w:rsidRPr="00417715" w:rsidRDefault="00CB00A9" w:rsidP="00417715">
      <w:pPr>
        <w:jc w:val="both"/>
        <w:rPr>
          <w:sz w:val="26"/>
          <w:szCs w:val="26"/>
        </w:rPr>
      </w:pPr>
    </w:p>
    <w:sectPr w:rsidR="00CB00A9" w:rsidRPr="0041771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2F"/>
    <w:rsid w:val="00287F2F"/>
    <w:rsid w:val="00417715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3899</Characters>
  <Application>Microsoft Office Word</Application>
  <DocSecurity>0</DocSecurity>
  <Lines>32</Lines>
  <Paragraphs>9</Paragraphs>
  <ScaleCrop>false</ScaleCrop>
  <Company>Администрация Нижнепронгенского сельского поселения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2017-01-09T06:32:00Z</dcterms:created>
  <dcterms:modified xsi:type="dcterms:W3CDTF">2017-01-09T06:33:00Z</dcterms:modified>
</cp:coreProperties>
</file>