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35" w:rsidRPr="002D6935" w:rsidRDefault="002D6935" w:rsidP="002D69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693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D6935" w:rsidRPr="002D6935" w:rsidRDefault="002D6935" w:rsidP="002D69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693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D6935" w:rsidRPr="002D6935" w:rsidRDefault="002D6935" w:rsidP="002D69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6935" w:rsidRPr="002D6935" w:rsidRDefault="002D6935" w:rsidP="002D69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693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D6935" w:rsidRPr="002D6935" w:rsidRDefault="002D6935" w:rsidP="002D69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35" w:rsidRPr="002D6935" w:rsidRDefault="002D6935" w:rsidP="002D69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D6935">
        <w:rPr>
          <w:rFonts w:ascii="Times New Roman" w:eastAsia="Times New Roman" w:hAnsi="Times New Roman"/>
          <w:sz w:val="26"/>
          <w:szCs w:val="26"/>
          <w:lang w:eastAsia="ru-RU"/>
        </w:rPr>
        <w:t xml:space="preserve">0.07.2018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2D693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D6935" w:rsidRPr="002D6935" w:rsidRDefault="002D6935" w:rsidP="002D69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35" w:rsidRPr="002D6935" w:rsidRDefault="002D6935" w:rsidP="002D69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693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2D693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D6935" w:rsidRPr="002D6935" w:rsidRDefault="002D6935" w:rsidP="002D6935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Default="00927F4F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О назначении резервного избир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тельного участка</w:t>
      </w:r>
    </w:p>
    <w:p w:rsidR="00283F48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F48" w:rsidRPr="00927F4F" w:rsidRDefault="00283F48" w:rsidP="00927F4F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927F4F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347A9" w:rsidRDefault="00927F4F" w:rsidP="002347A9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347A9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1. В целях обеспечения выборов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>09 сентября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283F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4293" w:rsidRPr="00CF4293">
        <w:rPr>
          <w:rFonts w:ascii="Times New Roman" w:eastAsia="Times New Roman" w:hAnsi="Times New Roman"/>
          <w:sz w:val="26"/>
          <w:szCs w:val="26"/>
          <w:lang w:eastAsia="ru-RU"/>
        </w:rPr>
        <w:t>выборов</w:t>
      </w:r>
      <w:r w:rsidR="008569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 xml:space="preserve">Губернатора Хабаровского края, депутатов Собрания депутатов Николаевского муниципального района, депутатов Совета депутатов </w:t>
      </w:r>
      <w:proofErr w:type="spellStart"/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, на случай возникновения чрезвычайных ситуаций, назначить резервным избирател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ным участком помещение</w:t>
      </w:r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7A9" w:rsidRPr="002F0E9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 образовательного учр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основная </w:t>
      </w:r>
      <w:r w:rsidR="00504DC2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 w:rsidR="002347A9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школа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 согласованию).</w:t>
      </w:r>
    </w:p>
    <w:p w:rsidR="00927F4F" w:rsidRPr="00927F4F" w:rsidRDefault="00927F4F" w:rsidP="002347A9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4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</w:t>
      </w:r>
      <w:r w:rsidR="0069077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927F4F" w:rsidRPr="00927F4F" w:rsidRDefault="00927F4F" w:rsidP="00927F4F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27F4F" w:rsidRDefault="00CB00A9" w:rsidP="00927F4F">
      <w:pPr>
        <w:jc w:val="both"/>
        <w:rPr>
          <w:sz w:val="26"/>
          <w:szCs w:val="26"/>
        </w:rPr>
      </w:pPr>
    </w:p>
    <w:sectPr w:rsidR="00CB00A9" w:rsidRPr="00927F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0"/>
    <w:rsid w:val="000448DF"/>
    <w:rsid w:val="002347A9"/>
    <w:rsid w:val="00283F48"/>
    <w:rsid w:val="002D6935"/>
    <w:rsid w:val="00504DC2"/>
    <w:rsid w:val="00690778"/>
    <w:rsid w:val="007A55D0"/>
    <w:rsid w:val="00856942"/>
    <w:rsid w:val="00927F4F"/>
    <w:rsid w:val="00946767"/>
    <w:rsid w:val="00CB00A9"/>
    <w:rsid w:val="00CF4293"/>
    <w:rsid w:val="00F15A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2018-08-02T04:22:00Z</cp:lastPrinted>
  <dcterms:created xsi:type="dcterms:W3CDTF">2013-07-16T01:04:00Z</dcterms:created>
  <dcterms:modified xsi:type="dcterms:W3CDTF">2018-08-02T04:33:00Z</dcterms:modified>
</cp:coreProperties>
</file>