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49" w:rsidRPr="00D87001" w:rsidRDefault="006E1249" w:rsidP="006E124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E1249" w:rsidRPr="00D87001" w:rsidRDefault="006E1249" w:rsidP="006E124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E1249" w:rsidRPr="00D87001" w:rsidRDefault="006E1249" w:rsidP="006E124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1249" w:rsidRPr="00D87001" w:rsidRDefault="006E1249" w:rsidP="006E124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6E1249" w:rsidRPr="00D87001" w:rsidRDefault="006E1249" w:rsidP="006E124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1249" w:rsidRPr="00D87001" w:rsidRDefault="006E1249" w:rsidP="006E124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25.04.2019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12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-па </w:t>
      </w:r>
    </w:p>
    <w:p w:rsidR="006E1249" w:rsidRPr="00D87001" w:rsidRDefault="006E1249" w:rsidP="006E124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1249" w:rsidRPr="00D87001" w:rsidRDefault="006E1249" w:rsidP="006E124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E1249" w:rsidRPr="00D87001" w:rsidRDefault="006E1249" w:rsidP="006E1249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E1249" w:rsidRPr="00D87001" w:rsidRDefault="006E1249" w:rsidP="006E1249">
      <w:pPr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6E1249" w:rsidRPr="00D87001" w:rsidRDefault="006E1249" w:rsidP="006E1249">
      <w:pPr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6E1249" w:rsidRPr="00D87001" w:rsidRDefault="006E1249" w:rsidP="006E1249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>Об утверждении отчёта об исполн</w:t>
      </w:r>
      <w:r w:rsidRPr="00D87001">
        <w:rPr>
          <w:rFonts w:ascii="Times New Roman" w:eastAsia="Times New Roman" w:hAnsi="Times New Roman"/>
          <w:sz w:val="26"/>
          <w:lang w:eastAsia="ru-RU"/>
        </w:rPr>
        <w:t>е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нии бюджета поселения за </w:t>
      </w:r>
      <w:r>
        <w:rPr>
          <w:rFonts w:ascii="Times New Roman" w:eastAsia="Times New Roman" w:hAnsi="Times New Roman"/>
          <w:sz w:val="26"/>
          <w:lang w:eastAsia="ru-RU"/>
        </w:rPr>
        <w:t>1 квартал  2019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 года</w:t>
      </w:r>
    </w:p>
    <w:p w:rsidR="006E1249" w:rsidRPr="00D87001" w:rsidRDefault="006E1249" w:rsidP="006E1249">
      <w:pPr>
        <w:rPr>
          <w:rFonts w:ascii="Times New Roman" w:eastAsia="Times New Roman" w:hAnsi="Times New Roman"/>
          <w:sz w:val="26"/>
          <w:lang w:eastAsia="ru-RU"/>
        </w:rPr>
      </w:pPr>
    </w:p>
    <w:p w:rsidR="006E1249" w:rsidRPr="00D87001" w:rsidRDefault="006E1249" w:rsidP="006E1249">
      <w:pPr>
        <w:rPr>
          <w:rFonts w:ascii="Times New Roman" w:eastAsia="Times New Roman" w:hAnsi="Times New Roman"/>
          <w:sz w:val="26"/>
          <w:lang w:eastAsia="ru-RU"/>
        </w:rPr>
      </w:pPr>
    </w:p>
    <w:p w:rsidR="006E1249" w:rsidRPr="00D87001" w:rsidRDefault="006E1249" w:rsidP="006E1249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ab/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264.2 Бюджетного кодекса Российской Федер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ции, постановлением администрации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от 02.04.2012 г. № 8-па «</w:t>
      </w:r>
      <w:r w:rsidRPr="00D87001">
        <w:rPr>
          <w:rFonts w:ascii="Times New Roman" w:eastAsia="Times New Roman" w:hAnsi="Times New Roman"/>
          <w:sz w:val="26"/>
          <w:lang w:eastAsia="ru-RU"/>
        </w:rPr>
        <w:t>О порядке предоставления ежеквартальных отчётов об и</w:t>
      </w:r>
      <w:r w:rsidRPr="00D87001">
        <w:rPr>
          <w:rFonts w:ascii="Times New Roman" w:eastAsia="Times New Roman" w:hAnsi="Times New Roman"/>
          <w:sz w:val="26"/>
          <w:lang w:eastAsia="ru-RU"/>
        </w:rPr>
        <w:t>с</w:t>
      </w:r>
      <w:r w:rsidRPr="00D87001">
        <w:rPr>
          <w:rFonts w:ascii="Times New Roman" w:eastAsia="Times New Roman" w:hAnsi="Times New Roman"/>
          <w:sz w:val="26"/>
          <w:lang w:eastAsia="ru-RU"/>
        </w:rPr>
        <w:t>полнении бюджета поселения и их утверждения»,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 w:rsidRPr="00D87001">
        <w:rPr>
          <w:rFonts w:ascii="Times New Roman" w:eastAsia="Times New Roman" w:hAnsi="Times New Roman"/>
          <w:sz w:val="26"/>
          <w:lang w:eastAsia="ru-RU"/>
        </w:rPr>
        <w:t>Нижнепронге</w:t>
      </w:r>
      <w:r w:rsidRPr="00D87001">
        <w:rPr>
          <w:rFonts w:ascii="Times New Roman" w:eastAsia="Times New Roman" w:hAnsi="Times New Roman"/>
          <w:sz w:val="26"/>
          <w:lang w:eastAsia="ru-RU"/>
        </w:rPr>
        <w:t>н</w:t>
      </w:r>
      <w:r w:rsidRPr="00D87001">
        <w:rPr>
          <w:rFonts w:ascii="Times New Roman" w:eastAsia="Times New Roman" w:hAnsi="Times New Roman"/>
          <w:sz w:val="26"/>
          <w:lang w:eastAsia="ru-RU"/>
        </w:rPr>
        <w:t>ского</w:t>
      </w:r>
      <w:proofErr w:type="spellEnd"/>
      <w:r w:rsidRPr="00D87001">
        <w:rPr>
          <w:rFonts w:ascii="Times New Roman" w:eastAsia="Times New Roman" w:hAnsi="Times New Roman"/>
          <w:sz w:val="26"/>
          <w:lang w:eastAsia="ru-RU"/>
        </w:rPr>
        <w:t xml:space="preserve"> сельского  поселения </w:t>
      </w:r>
    </w:p>
    <w:p w:rsidR="006E1249" w:rsidRPr="00D87001" w:rsidRDefault="006E1249" w:rsidP="006E1249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>ПОСТАНОВЛЯЕТ:</w:t>
      </w:r>
    </w:p>
    <w:p w:rsidR="006E1249" w:rsidRPr="00D87001" w:rsidRDefault="006E1249" w:rsidP="006E12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прилагаемый отчет об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исполнении бюджета поселения за 1 квартал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019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6E1249" w:rsidRPr="00D87001" w:rsidRDefault="006E1249" w:rsidP="006E12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» и разместить на официал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ном сайте администрации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6E1249" w:rsidRPr="00D87001" w:rsidRDefault="006E1249" w:rsidP="006E12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6E1249" w:rsidRPr="00D87001" w:rsidRDefault="006E1249" w:rsidP="006E1249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E1249" w:rsidRPr="00D87001" w:rsidRDefault="006E1249" w:rsidP="006E1249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E1249" w:rsidRPr="00D87001" w:rsidRDefault="006E1249" w:rsidP="006E1249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 xml:space="preserve">Глава администрации                                               </w:t>
      </w:r>
      <w:r>
        <w:rPr>
          <w:rFonts w:ascii="Times New Roman" w:eastAsia="Times New Roman" w:hAnsi="Times New Roman"/>
          <w:sz w:val="26"/>
          <w:lang w:eastAsia="ru-RU"/>
        </w:rPr>
        <w:t xml:space="preserve"> 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lang w:eastAsia="ru-RU"/>
        </w:rPr>
        <w:t xml:space="preserve">              А.В.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Закаменная</w:t>
      </w:r>
      <w:proofErr w:type="spellEnd"/>
    </w:p>
    <w:p w:rsidR="006E1249" w:rsidRPr="00D87001" w:rsidRDefault="006E1249" w:rsidP="006E1249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6E1249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6E1249" w:rsidRDefault="006E1249" w:rsidP="000E09C2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0E09C2" w:rsidRPr="00D87001" w:rsidRDefault="000E09C2" w:rsidP="000E09C2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D87001">
        <w:rPr>
          <w:rFonts w:ascii="Times New Roman" w:eastAsia="Times New Roman" w:hAnsi="Times New Roman"/>
          <w:sz w:val="26"/>
          <w:szCs w:val="26"/>
        </w:rPr>
        <w:lastRenderedPageBreak/>
        <w:t>УТВЕРЖДЕН</w:t>
      </w:r>
    </w:p>
    <w:p w:rsidR="000E09C2" w:rsidRPr="00D87001" w:rsidRDefault="000E09C2" w:rsidP="000E09C2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0E09C2" w:rsidRPr="00D87001" w:rsidRDefault="000E09C2" w:rsidP="000E09C2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D87001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</w:rPr>
        <w:t>Ни</w:t>
      </w:r>
      <w:r w:rsidRPr="00D87001">
        <w:rPr>
          <w:rFonts w:ascii="Times New Roman" w:eastAsia="Times New Roman" w:hAnsi="Times New Roman"/>
          <w:sz w:val="26"/>
          <w:szCs w:val="26"/>
        </w:rPr>
        <w:t>ж</w:t>
      </w:r>
      <w:r w:rsidRPr="00D87001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0E09C2" w:rsidRPr="00D87001" w:rsidRDefault="000E09C2" w:rsidP="000E09C2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0E09C2" w:rsidRPr="00D87001" w:rsidRDefault="000E09C2" w:rsidP="000E09C2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  25.04.2019   № 12</w:t>
      </w:r>
      <w:r w:rsidRPr="00D87001">
        <w:rPr>
          <w:rFonts w:ascii="Times New Roman" w:eastAsia="Times New Roman" w:hAnsi="Times New Roman"/>
          <w:sz w:val="26"/>
          <w:szCs w:val="26"/>
        </w:rPr>
        <w:t>-па</w:t>
      </w:r>
    </w:p>
    <w:p w:rsidR="000E09C2" w:rsidRPr="00D87001" w:rsidRDefault="000E09C2" w:rsidP="000E09C2">
      <w:pPr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0E09C2" w:rsidRPr="00D87001" w:rsidRDefault="000E09C2" w:rsidP="000E09C2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D87001">
        <w:rPr>
          <w:rFonts w:ascii="Times New Roman" w:eastAsia="Times New Roman" w:hAnsi="Times New Roman"/>
          <w:sz w:val="26"/>
          <w:szCs w:val="26"/>
        </w:rPr>
        <w:t>ОТЧЕТ ОБ ИСПОЛНЕНИИ БЮДЖЕТА</w:t>
      </w:r>
    </w:p>
    <w:p w:rsidR="000E09C2" w:rsidRPr="00D87001" w:rsidRDefault="000E09C2" w:rsidP="000E09C2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 01 апреля 2019</w:t>
      </w:r>
      <w:r w:rsidRPr="00D87001">
        <w:rPr>
          <w:rFonts w:ascii="Times New Roman" w:eastAsia="Times New Roman" w:hAnsi="Times New Roman"/>
          <w:sz w:val="26"/>
          <w:szCs w:val="26"/>
        </w:rPr>
        <w:t xml:space="preserve"> г.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2457"/>
        <w:gridCol w:w="851"/>
        <w:gridCol w:w="1295"/>
        <w:gridCol w:w="1439"/>
      </w:tblGrid>
      <w:tr w:rsidR="000E09C2" w:rsidRPr="00D87001" w:rsidTr="005B613E">
        <w:trPr>
          <w:trHeight w:val="282"/>
        </w:trPr>
        <w:tc>
          <w:tcPr>
            <w:tcW w:w="8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0E09C2" w:rsidRPr="00D87001" w:rsidTr="005B613E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КОДЫ</w:t>
            </w:r>
          </w:p>
        </w:tc>
      </w:tr>
      <w:tr w:rsidR="000E09C2" w:rsidRPr="00D87001" w:rsidTr="005B613E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Форма по ОКУД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ind w:left="-959" w:firstLine="733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0503117</w:t>
            </w:r>
          </w:p>
        </w:tc>
      </w:tr>
      <w:tr w:rsidR="000E09C2" w:rsidRPr="00D87001" w:rsidTr="005B613E">
        <w:trPr>
          <w:trHeight w:val="49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     Дата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>01.04</w:t>
            </w: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.2018</w:t>
            </w:r>
          </w:p>
        </w:tc>
      </w:tr>
      <w:tr w:rsidR="000E09C2" w:rsidRPr="00D87001" w:rsidTr="005B613E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по ОКПО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0E09C2" w:rsidRPr="00D87001" w:rsidTr="005B613E">
        <w:trPr>
          <w:trHeight w:val="60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финансового органа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proofErr w:type="spellStart"/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Нижнепронгенское</w:t>
            </w:r>
            <w:proofErr w:type="spellEnd"/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Глава по БК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0E09C2" w:rsidRPr="00D87001" w:rsidTr="005B613E">
        <w:trPr>
          <w:trHeight w:val="409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Бюджет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  по ОКТМО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0E09C2" w:rsidRPr="00D87001" w:rsidTr="005B613E">
        <w:trPr>
          <w:trHeight w:val="513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Периодичность: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месячная, квартальная, год</w:t>
            </w: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вая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0E09C2" w:rsidRPr="00D87001" w:rsidTr="005B613E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Единица измерения:  руб.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по ОКЕИ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09C2" w:rsidRPr="00D87001" w:rsidRDefault="000E09C2" w:rsidP="005B613E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383</w:t>
            </w:r>
          </w:p>
        </w:tc>
      </w:tr>
    </w:tbl>
    <w:tbl>
      <w:tblPr>
        <w:tblStyle w:val="af3"/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1134"/>
        <w:gridCol w:w="1560"/>
        <w:gridCol w:w="1417"/>
        <w:gridCol w:w="1559"/>
      </w:tblGrid>
      <w:tr w:rsidR="000E09C2" w:rsidRPr="000E09C2" w:rsidTr="000E09C2">
        <w:trPr>
          <w:trHeight w:val="282"/>
        </w:trPr>
        <w:tc>
          <w:tcPr>
            <w:tcW w:w="9654" w:type="dxa"/>
            <w:gridSpan w:val="6"/>
            <w:noWrap/>
            <w:hideMark/>
          </w:tcPr>
          <w:p w:rsidR="000E09C2" w:rsidRPr="000E09C2" w:rsidRDefault="000E09C2" w:rsidP="000E09C2">
            <w:pPr>
              <w:jc w:val="center"/>
              <w:rPr>
                <w:b/>
                <w:bCs/>
              </w:rPr>
            </w:pPr>
            <w:r w:rsidRPr="000E09C2">
              <w:rPr>
                <w:b/>
                <w:bCs/>
              </w:rPr>
              <w:t>1. Доходы бюджета</w:t>
            </w:r>
          </w:p>
        </w:tc>
      </w:tr>
      <w:tr w:rsidR="000E09C2" w:rsidRPr="000E09C2" w:rsidTr="000E09C2">
        <w:trPr>
          <w:trHeight w:val="276"/>
        </w:trPr>
        <w:tc>
          <w:tcPr>
            <w:tcW w:w="3276" w:type="dxa"/>
            <w:vMerge w:val="restart"/>
            <w:hideMark/>
          </w:tcPr>
          <w:p w:rsidR="000E09C2" w:rsidRPr="000E09C2" w:rsidRDefault="000E09C2" w:rsidP="000E09C2">
            <w:pPr>
              <w:jc w:val="center"/>
            </w:pPr>
            <w:r w:rsidRPr="000E09C2">
              <w:t>Наименование показателя</w:t>
            </w:r>
          </w:p>
        </w:tc>
        <w:tc>
          <w:tcPr>
            <w:tcW w:w="708" w:type="dxa"/>
            <w:vMerge w:val="restart"/>
            <w:hideMark/>
          </w:tcPr>
          <w:p w:rsidR="000E09C2" w:rsidRPr="000E09C2" w:rsidRDefault="000E09C2" w:rsidP="000E09C2">
            <w:pPr>
              <w:jc w:val="center"/>
            </w:pPr>
            <w:r w:rsidRPr="000E09C2">
              <w:t>Код строки</w:t>
            </w:r>
          </w:p>
        </w:tc>
        <w:tc>
          <w:tcPr>
            <w:tcW w:w="1134" w:type="dxa"/>
            <w:vMerge w:val="restart"/>
            <w:hideMark/>
          </w:tcPr>
          <w:p w:rsidR="000E09C2" w:rsidRPr="000E09C2" w:rsidRDefault="000E09C2" w:rsidP="000E09C2">
            <w:pPr>
              <w:jc w:val="center"/>
            </w:pPr>
            <w:r w:rsidRPr="000E09C2">
              <w:t>Код д</w:t>
            </w:r>
            <w:r w:rsidRPr="000E09C2">
              <w:t>о</w:t>
            </w:r>
            <w:r w:rsidRPr="000E09C2">
              <w:t>хода по бю</w:t>
            </w:r>
            <w:r w:rsidRPr="000E09C2">
              <w:t>д</w:t>
            </w:r>
            <w:r w:rsidRPr="000E09C2">
              <w:t>жетной класс</w:t>
            </w:r>
            <w:r w:rsidRPr="000E09C2">
              <w:t>и</w:t>
            </w:r>
            <w:r w:rsidRPr="000E09C2">
              <w:t>фикации</w:t>
            </w:r>
          </w:p>
        </w:tc>
        <w:tc>
          <w:tcPr>
            <w:tcW w:w="1560" w:type="dxa"/>
            <w:vMerge w:val="restart"/>
            <w:hideMark/>
          </w:tcPr>
          <w:p w:rsidR="000E09C2" w:rsidRPr="000E09C2" w:rsidRDefault="000E09C2" w:rsidP="000E09C2">
            <w:pPr>
              <w:jc w:val="center"/>
            </w:pPr>
            <w:r w:rsidRPr="000E09C2">
              <w:t>Утвержде</w:t>
            </w:r>
            <w:r w:rsidRPr="000E09C2">
              <w:t>н</w:t>
            </w:r>
            <w:r w:rsidRPr="000E09C2">
              <w:t>ные бю</w:t>
            </w:r>
            <w:r w:rsidRPr="000E09C2">
              <w:t>д</w:t>
            </w:r>
            <w:r w:rsidRPr="000E09C2">
              <w:t>жетные назначения</w:t>
            </w:r>
          </w:p>
        </w:tc>
        <w:tc>
          <w:tcPr>
            <w:tcW w:w="1417" w:type="dxa"/>
            <w:vMerge w:val="restart"/>
            <w:hideMark/>
          </w:tcPr>
          <w:p w:rsidR="000E09C2" w:rsidRPr="000E09C2" w:rsidRDefault="000E09C2" w:rsidP="000E09C2">
            <w:pPr>
              <w:jc w:val="center"/>
            </w:pPr>
            <w:r w:rsidRPr="000E09C2">
              <w:t>Исполнено</w:t>
            </w:r>
          </w:p>
        </w:tc>
        <w:tc>
          <w:tcPr>
            <w:tcW w:w="1559" w:type="dxa"/>
            <w:vMerge w:val="restart"/>
            <w:hideMark/>
          </w:tcPr>
          <w:p w:rsidR="000E09C2" w:rsidRPr="000E09C2" w:rsidRDefault="000E09C2" w:rsidP="000E09C2">
            <w:pPr>
              <w:jc w:val="center"/>
            </w:pPr>
            <w:r w:rsidRPr="000E09C2">
              <w:t>Неиспо</w:t>
            </w:r>
            <w:r w:rsidRPr="000E09C2">
              <w:t>л</w:t>
            </w:r>
            <w:r w:rsidRPr="000E09C2">
              <w:t>ненные назначения</w:t>
            </w:r>
          </w:p>
        </w:tc>
      </w:tr>
      <w:tr w:rsidR="000E09C2" w:rsidRPr="000E09C2" w:rsidTr="000E09C2">
        <w:trPr>
          <w:trHeight w:val="276"/>
        </w:trPr>
        <w:tc>
          <w:tcPr>
            <w:tcW w:w="3276" w:type="dxa"/>
            <w:vMerge/>
            <w:hideMark/>
          </w:tcPr>
          <w:p w:rsidR="000E09C2" w:rsidRPr="000E09C2" w:rsidRDefault="000E09C2"/>
        </w:tc>
        <w:tc>
          <w:tcPr>
            <w:tcW w:w="708" w:type="dxa"/>
            <w:vMerge/>
            <w:hideMark/>
          </w:tcPr>
          <w:p w:rsidR="000E09C2" w:rsidRPr="000E09C2" w:rsidRDefault="000E09C2"/>
        </w:tc>
        <w:tc>
          <w:tcPr>
            <w:tcW w:w="1134" w:type="dxa"/>
            <w:vMerge/>
            <w:hideMark/>
          </w:tcPr>
          <w:p w:rsidR="000E09C2" w:rsidRPr="000E09C2" w:rsidRDefault="000E09C2"/>
        </w:tc>
        <w:tc>
          <w:tcPr>
            <w:tcW w:w="1560" w:type="dxa"/>
            <w:vMerge/>
            <w:hideMark/>
          </w:tcPr>
          <w:p w:rsidR="000E09C2" w:rsidRPr="000E09C2" w:rsidRDefault="000E09C2"/>
        </w:tc>
        <w:tc>
          <w:tcPr>
            <w:tcW w:w="1417" w:type="dxa"/>
            <w:vMerge/>
            <w:hideMark/>
          </w:tcPr>
          <w:p w:rsidR="000E09C2" w:rsidRPr="000E09C2" w:rsidRDefault="000E09C2"/>
        </w:tc>
        <w:tc>
          <w:tcPr>
            <w:tcW w:w="1559" w:type="dxa"/>
            <w:vMerge/>
            <w:hideMark/>
          </w:tcPr>
          <w:p w:rsidR="000E09C2" w:rsidRPr="000E09C2" w:rsidRDefault="000E09C2"/>
        </w:tc>
      </w:tr>
      <w:tr w:rsidR="000E09C2" w:rsidRPr="000E09C2" w:rsidTr="000E09C2">
        <w:trPr>
          <w:trHeight w:val="285"/>
        </w:trPr>
        <w:tc>
          <w:tcPr>
            <w:tcW w:w="3276" w:type="dxa"/>
            <w:vMerge/>
            <w:hideMark/>
          </w:tcPr>
          <w:p w:rsidR="000E09C2" w:rsidRPr="000E09C2" w:rsidRDefault="000E09C2"/>
        </w:tc>
        <w:tc>
          <w:tcPr>
            <w:tcW w:w="708" w:type="dxa"/>
            <w:vMerge/>
            <w:hideMark/>
          </w:tcPr>
          <w:p w:rsidR="000E09C2" w:rsidRPr="000E09C2" w:rsidRDefault="000E09C2"/>
        </w:tc>
        <w:tc>
          <w:tcPr>
            <w:tcW w:w="1134" w:type="dxa"/>
            <w:vMerge/>
            <w:hideMark/>
          </w:tcPr>
          <w:p w:rsidR="000E09C2" w:rsidRPr="000E09C2" w:rsidRDefault="000E09C2"/>
        </w:tc>
        <w:tc>
          <w:tcPr>
            <w:tcW w:w="1560" w:type="dxa"/>
            <w:vMerge/>
            <w:hideMark/>
          </w:tcPr>
          <w:p w:rsidR="000E09C2" w:rsidRPr="000E09C2" w:rsidRDefault="000E09C2"/>
        </w:tc>
        <w:tc>
          <w:tcPr>
            <w:tcW w:w="1417" w:type="dxa"/>
            <w:vMerge/>
            <w:hideMark/>
          </w:tcPr>
          <w:p w:rsidR="000E09C2" w:rsidRPr="000E09C2" w:rsidRDefault="000E09C2"/>
        </w:tc>
        <w:tc>
          <w:tcPr>
            <w:tcW w:w="1559" w:type="dxa"/>
            <w:vMerge/>
            <w:hideMark/>
          </w:tcPr>
          <w:p w:rsidR="000E09C2" w:rsidRPr="000E09C2" w:rsidRDefault="000E09C2"/>
        </w:tc>
      </w:tr>
      <w:tr w:rsidR="000E09C2" w:rsidRPr="000E09C2" w:rsidTr="000E09C2">
        <w:trPr>
          <w:trHeight w:val="285"/>
        </w:trPr>
        <w:tc>
          <w:tcPr>
            <w:tcW w:w="3276" w:type="dxa"/>
            <w:noWrap/>
            <w:hideMark/>
          </w:tcPr>
          <w:p w:rsidR="000E09C2" w:rsidRPr="000E09C2" w:rsidRDefault="000E09C2" w:rsidP="000E09C2">
            <w:r w:rsidRPr="000E09C2">
              <w:t>1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2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3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4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5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6</w:t>
            </w:r>
          </w:p>
        </w:tc>
      </w:tr>
      <w:tr w:rsidR="000E09C2" w:rsidRPr="000E09C2" w:rsidTr="000E09C2">
        <w:trPr>
          <w:trHeight w:val="345"/>
        </w:trPr>
        <w:tc>
          <w:tcPr>
            <w:tcW w:w="3276" w:type="dxa"/>
            <w:hideMark/>
          </w:tcPr>
          <w:p w:rsidR="000E09C2" w:rsidRPr="000E09C2" w:rsidRDefault="000E09C2" w:rsidP="006E1249">
            <w:pPr>
              <w:jc w:val="both"/>
            </w:pPr>
            <w:r w:rsidRPr="000E09C2">
              <w:t>Доходы бюджета - всего</w:t>
            </w:r>
          </w:p>
        </w:tc>
        <w:tc>
          <w:tcPr>
            <w:tcW w:w="708" w:type="dxa"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x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4 867 026,00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693 660,28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4 173 365,72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6E1249">
            <w:pPr>
              <w:jc w:val="both"/>
            </w:pPr>
            <w:r w:rsidRPr="000E09C2">
              <w:t>в том числе: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 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 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 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 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 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6E1249">
            <w:pPr>
              <w:jc w:val="both"/>
            </w:pPr>
            <w:r w:rsidRPr="000E09C2">
              <w:t>НАЛОГОВЫЕ И НЕНАЛ</w:t>
            </w:r>
            <w:r w:rsidRPr="000E09C2">
              <w:t>О</w:t>
            </w:r>
            <w:r w:rsidRPr="000E09C2">
              <w:t>ГОВЫЕ ДОХОДЫ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100 1 00 00000 00 0000 000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355 952,00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111 893,29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465"/>
        </w:trPr>
        <w:tc>
          <w:tcPr>
            <w:tcW w:w="3276" w:type="dxa"/>
            <w:hideMark/>
          </w:tcPr>
          <w:p w:rsidR="000E09C2" w:rsidRPr="000E09C2" w:rsidRDefault="000E09C2" w:rsidP="006E1249">
            <w:pPr>
              <w:jc w:val="both"/>
            </w:pPr>
            <w:r w:rsidRPr="000E09C2">
              <w:t>НАЛОГИ НА ТОВАРЫ (Р</w:t>
            </w:r>
            <w:r w:rsidRPr="000E09C2">
              <w:t>А</w:t>
            </w:r>
            <w:r w:rsidRPr="000E09C2">
              <w:t>БОТЫ, УСЛУГИ), РЕАЛ</w:t>
            </w:r>
            <w:r w:rsidRPr="000E09C2">
              <w:t>И</w:t>
            </w:r>
            <w:r w:rsidRPr="000E09C2">
              <w:t>ЗУЕМЫЕ НА ТЕРРИТОРИИ РОССИЙСКОЙ ФЕДЕР</w:t>
            </w:r>
            <w:r w:rsidRPr="000E09C2">
              <w:t>А</w:t>
            </w:r>
            <w:r w:rsidRPr="000E09C2">
              <w:t>ЦИИ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100 1 03 00000 00 0000 000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355 952,00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111 893,29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465"/>
        </w:trPr>
        <w:tc>
          <w:tcPr>
            <w:tcW w:w="3276" w:type="dxa"/>
            <w:hideMark/>
          </w:tcPr>
          <w:p w:rsidR="000E09C2" w:rsidRPr="000E09C2" w:rsidRDefault="000E09C2" w:rsidP="006E1249">
            <w:pPr>
              <w:jc w:val="both"/>
            </w:pPr>
            <w:r w:rsidRPr="000E09C2">
              <w:t>Акцизы по подакцизным т</w:t>
            </w:r>
            <w:r w:rsidRPr="000E09C2">
              <w:t>о</w:t>
            </w:r>
            <w:r w:rsidRPr="000E09C2">
              <w:t>варам (продукции), произв</w:t>
            </w:r>
            <w:r w:rsidRPr="000E09C2">
              <w:t>о</w:t>
            </w:r>
            <w:r w:rsidRPr="000E09C2">
              <w:t>димым на территории Ро</w:t>
            </w:r>
            <w:r w:rsidRPr="000E09C2">
              <w:t>с</w:t>
            </w:r>
            <w:r w:rsidRPr="000E09C2">
              <w:t>сийской Федерации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100 1 03 02000 01 0000 110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355 952,00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111 893,29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1140"/>
        </w:trPr>
        <w:tc>
          <w:tcPr>
            <w:tcW w:w="3276" w:type="dxa"/>
            <w:hideMark/>
          </w:tcPr>
          <w:p w:rsidR="000E09C2" w:rsidRPr="000E09C2" w:rsidRDefault="000E09C2" w:rsidP="006E1249">
            <w:pPr>
              <w:jc w:val="both"/>
            </w:pPr>
            <w:r w:rsidRPr="000E09C2">
              <w:t>Доходы от уплаты акцизов на дизельное топливо, подл</w:t>
            </w:r>
            <w:r w:rsidRPr="000E09C2">
              <w:t>е</w:t>
            </w:r>
            <w:r w:rsidRPr="000E09C2">
              <w:t>жащие распределению между бюджетами субъектов Ро</w:t>
            </w:r>
            <w:r w:rsidRPr="000E09C2">
              <w:t>с</w:t>
            </w:r>
            <w:r w:rsidRPr="000E09C2">
              <w:lastRenderedPageBreak/>
              <w:t>сийской Федерации и мес</w:t>
            </w:r>
            <w:r w:rsidRPr="000E09C2">
              <w:t>т</w:t>
            </w:r>
            <w:r w:rsidRPr="000E09C2">
              <w:t>ными бюджетами с учетом установленных дифференц</w:t>
            </w:r>
            <w:r w:rsidRPr="000E09C2">
              <w:t>и</w:t>
            </w:r>
            <w:r w:rsidRPr="000E09C2">
              <w:t>рованных нормативов отчи</w:t>
            </w:r>
            <w:r w:rsidRPr="000E09C2">
              <w:t>с</w:t>
            </w:r>
            <w:r w:rsidRPr="000E09C2">
              <w:t>лений в местные бюджеты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100 1 03 02230 01 0000 110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155 354,00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49 153,91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1815"/>
        </w:trPr>
        <w:tc>
          <w:tcPr>
            <w:tcW w:w="3276" w:type="dxa"/>
            <w:hideMark/>
          </w:tcPr>
          <w:p w:rsidR="000E09C2" w:rsidRPr="000E09C2" w:rsidRDefault="000E09C2" w:rsidP="006E1249">
            <w:pPr>
              <w:jc w:val="both"/>
            </w:pPr>
            <w:r w:rsidRPr="000E09C2">
              <w:lastRenderedPageBreak/>
              <w:t>Доходы от уплаты акцизов на дизельное топливо, подл</w:t>
            </w:r>
            <w:r w:rsidRPr="000E09C2">
              <w:t>е</w:t>
            </w:r>
            <w:r w:rsidRPr="000E09C2">
              <w:t>жащие распределению между бюджетами субъектов Ро</w:t>
            </w:r>
            <w:r w:rsidRPr="000E09C2">
              <w:t>с</w:t>
            </w:r>
            <w:r w:rsidRPr="000E09C2">
              <w:t>сийской Федерации и мес</w:t>
            </w:r>
            <w:r w:rsidRPr="000E09C2">
              <w:t>т</w:t>
            </w:r>
            <w:r w:rsidRPr="000E09C2">
              <w:t>ными бюджетами с учетом установленных дифференц</w:t>
            </w:r>
            <w:r w:rsidRPr="000E09C2">
              <w:t>и</w:t>
            </w:r>
            <w:r w:rsidRPr="000E09C2">
              <w:t>рованных нормативов отчи</w:t>
            </w:r>
            <w:r w:rsidRPr="000E09C2">
              <w:t>с</w:t>
            </w:r>
            <w:r w:rsidRPr="000E09C2">
              <w:t>лений в местные бюджеты (по нормативам, установле</w:t>
            </w:r>
            <w:r w:rsidRPr="000E09C2">
              <w:t>н</w:t>
            </w:r>
            <w:r w:rsidRPr="000E09C2">
              <w:t>ным Федеральным законом о федеральном бюджете в ц</w:t>
            </w:r>
            <w:r w:rsidRPr="000E09C2">
              <w:t>е</w:t>
            </w:r>
            <w:r w:rsidRPr="000E09C2">
              <w:t>лях формирования дорожных фондов субъектов Росси</w:t>
            </w:r>
            <w:r w:rsidRPr="000E09C2">
              <w:t>й</w:t>
            </w:r>
            <w:r w:rsidRPr="000E09C2">
              <w:t>ской Федерации)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100 1 03 02231 01 0000 110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155 354,00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49 153,91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106 200,09</w:t>
            </w:r>
          </w:p>
        </w:tc>
      </w:tr>
      <w:tr w:rsidR="000E09C2" w:rsidRPr="000E09C2" w:rsidTr="000E09C2">
        <w:trPr>
          <w:trHeight w:val="136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Доходы от уплаты акцизов на моторные масла для дизел</w:t>
            </w:r>
            <w:r w:rsidRPr="000E09C2">
              <w:t>ь</w:t>
            </w:r>
            <w:r w:rsidRPr="000E09C2">
              <w:t>ных и (или) карбюраторных (</w:t>
            </w:r>
            <w:proofErr w:type="spellStart"/>
            <w:r w:rsidRPr="000E09C2">
              <w:t>инжекторных</w:t>
            </w:r>
            <w:proofErr w:type="spellEnd"/>
            <w:r w:rsidRPr="000E09C2"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0E09C2">
              <w:t>е</w:t>
            </w:r>
            <w:r w:rsidRPr="000E09C2">
              <w:t>том установленных дифф</w:t>
            </w:r>
            <w:r w:rsidRPr="000E09C2">
              <w:t>е</w:t>
            </w:r>
            <w:r w:rsidRPr="000E09C2">
              <w:t>ренцированных нормативов отчислений в местные бю</w:t>
            </w:r>
            <w:r w:rsidRPr="000E09C2">
              <w:t>д</w:t>
            </w:r>
            <w:r w:rsidRPr="000E09C2">
              <w:t>жеты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100 1 03 02240 01 0000 110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1 344,00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343,45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204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Доходы от уплаты акцизов на моторные масла для дизел</w:t>
            </w:r>
            <w:r w:rsidRPr="000E09C2">
              <w:t>ь</w:t>
            </w:r>
            <w:r w:rsidRPr="000E09C2">
              <w:t>ных и (или) карбюраторных (</w:t>
            </w:r>
            <w:proofErr w:type="spellStart"/>
            <w:r w:rsidRPr="000E09C2">
              <w:t>инжекторных</w:t>
            </w:r>
            <w:proofErr w:type="spellEnd"/>
            <w:r w:rsidRPr="000E09C2"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0E09C2">
              <w:t>е</w:t>
            </w:r>
            <w:r w:rsidRPr="000E09C2">
              <w:t>том установленных дифф</w:t>
            </w:r>
            <w:r w:rsidRPr="000E09C2">
              <w:t>е</w:t>
            </w:r>
            <w:r w:rsidRPr="000E09C2">
              <w:t>ренцированных нормативов отчислений в местные бю</w:t>
            </w:r>
            <w:r w:rsidRPr="000E09C2">
              <w:t>д</w:t>
            </w:r>
            <w:r w:rsidRPr="000E09C2">
              <w:t>жеты (по нормативам, уст</w:t>
            </w:r>
            <w:r w:rsidRPr="000E09C2">
              <w:t>а</w:t>
            </w:r>
            <w:r w:rsidRPr="000E09C2">
              <w:t>новленным Федеральным законом о федеральном бюджете в целях формиров</w:t>
            </w:r>
            <w:r w:rsidRPr="000E09C2">
              <w:t>а</w:t>
            </w:r>
            <w:r w:rsidRPr="000E09C2">
              <w:t>ния дорожных фондов суб</w:t>
            </w:r>
            <w:r w:rsidRPr="000E09C2">
              <w:t>ъ</w:t>
            </w:r>
            <w:r w:rsidRPr="000E09C2">
              <w:t>ектов Российской Федер</w:t>
            </w:r>
            <w:r w:rsidRPr="000E09C2">
              <w:t>а</w:t>
            </w:r>
            <w:r w:rsidRPr="000E09C2">
              <w:t>ции)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100 1 03 02241 01 0000 110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1 344,00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343,45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1 000,55</w:t>
            </w:r>
          </w:p>
        </w:tc>
      </w:tr>
      <w:tr w:rsidR="000E09C2" w:rsidRPr="000E09C2" w:rsidTr="000E09C2">
        <w:trPr>
          <w:trHeight w:val="114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lastRenderedPageBreak/>
              <w:t>Доходы от уплаты акцизов на автомобильный бензин, по</w:t>
            </w:r>
            <w:r w:rsidRPr="000E09C2">
              <w:t>д</w:t>
            </w:r>
            <w:r w:rsidRPr="000E09C2">
              <w:t>лежащие распределению между бюджетами субъектов Российской Федерации и местными бюджетами с уч</w:t>
            </w:r>
            <w:r w:rsidRPr="000E09C2">
              <w:t>е</w:t>
            </w:r>
            <w:r w:rsidRPr="000E09C2">
              <w:t>том установленных дифф</w:t>
            </w:r>
            <w:r w:rsidRPr="000E09C2">
              <w:t>е</w:t>
            </w:r>
            <w:r w:rsidRPr="000E09C2">
              <w:t>ренцированных нормативов отчислений в местные бю</w:t>
            </w:r>
            <w:r w:rsidRPr="000E09C2">
              <w:t>д</w:t>
            </w:r>
            <w:r w:rsidRPr="000E09C2">
              <w:t>жеты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100 1 03 02250 01 0000 110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235 450,00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72 069,78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181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Доходы от уплаты акцизов на автомобильный бензин, по</w:t>
            </w:r>
            <w:r w:rsidRPr="000E09C2">
              <w:t>д</w:t>
            </w:r>
            <w:r w:rsidRPr="000E09C2">
              <w:t>лежащие распределению между бюджетами субъектов Российской Федерации и местными бюджетами с уч</w:t>
            </w:r>
            <w:r w:rsidRPr="000E09C2">
              <w:t>е</w:t>
            </w:r>
            <w:r w:rsidRPr="000E09C2">
              <w:t>том установленных дифф</w:t>
            </w:r>
            <w:r w:rsidRPr="000E09C2">
              <w:t>е</w:t>
            </w:r>
            <w:r w:rsidRPr="000E09C2">
              <w:t>ренцированных нормативов отчислений в местные бю</w:t>
            </w:r>
            <w:r w:rsidRPr="000E09C2">
              <w:t>д</w:t>
            </w:r>
            <w:r w:rsidRPr="000E09C2">
              <w:t>жеты (по нормативам, уст</w:t>
            </w:r>
            <w:r w:rsidRPr="000E09C2">
              <w:t>а</w:t>
            </w:r>
            <w:r w:rsidRPr="000E09C2">
              <w:t>новленным Федеральным законом о федеральном бюджете в целях формиров</w:t>
            </w:r>
            <w:r w:rsidRPr="000E09C2">
              <w:t>а</w:t>
            </w:r>
            <w:r w:rsidRPr="000E09C2">
              <w:t>ния дорожных фондов суб</w:t>
            </w:r>
            <w:r w:rsidRPr="000E09C2">
              <w:t>ъ</w:t>
            </w:r>
            <w:r w:rsidRPr="000E09C2">
              <w:t>ектов Российской Федер</w:t>
            </w:r>
            <w:r w:rsidRPr="000E09C2">
              <w:t>а</w:t>
            </w:r>
            <w:r w:rsidRPr="000E09C2">
              <w:t>ции)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100 1 03 02251 01 0000 110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235 450,00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72 069,78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163 380,22</w:t>
            </w:r>
          </w:p>
        </w:tc>
      </w:tr>
      <w:tr w:rsidR="000E09C2" w:rsidRPr="000E09C2" w:rsidTr="000E09C2">
        <w:trPr>
          <w:trHeight w:val="114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Доходы от уплаты акцизов на прямогонный бензин, подл</w:t>
            </w:r>
            <w:r w:rsidRPr="000E09C2">
              <w:t>е</w:t>
            </w:r>
            <w:r w:rsidRPr="000E09C2">
              <w:t>жащие распределению между бюджетами субъектов Ро</w:t>
            </w:r>
            <w:r w:rsidRPr="000E09C2">
              <w:t>с</w:t>
            </w:r>
            <w:r w:rsidRPr="000E09C2">
              <w:t>сийской Федерации и мес</w:t>
            </w:r>
            <w:r w:rsidRPr="000E09C2">
              <w:t>т</w:t>
            </w:r>
            <w:r w:rsidRPr="000E09C2">
              <w:t>ными бюджетами с учетом установленных дифференц</w:t>
            </w:r>
            <w:r w:rsidRPr="000E09C2">
              <w:t>и</w:t>
            </w:r>
            <w:r w:rsidRPr="000E09C2">
              <w:t>рованных нормативов отчи</w:t>
            </w:r>
            <w:r w:rsidRPr="000E09C2">
              <w:t>с</w:t>
            </w:r>
            <w:r w:rsidRPr="000E09C2">
              <w:t>лений в местные бюджеты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100 1 03 02260 01 0000 110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-36 196,00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-9 673,85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181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Доходы от уплаты акцизов на прямогонный бензин, подл</w:t>
            </w:r>
            <w:r w:rsidRPr="000E09C2">
              <w:t>е</w:t>
            </w:r>
            <w:r w:rsidRPr="000E09C2">
              <w:t>жащие распределению между бюджетами субъектов Ро</w:t>
            </w:r>
            <w:r w:rsidRPr="000E09C2">
              <w:t>с</w:t>
            </w:r>
            <w:r w:rsidRPr="000E09C2">
              <w:t>сийской Федерации и мес</w:t>
            </w:r>
            <w:r w:rsidRPr="000E09C2">
              <w:t>т</w:t>
            </w:r>
            <w:r w:rsidRPr="000E09C2">
              <w:t>ными бюджетами с учетом установленных дифференц</w:t>
            </w:r>
            <w:r w:rsidRPr="000E09C2">
              <w:t>и</w:t>
            </w:r>
            <w:r w:rsidRPr="000E09C2">
              <w:t>рованных нормативов отчи</w:t>
            </w:r>
            <w:r w:rsidRPr="000E09C2">
              <w:t>с</w:t>
            </w:r>
            <w:r w:rsidRPr="000E09C2">
              <w:t>лений в местные бюджеты (по нормативам, установле</w:t>
            </w:r>
            <w:r w:rsidRPr="000E09C2">
              <w:t>н</w:t>
            </w:r>
            <w:r w:rsidRPr="000E09C2">
              <w:t>ным Федеральным законом о федеральном бюджете в ц</w:t>
            </w:r>
            <w:r w:rsidRPr="000E09C2">
              <w:t>е</w:t>
            </w:r>
            <w:r w:rsidRPr="000E09C2">
              <w:t>лях формирования дорожных фондов субъектов Росси</w:t>
            </w:r>
            <w:r w:rsidRPr="000E09C2">
              <w:t>й</w:t>
            </w:r>
            <w:r w:rsidRPr="000E09C2">
              <w:t>ской Федерации)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100 1 03 02261 01 0000 110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-36 196,00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-9 673,85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-26 522,15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НАЛОГОВЫЕ И НЕНАЛ</w:t>
            </w:r>
            <w:r w:rsidRPr="000E09C2">
              <w:t>О</w:t>
            </w:r>
            <w:r w:rsidRPr="000E09C2">
              <w:t>ГОВЫЕ ДОХОДЫ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 xml:space="preserve">182 1 00 00000 00 </w:t>
            </w:r>
            <w:r w:rsidRPr="000E09C2">
              <w:lastRenderedPageBreak/>
              <w:t>0000 000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lastRenderedPageBreak/>
              <w:t>798 724,00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72 673,61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lastRenderedPageBreak/>
              <w:t>НАЛОГИ НА ПРИБЫЛЬ, ДОХОДЫ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182 1 01 00000 00 0000 000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188 824,00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19 566,47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 на доходы физических лиц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182 1 01 02000 01 0000 110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188 824,00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19 566,47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114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 на доходы физических лиц с доходов, источником которых является налоговый агент, за исключением дох</w:t>
            </w:r>
            <w:r w:rsidRPr="000E09C2">
              <w:t>о</w:t>
            </w:r>
            <w:r w:rsidRPr="000E09C2">
              <w:t>дов, в отношении которых исчисление и уплата налога осуществляются в соотве</w:t>
            </w:r>
            <w:r w:rsidRPr="000E09C2">
              <w:t>т</w:t>
            </w:r>
            <w:r w:rsidRPr="000E09C2">
              <w:t>ствии со статьями 227, 2271 и 228 Налогового кодекса Ро</w:t>
            </w:r>
            <w:r w:rsidRPr="000E09C2">
              <w:t>с</w:t>
            </w:r>
            <w:r w:rsidRPr="000E09C2">
              <w:t>сийской Федерации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182 1 01 02010 01 0000 110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188 824,00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19 497,12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114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 на доходы физических лиц с доходов, источником которых является налоговый агент, за исключением дох</w:t>
            </w:r>
            <w:r w:rsidRPr="000E09C2">
              <w:t>о</w:t>
            </w:r>
            <w:r w:rsidRPr="000E09C2">
              <w:t>дов, в отношении которых исчисление и уплата налога осуществляются в соотве</w:t>
            </w:r>
            <w:r w:rsidRPr="000E09C2">
              <w:t>т</w:t>
            </w:r>
            <w:r w:rsidRPr="000E09C2">
              <w:t>ствии со статьями 227, 227.1 и 228 Налогового кодекса Российской Федерации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182 1 01 02010 01 1000 110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188 824,00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19 348,14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169 475,86</w:t>
            </w:r>
          </w:p>
        </w:tc>
      </w:tr>
      <w:tr w:rsidR="000E09C2" w:rsidRPr="000E09C2" w:rsidTr="000E09C2">
        <w:trPr>
          <w:trHeight w:val="114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 на доходы физических лиц с доходов, источником которых является налоговый агент, за исключением дох</w:t>
            </w:r>
            <w:r w:rsidRPr="000E09C2">
              <w:t>о</w:t>
            </w:r>
            <w:r w:rsidRPr="000E09C2">
              <w:t>дов, в отношении которых исчисление и уплата налога осуществляются в соотве</w:t>
            </w:r>
            <w:r w:rsidRPr="000E09C2">
              <w:t>т</w:t>
            </w:r>
            <w:r w:rsidRPr="000E09C2">
              <w:t>ствии со статьями 227, 227.1 и 228 Налогового кодекса Российской Федерации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182 1 01 02010 01 2100 110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148,98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115B46">
        <w:trPr>
          <w:trHeight w:val="289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 на доходы физических лиц с доходов, полученных от осуществления деятельн</w:t>
            </w:r>
            <w:r w:rsidRPr="000E09C2">
              <w:t>о</w:t>
            </w:r>
            <w:r w:rsidRPr="000E09C2">
              <w:t>сти физическими лицами, зарегистрированными в к</w:t>
            </w:r>
            <w:r w:rsidRPr="000E09C2">
              <w:t>а</w:t>
            </w:r>
            <w:r w:rsidRPr="000E09C2">
              <w:t>честве индивидуальных предпринимателей, нотар</w:t>
            </w:r>
            <w:r w:rsidRPr="000E09C2">
              <w:t>и</w:t>
            </w:r>
            <w:r w:rsidRPr="000E09C2">
              <w:t>усов, занимающихся частной практикой, адвокатов, учр</w:t>
            </w:r>
            <w:r w:rsidRPr="000E09C2">
              <w:t>е</w:t>
            </w:r>
            <w:r w:rsidRPr="000E09C2">
              <w:t>дивших адвокатские кабин</w:t>
            </w:r>
            <w:r w:rsidRPr="000E09C2">
              <w:t>е</w:t>
            </w:r>
            <w:r w:rsidRPr="000E09C2">
              <w:t>ты, и других лиц, занима</w:t>
            </w:r>
            <w:r w:rsidRPr="000E09C2">
              <w:t>ю</w:t>
            </w:r>
            <w:r w:rsidRPr="000E09C2">
              <w:t>щихся частной практикой в соответствии со статьей 227 Налогового кодекса Росси</w:t>
            </w:r>
            <w:r w:rsidRPr="000E09C2">
              <w:t>й</w:t>
            </w:r>
            <w:r w:rsidRPr="000E09C2">
              <w:lastRenderedPageBreak/>
              <w:t>ской Федерации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182 1 01 02020 01 0000 110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42,20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181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lastRenderedPageBreak/>
              <w:t>Налог на доходы физических лиц с доходов, полученных от осуществления деятельн</w:t>
            </w:r>
            <w:r w:rsidRPr="000E09C2">
              <w:t>о</w:t>
            </w:r>
            <w:r w:rsidRPr="000E09C2">
              <w:t>сти физическими лицами, зарегистрированными в к</w:t>
            </w:r>
            <w:r w:rsidRPr="000E09C2">
              <w:t>а</w:t>
            </w:r>
            <w:r w:rsidRPr="000E09C2">
              <w:t>честве индивидуальных предпринимателей, нотар</w:t>
            </w:r>
            <w:r w:rsidRPr="000E09C2">
              <w:t>и</w:t>
            </w:r>
            <w:r w:rsidRPr="000E09C2">
              <w:t>усов, занимающихся частной практикой, адвокатов, учр</w:t>
            </w:r>
            <w:r w:rsidRPr="000E09C2">
              <w:t>е</w:t>
            </w:r>
            <w:r w:rsidRPr="000E09C2">
              <w:t>дивших адвокатские кабин</w:t>
            </w:r>
            <w:r w:rsidRPr="000E09C2">
              <w:t>е</w:t>
            </w:r>
            <w:r w:rsidRPr="000E09C2">
              <w:t>ты, и других лиц, занима</w:t>
            </w:r>
            <w:r w:rsidRPr="000E09C2">
              <w:t>ю</w:t>
            </w:r>
            <w:r w:rsidRPr="000E09C2">
              <w:t>щихся частной практикой в соответствии со статьей 227 Налогового кодекса Росси</w:t>
            </w:r>
            <w:r w:rsidRPr="000E09C2">
              <w:t>й</w:t>
            </w:r>
            <w:r w:rsidRPr="000E09C2">
              <w:t>ской Федерации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182 1 01 02020 01 1000 110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42,20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69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 на доходы физических лиц с доходов, полученных физическими лицами в соо</w:t>
            </w:r>
            <w:r w:rsidRPr="000E09C2">
              <w:t>т</w:t>
            </w:r>
            <w:r w:rsidRPr="000E09C2">
              <w:t>ветствии со статьей 228 Налогового кодекса Росси</w:t>
            </w:r>
            <w:r w:rsidRPr="000E09C2">
              <w:t>й</w:t>
            </w:r>
            <w:r w:rsidRPr="000E09C2">
              <w:t>ской Федерации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182 1 01 02030 01 0000 110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27,15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69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 на доходы физических лиц с доходов,  полученных физическими лицами в соо</w:t>
            </w:r>
            <w:r w:rsidRPr="000E09C2">
              <w:t>т</w:t>
            </w:r>
            <w:r w:rsidRPr="000E09C2">
              <w:t>ве</w:t>
            </w:r>
            <w:r>
              <w:t>т</w:t>
            </w:r>
            <w:r w:rsidRPr="000E09C2">
              <w:t>ствии со статьей 228 Налогового кодекса Росси</w:t>
            </w:r>
            <w:r w:rsidRPr="000E09C2">
              <w:t>й</w:t>
            </w:r>
            <w:r w:rsidRPr="000E09C2">
              <w:t>ской Федерации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182 1 01 02030 01 1000 110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26,00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69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 на доходы физических лиц с доходов, полученных физическими лицами в соо</w:t>
            </w:r>
            <w:r w:rsidRPr="000E09C2">
              <w:t>т</w:t>
            </w:r>
            <w:r w:rsidRPr="000E09C2">
              <w:t>ветствии со статьей 228 Налогового Кодекса Росси</w:t>
            </w:r>
            <w:r w:rsidRPr="000E09C2">
              <w:t>й</w:t>
            </w:r>
            <w:r w:rsidRPr="000E09C2">
              <w:t>ской Федерации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182 1 01 02030 01 2100 110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1,15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НАЛОГИ НА СОВОКУ</w:t>
            </w:r>
            <w:r w:rsidRPr="000E09C2">
              <w:t>П</w:t>
            </w:r>
            <w:r w:rsidRPr="000E09C2">
              <w:t>НЫЙ ДОХОД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182 1 05 00000 00 0000 000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415 900,00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21 520,73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46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Налог, взимаемый в связи с применением упрощенной системы налогообложения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182 1 05 01000 00 0000 110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43 000,00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21 520,73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46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Налог, взимаемый с налог</w:t>
            </w:r>
            <w:r w:rsidRPr="000E09C2">
              <w:t>о</w:t>
            </w:r>
            <w:r w:rsidRPr="000E09C2">
              <w:t>плательщиков, выбравших в качестве объекта налогоо</w:t>
            </w:r>
            <w:r w:rsidRPr="000E09C2">
              <w:t>б</w:t>
            </w:r>
            <w:r w:rsidRPr="000E09C2">
              <w:t>ложения доходы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182 1 05 01010 01 0000 110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43 000,00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14 587,40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46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Налог, взимаемый с налог</w:t>
            </w:r>
            <w:r w:rsidRPr="000E09C2">
              <w:t>о</w:t>
            </w:r>
            <w:r w:rsidRPr="000E09C2">
              <w:t>плательщиков, выбравших в качестве объекта налогоо</w:t>
            </w:r>
            <w:r w:rsidRPr="000E09C2">
              <w:t>б</w:t>
            </w:r>
            <w:r w:rsidRPr="000E09C2">
              <w:t>ложения доходы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182 1 05 01011 01 0000 110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43 000,00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14 587,40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115B46">
        <w:trPr>
          <w:trHeight w:val="147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Налог, взимаемый с налог</w:t>
            </w:r>
            <w:r w:rsidRPr="000E09C2">
              <w:t>о</w:t>
            </w:r>
            <w:r w:rsidRPr="000E09C2">
              <w:t>плательщиков, выбравших в качестве объекта налогоо</w:t>
            </w:r>
            <w:r w:rsidRPr="000E09C2">
              <w:t>б</w:t>
            </w:r>
            <w:r w:rsidRPr="000E09C2">
              <w:lastRenderedPageBreak/>
              <w:t>ложения доходы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182 1 05 01011 01 1000 110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43 000,00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14 587,40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28 412,60</w:t>
            </w:r>
          </w:p>
        </w:tc>
      </w:tr>
      <w:tr w:rsidR="000E09C2" w:rsidRPr="000E09C2" w:rsidTr="000E09C2">
        <w:trPr>
          <w:trHeight w:val="69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lastRenderedPageBreak/>
              <w:t>Налог, взимаемый с налог</w:t>
            </w:r>
            <w:r w:rsidRPr="000E09C2">
              <w:t>о</w:t>
            </w:r>
            <w:r w:rsidRPr="000E09C2">
              <w:t>плательщиков, выбравших в качестве объекта налогоо</w:t>
            </w:r>
            <w:r w:rsidRPr="000E09C2">
              <w:t>б</w:t>
            </w:r>
            <w:r w:rsidRPr="000E09C2">
              <w:t>ложения доходы, уменьше</w:t>
            </w:r>
            <w:r w:rsidRPr="000E09C2">
              <w:t>н</w:t>
            </w:r>
            <w:r w:rsidRPr="000E09C2">
              <w:t>ные на величину расходов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182 1 05 01020 01 0000 110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6 933,33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91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Налог, взимаемый с налог</w:t>
            </w:r>
            <w:r w:rsidRPr="000E09C2">
              <w:t>о</w:t>
            </w:r>
            <w:r w:rsidRPr="000E09C2">
              <w:t>плательщиков, выбравших в качестве объекта налогоо</w:t>
            </w:r>
            <w:r w:rsidRPr="000E09C2">
              <w:t>б</w:t>
            </w:r>
            <w:r w:rsidRPr="000E09C2">
              <w:t>ложения доходы, уменьше</w:t>
            </w:r>
            <w:r w:rsidRPr="000E09C2">
              <w:t>н</w:t>
            </w:r>
            <w:r w:rsidRPr="000E09C2">
              <w:t>ные на величину расходов (в том числе минимальный налог, зачисляемый в бю</w:t>
            </w:r>
            <w:r w:rsidRPr="000E09C2">
              <w:t>д</w:t>
            </w:r>
            <w:r w:rsidRPr="000E09C2">
              <w:t>жеты субъектов Российской Федерации)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182 1 05 01021 01 0000 110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6 933,33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91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Налог, взимаемый с налог</w:t>
            </w:r>
            <w:r w:rsidRPr="000E09C2">
              <w:t>о</w:t>
            </w:r>
            <w:r w:rsidRPr="000E09C2">
              <w:t>плательщиков, выбравших в качестве объекта налогоо</w:t>
            </w:r>
            <w:r w:rsidRPr="000E09C2">
              <w:t>б</w:t>
            </w:r>
            <w:r w:rsidRPr="000E09C2">
              <w:t>ложения доходы, уменьше</w:t>
            </w:r>
            <w:r w:rsidRPr="000E09C2">
              <w:t>н</w:t>
            </w:r>
            <w:r w:rsidRPr="000E09C2">
              <w:t>ные на величину расходов (в том числе минимальный налог, зачисляемый в бю</w:t>
            </w:r>
            <w:r w:rsidRPr="000E09C2">
              <w:t>д</w:t>
            </w:r>
            <w:r w:rsidRPr="000E09C2">
              <w:t>жеты субъектов Российской Федерации)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182 1 05 01021 01 1000 110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6 663,33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91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Налог, взимаемый с налог</w:t>
            </w:r>
            <w:r w:rsidRPr="000E09C2">
              <w:t>о</w:t>
            </w:r>
            <w:r w:rsidRPr="000E09C2">
              <w:t>плательщиков, выбравших в качестве объекта налогоо</w:t>
            </w:r>
            <w:r w:rsidRPr="000E09C2">
              <w:t>б</w:t>
            </w:r>
            <w:r w:rsidRPr="000E09C2">
              <w:t>ложения доходы, уменьше</w:t>
            </w:r>
            <w:r w:rsidRPr="000E09C2">
              <w:t>н</w:t>
            </w:r>
            <w:r w:rsidRPr="000E09C2">
              <w:t>ные на величину расходов (в том числе минимальный налог, зачисляемый в бю</w:t>
            </w:r>
            <w:r w:rsidRPr="000E09C2">
              <w:t>д</w:t>
            </w:r>
            <w:r w:rsidRPr="000E09C2">
              <w:t>жеты субъектов Российской Федерации)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182 1 05 01021 01 3000 110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270,00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Единый сельскохозяйстве</w:t>
            </w:r>
            <w:r w:rsidRPr="000E09C2">
              <w:t>н</w:t>
            </w:r>
            <w:r w:rsidRPr="000E09C2">
              <w:t>ный налог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182 1 05 03000 01 0000 110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372 900,00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Единый сельскохозяйстве</w:t>
            </w:r>
            <w:r w:rsidRPr="000E09C2">
              <w:t>н</w:t>
            </w:r>
            <w:r w:rsidRPr="000E09C2">
              <w:t>ный налог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182 1 05 03010 01 0000 110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372 900,00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Единый сельскохозяйстве</w:t>
            </w:r>
            <w:r w:rsidRPr="000E09C2">
              <w:t>н</w:t>
            </w:r>
            <w:r w:rsidRPr="000E09C2">
              <w:t>ный налог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182 1 05 03010 01 1000 110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372 900,00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372 900,00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НАЛОГИ НА ИМУЩЕСТВО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182 1 06 00000 00 0000 000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194 000,00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31 586,41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 на имущество физич</w:t>
            </w:r>
            <w:r w:rsidRPr="000E09C2">
              <w:t>е</w:t>
            </w:r>
            <w:r w:rsidRPr="000E09C2">
              <w:t>ских лиц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182 1 06 01000 00 0000 110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25 000,00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974,18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DC79DE">
        <w:trPr>
          <w:trHeight w:val="274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 на имущество физич</w:t>
            </w:r>
            <w:r w:rsidRPr="000E09C2">
              <w:t>е</w:t>
            </w:r>
            <w:r w:rsidRPr="000E09C2">
              <w:t xml:space="preserve">ских лиц, взимаемый по ставкам, применяемым к </w:t>
            </w:r>
            <w:r w:rsidRPr="000E09C2"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182 1 06 01030 10 0000 110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25 000,00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974,18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69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lastRenderedPageBreak/>
              <w:t>Налог на имущество физич</w:t>
            </w:r>
            <w:r w:rsidRPr="000E09C2">
              <w:t>е</w:t>
            </w:r>
            <w:r w:rsidRPr="000E09C2">
              <w:t>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182 1 06 01030 10 1000 110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25 000,00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972,00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24 028,00</w:t>
            </w:r>
          </w:p>
        </w:tc>
      </w:tr>
      <w:tr w:rsidR="000E09C2" w:rsidRPr="000E09C2" w:rsidTr="000E09C2">
        <w:trPr>
          <w:trHeight w:val="69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Налог на имущество физич</w:t>
            </w:r>
            <w:r w:rsidRPr="000E09C2">
              <w:t>е</w:t>
            </w:r>
            <w:r w:rsidRPr="000E09C2">
              <w:t>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182 1 06 01030 10 2100 110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2,18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Транспортный налог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182 1 06 04000 02 0000 110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114 000,00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15 859,44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Транспортный налог с орг</w:t>
            </w:r>
            <w:r w:rsidRPr="000E09C2">
              <w:t>а</w:t>
            </w:r>
            <w:r w:rsidRPr="000E09C2">
              <w:t>низаций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182 1 06 04011 02 0000 110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14 000,00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10 065,08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Транспортный налог с орг</w:t>
            </w:r>
            <w:r w:rsidRPr="000E09C2">
              <w:t>а</w:t>
            </w:r>
            <w:r w:rsidRPr="000E09C2">
              <w:t>низаций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182 1 06 04011 02 1000 110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14 000,00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9 944,50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4 055,50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Транспортный налог с орг</w:t>
            </w:r>
            <w:r w:rsidRPr="000E09C2">
              <w:t>а</w:t>
            </w:r>
            <w:r w:rsidRPr="000E09C2">
              <w:t>низаций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182 1 06 04011 02 2100 110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120,58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Транспортный налог с физ</w:t>
            </w:r>
            <w:r w:rsidRPr="000E09C2">
              <w:t>и</w:t>
            </w:r>
            <w:r w:rsidRPr="000E09C2">
              <w:t>ческих лиц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182 1 06 04012 02 0000 110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100 000,00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5 794,36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Транспортный налог с физ</w:t>
            </w:r>
            <w:r w:rsidRPr="000E09C2">
              <w:t>и</w:t>
            </w:r>
            <w:r w:rsidRPr="000E09C2">
              <w:t>ческих лиц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182 1 06 04012 02 1000 110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100 000,00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5 744,30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94 255,70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Транспортный налог с физ</w:t>
            </w:r>
            <w:r w:rsidRPr="000E09C2">
              <w:t>и</w:t>
            </w:r>
            <w:r w:rsidRPr="000E09C2">
              <w:t>ческих лиц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182 1 06 04012 02 2100 110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50,06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Земельный налог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182 1 06 06000 00 0000 110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55 000,00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14 752,79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Земельный налог с организ</w:t>
            </w:r>
            <w:r w:rsidRPr="000E09C2">
              <w:t>а</w:t>
            </w:r>
            <w:r w:rsidRPr="000E09C2">
              <w:t>ций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182 1 06 06030 00 0000 110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55 000,00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14 752,79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46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Земельный налог с организ</w:t>
            </w:r>
            <w:r w:rsidRPr="000E09C2">
              <w:t>а</w:t>
            </w:r>
            <w:r w:rsidRPr="000E09C2"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182 1 06 06033 10 0000 110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55 000,00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14 752,79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46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Земельный налог с организ</w:t>
            </w:r>
            <w:r w:rsidRPr="000E09C2">
              <w:t>а</w:t>
            </w:r>
            <w:r w:rsidRPr="000E09C2"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182 1 06 06033 10 1000 110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55 000,00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14 067,85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40 932,15</w:t>
            </w:r>
          </w:p>
        </w:tc>
      </w:tr>
      <w:tr w:rsidR="000E09C2" w:rsidRPr="000E09C2" w:rsidTr="000E09C2">
        <w:trPr>
          <w:trHeight w:val="46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Земельный налог с организ</w:t>
            </w:r>
            <w:r w:rsidRPr="000E09C2">
              <w:t>а</w:t>
            </w:r>
            <w:r w:rsidRPr="000E09C2">
              <w:lastRenderedPageBreak/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 xml:space="preserve">182 1 06 </w:t>
            </w:r>
            <w:r w:rsidRPr="000E09C2">
              <w:lastRenderedPageBreak/>
              <w:t>06033 10 2100 110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lastRenderedPageBreak/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684,94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lastRenderedPageBreak/>
              <w:t>НАЛОГОВЫЕ И НЕНАЛ</w:t>
            </w:r>
            <w:r w:rsidRPr="000E09C2">
              <w:t>О</w:t>
            </w:r>
            <w:r w:rsidRPr="000E09C2">
              <w:t>ГОВЫЕ ДОХОДЫ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919 1 00 00000 00 0000 000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102 600,00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17 563,38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ГОСУДАРСТВЕННАЯ П</w:t>
            </w:r>
            <w:r w:rsidRPr="000E09C2">
              <w:t>О</w:t>
            </w:r>
            <w:r w:rsidRPr="000E09C2">
              <w:t>ШЛИНА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919 1 08 00000 00 0000 000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2 600,00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1 200,00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69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Государственная пошлина за совершение нотариальных действий (за исключением действий, совершаемых ко</w:t>
            </w:r>
            <w:r w:rsidRPr="000E09C2">
              <w:t>н</w:t>
            </w:r>
            <w:r w:rsidRPr="000E09C2">
              <w:t>сульскими учреждениями Российской Федерации)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919 1 08 04000 01 0000 110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2 600,00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1 200,00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114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Государственная пошлина за совершение нотариальных действий должностными л</w:t>
            </w:r>
            <w:r w:rsidRPr="000E09C2">
              <w:t>и</w:t>
            </w:r>
            <w:r w:rsidRPr="000E09C2">
              <w:t>цами органов местного сам</w:t>
            </w:r>
            <w:r w:rsidRPr="000E09C2">
              <w:t>о</w:t>
            </w:r>
            <w:r w:rsidRPr="000E09C2">
              <w:t>управления, уполномоче</w:t>
            </w:r>
            <w:r w:rsidRPr="000E09C2">
              <w:t>н</w:t>
            </w:r>
            <w:r w:rsidRPr="000E09C2">
              <w:t>ными в соответствии с зак</w:t>
            </w:r>
            <w:r w:rsidRPr="000E09C2">
              <w:t>о</w:t>
            </w:r>
            <w:r w:rsidRPr="000E09C2">
              <w:t>нодательными актами Ро</w:t>
            </w:r>
            <w:r w:rsidRPr="000E09C2">
              <w:t>с</w:t>
            </w:r>
            <w:r w:rsidRPr="000E09C2">
              <w:t>сийской Федерации на с</w:t>
            </w:r>
            <w:r w:rsidRPr="000E09C2">
              <w:t>о</w:t>
            </w:r>
            <w:r w:rsidRPr="000E09C2">
              <w:t>вершение нотариальных де</w:t>
            </w:r>
            <w:r w:rsidRPr="000E09C2">
              <w:t>й</w:t>
            </w:r>
            <w:r w:rsidRPr="000E09C2">
              <w:t>ствий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919 1 08 04020 01 0000 110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2 600,00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1 200,00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1 400,00</w:t>
            </w:r>
          </w:p>
        </w:tc>
      </w:tr>
      <w:tr w:rsidR="000E09C2" w:rsidRPr="000E09C2" w:rsidTr="000E09C2">
        <w:trPr>
          <w:trHeight w:val="69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ДОХОДЫ ОТ ИСПОЛЬЗ</w:t>
            </w:r>
            <w:r w:rsidRPr="000E09C2">
              <w:t>О</w:t>
            </w:r>
            <w:r w:rsidRPr="000E09C2">
              <w:t>ВАНИЯ ИМУЩЕСТВА, НАХОДЯЩЕГОСЯ В ГО</w:t>
            </w:r>
            <w:r w:rsidRPr="000E09C2">
              <w:t>С</w:t>
            </w:r>
            <w:r w:rsidRPr="000E09C2">
              <w:t>УДАРСТВЕННОЙ И М</w:t>
            </w:r>
            <w:r w:rsidRPr="000E09C2">
              <w:t>У</w:t>
            </w:r>
            <w:r w:rsidRPr="000E09C2">
              <w:t>НИЦИПАЛЬНОЙ СО</w:t>
            </w:r>
            <w:r w:rsidRPr="000E09C2">
              <w:t>Б</w:t>
            </w:r>
            <w:r w:rsidRPr="000E09C2">
              <w:t>СТВЕННОСТИ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919 1 11 00000 00 0000 000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100 000,00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12 958,38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136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Прочие доходы от использ</w:t>
            </w:r>
            <w:r w:rsidRPr="000E09C2">
              <w:t>о</w:t>
            </w:r>
            <w:r w:rsidRPr="000E09C2">
              <w:t>вания имущества и прав, находящихся в госуда</w:t>
            </w:r>
            <w:r w:rsidRPr="000E09C2">
              <w:t>р</w:t>
            </w:r>
            <w:r w:rsidRPr="000E09C2">
              <w:t>ственной и муниципальной собственности (за исключ</w:t>
            </w:r>
            <w:r w:rsidRPr="000E09C2">
              <w:t>е</w:t>
            </w:r>
            <w:r w:rsidRPr="000E09C2">
              <w:t>нием имущества бюджетных и автономных учреждений, а также имущества госуда</w:t>
            </w:r>
            <w:r w:rsidRPr="000E09C2">
              <w:t>р</w:t>
            </w:r>
            <w:r w:rsidRPr="000E09C2">
              <w:t>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919 1 11 09000 00 0000 120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100 000,00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12 958,38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115B46">
        <w:trPr>
          <w:trHeight w:val="147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Прочие поступления от и</w:t>
            </w:r>
            <w:r w:rsidRPr="000E09C2">
              <w:t>с</w:t>
            </w:r>
            <w:r w:rsidRPr="000E09C2">
              <w:t>пользования имущества, находящегося в госуда</w:t>
            </w:r>
            <w:r w:rsidRPr="000E09C2">
              <w:t>р</w:t>
            </w:r>
            <w:r w:rsidRPr="000E09C2">
              <w:t>ственной и муниципальной собственности (за исключ</w:t>
            </w:r>
            <w:r w:rsidRPr="000E09C2">
              <w:t>е</w:t>
            </w:r>
            <w:r w:rsidRPr="000E09C2">
              <w:t>нием имущества бюджетных и автономных учреждений, а также имущества госуда</w:t>
            </w:r>
            <w:r w:rsidRPr="000E09C2">
              <w:t>р</w:t>
            </w:r>
            <w:r w:rsidRPr="000E09C2">
              <w:t xml:space="preserve">ственных и муниципальных унитарных предприятий, в </w:t>
            </w:r>
            <w:r w:rsidRPr="000E09C2">
              <w:lastRenderedPageBreak/>
              <w:t>том числе казенных)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919 1 11 09040 00 0000 120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100 000,00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12 958,38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136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lastRenderedPageBreak/>
              <w:t>Прочие поступления от и</w:t>
            </w:r>
            <w:r w:rsidRPr="000E09C2">
              <w:t>с</w:t>
            </w:r>
            <w:r w:rsidRPr="000E09C2">
              <w:t>пользования имущества, находящегося в собственн</w:t>
            </w:r>
            <w:r w:rsidRPr="000E09C2">
              <w:t>о</w:t>
            </w:r>
            <w:r w:rsidRPr="000E09C2">
              <w:t>сти сельских поселений (за исключением имущества м</w:t>
            </w:r>
            <w:r w:rsidRPr="000E09C2">
              <w:t>у</w:t>
            </w:r>
            <w:r w:rsidRPr="000E09C2">
              <w:t>ниципальных бюджетных и автономных учреждений, а также имущества муниц</w:t>
            </w:r>
            <w:r w:rsidRPr="000E09C2">
              <w:t>и</w:t>
            </w:r>
            <w:r w:rsidRPr="000E09C2">
              <w:t>пальных унитарных пре</w:t>
            </w:r>
            <w:r w:rsidRPr="000E09C2">
              <w:t>д</w:t>
            </w:r>
            <w:r w:rsidRPr="000E09C2">
              <w:t>приятий, в том числе казе</w:t>
            </w:r>
            <w:r w:rsidRPr="000E09C2">
              <w:t>н</w:t>
            </w:r>
            <w:r w:rsidRPr="000E09C2">
              <w:t>ных)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919 1 11 09045 10 0000 120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100 000,00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12 958,38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87 041,62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ПРОЧИЕ НЕНАЛОГОВЫЕ ДОХОДЫ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919 1 17 00000 00 0000 000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3 405,00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Невыясненные поступления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919 1 17 01000 00 0000 180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3 405,00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46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Невыясненные поступления, зачисляемые в бюджеты сельских поселений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919 1 17 01050 10 0000 180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3 405,00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БЕЗВОЗМЕЗДНЫЕ П</w:t>
            </w:r>
            <w:r w:rsidRPr="000E09C2">
              <w:t>О</w:t>
            </w:r>
            <w:r w:rsidRPr="000E09C2">
              <w:t>СТУПЛЕНИЯ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919 2 00 00000 00 0000 000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3 609 750,00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491 530,00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46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БЕЗВОЗМЕЗДНЫЕ П</w:t>
            </w:r>
            <w:r w:rsidRPr="000E09C2">
              <w:t>О</w:t>
            </w:r>
            <w:r w:rsidRPr="000E09C2">
              <w:t>СТУПЛЕНИЯ ОТ ДРУГИХ БЮДЖЕТОВ БЮДЖЕТНОЙ СИСТЕМЫ РОССИЙСКОЙ ФЕДЕРАЦИИ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919 2 02 00000 00 0000 000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3 609 750,00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491 530,00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46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Дотации бюджетам бюдже</w:t>
            </w:r>
            <w:r w:rsidRPr="000E09C2">
              <w:t>т</w:t>
            </w:r>
            <w:r w:rsidRPr="000E09C2">
              <w:t>ной системы Российской Ф</w:t>
            </w:r>
            <w:r w:rsidRPr="000E09C2">
              <w:t>е</w:t>
            </w:r>
            <w:r w:rsidRPr="000E09C2">
              <w:t>дерации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919 2 02 10000 00 0000 150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316 640,00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204 200,00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Дотации на выравнивание бюджетной обеспеченности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919 2 02 15001 00 0000 150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316 640,00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204 200,00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 xml:space="preserve">  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919 2 02 15001 10 0000 150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316 640,00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204 200,00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112 440,00</w:t>
            </w:r>
          </w:p>
        </w:tc>
      </w:tr>
      <w:tr w:rsidR="000E09C2" w:rsidRPr="000E09C2" w:rsidTr="000E09C2">
        <w:trPr>
          <w:trHeight w:val="46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Субвенции бюджетам бю</w:t>
            </w:r>
            <w:r w:rsidRPr="000E09C2">
              <w:t>д</w:t>
            </w:r>
            <w:r w:rsidRPr="000E09C2">
              <w:t>жетной системы Российской Федерации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919 2 02 30000 00 0000 150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6 127,00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13 430,00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69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Субвенции бюджетам на осуществление первичного воинского учета на террит</w:t>
            </w:r>
            <w:r w:rsidRPr="000E09C2">
              <w:t>о</w:t>
            </w:r>
            <w:r w:rsidRPr="000E09C2">
              <w:t>риях, где отсутствуют вое</w:t>
            </w:r>
            <w:r w:rsidRPr="000E09C2">
              <w:t>н</w:t>
            </w:r>
            <w:r w:rsidRPr="000E09C2">
              <w:t>ные комиссариаты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919 2 02 35118 00 0000 150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13 430,00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 xml:space="preserve">  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919 2 02 35118 10 0000 150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13 430,00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46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Субвенции бюджетам на го</w:t>
            </w:r>
            <w:r w:rsidRPr="000E09C2">
              <w:t>с</w:t>
            </w:r>
            <w:r w:rsidRPr="000E09C2">
              <w:t xml:space="preserve">ударственную регистрацию </w:t>
            </w:r>
            <w:r w:rsidRPr="000E09C2">
              <w:lastRenderedPageBreak/>
              <w:t>актов гражданского состо</w:t>
            </w:r>
            <w:r w:rsidRPr="000E09C2">
              <w:t>я</w:t>
            </w:r>
            <w:r w:rsidRPr="000E09C2">
              <w:t>ния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 xml:space="preserve">919 2 02 35930 00 </w:t>
            </w:r>
            <w:r w:rsidRPr="000E09C2">
              <w:lastRenderedPageBreak/>
              <w:t>0000 150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lastRenderedPageBreak/>
              <w:t>6 127,00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69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lastRenderedPageBreak/>
              <w:t>Субвенции бюджетам сел</w:t>
            </w:r>
            <w:r w:rsidRPr="000E09C2">
              <w:t>ь</w:t>
            </w:r>
            <w:r w:rsidRPr="000E09C2">
              <w:t>ских поселений на госуда</w:t>
            </w:r>
            <w:r w:rsidRPr="000E09C2">
              <w:t>р</w:t>
            </w:r>
            <w:r w:rsidRPr="000E09C2">
              <w:t>ственную регистрацию актов гражданского состояния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919 2 02 35930 10 0000 150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6 127,00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6 127,00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Иные межбюджетные тран</w:t>
            </w:r>
            <w:r w:rsidRPr="000E09C2">
              <w:t>с</w:t>
            </w:r>
            <w:r w:rsidRPr="000E09C2">
              <w:t>ферты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919 2 02 40000 00 0000 150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3 286 983,00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273 900,00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465"/>
        </w:trPr>
        <w:tc>
          <w:tcPr>
            <w:tcW w:w="3276" w:type="dxa"/>
            <w:hideMark/>
          </w:tcPr>
          <w:p w:rsidR="000E09C2" w:rsidRPr="000E09C2" w:rsidRDefault="000E09C2" w:rsidP="00DC79DE">
            <w:pPr>
              <w:jc w:val="both"/>
            </w:pPr>
            <w:r w:rsidRPr="000E09C2">
              <w:t>Прочие межбюджетные трансферты, передаваемые бюджетам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919 2 02 49999 00 0000 150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3 286 983,00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273 900,00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-</w:t>
            </w:r>
          </w:p>
        </w:tc>
      </w:tr>
      <w:tr w:rsidR="000E09C2" w:rsidRPr="000E09C2" w:rsidTr="000E09C2">
        <w:trPr>
          <w:trHeight w:val="300"/>
        </w:trPr>
        <w:tc>
          <w:tcPr>
            <w:tcW w:w="3276" w:type="dxa"/>
            <w:hideMark/>
          </w:tcPr>
          <w:p w:rsidR="000E09C2" w:rsidRPr="000E09C2" w:rsidRDefault="000E09C2" w:rsidP="000E09C2">
            <w:r w:rsidRPr="000E09C2">
              <w:t xml:space="preserve">  </w:t>
            </w:r>
          </w:p>
        </w:tc>
        <w:tc>
          <w:tcPr>
            <w:tcW w:w="708" w:type="dxa"/>
            <w:noWrap/>
            <w:hideMark/>
          </w:tcPr>
          <w:p w:rsidR="000E09C2" w:rsidRPr="000E09C2" w:rsidRDefault="000E09C2" w:rsidP="000E09C2">
            <w:r w:rsidRPr="000E09C2">
              <w:t>010</w:t>
            </w:r>
          </w:p>
        </w:tc>
        <w:tc>
          <w:tcPr>
            <w:tcW w:w="1134" w:type="dxa"/>
            <w:noWrap/>
            <w:hideMark/>
          </w:tcPr>
          <w:p w:rsidR="000E09C2" w:rsidRPr="000E09C2" w:rsidRDefault="000E09C2" w:rsidP="000E09C2">
            <w:r w:rsidRPr="000E09C2">
              <w:t>919 2 02 49999 10 0000 150</w:t>
            </w:r>
          </w:p>
        </w:tc>
        <w:tc>
          <w:tcPr>
            <w:tcW w:w="1560" w:type="dxa"/>
            <w:noWrap/>
            <w:hideMark/>
          </w:tcPr>
          <w:p w:rsidR="000E09C2" w:rsidRPr="000E09C2" w:rsidRDefault="000E09C2" w:rsidP="000E09C2">
            <w:r w:rsidRPr="000E09C2">
              <w:t>3 286 983,00</w:t>
            </w:r>
          </w:p>
        </w:tc>
        <w:tc>
          <w:tcPr>
            <w:tcW w:w="1417" w:type="dxa"/>
            <w:noWrap/>
            <w:hideMark/>
          </w:tcPr>
          <w:p w:rsidR="000E09C2" w:rsidRPr="000E09C2" w:rsidRDefault="000E09C2" w:rsidP="000E09C2">
            <w:r w:rsidRPr="000E09C2">
              <w:t>273 900,00</w:t>
            </w:r>
          </w:p>
        </w:tc>
        <w:tc>
          <w:tcPr>
            <w:tcW w:w="1559" w:type="dxa"/>
            <w:noWrap/>
            <w:hideMark/>
          </w:tcPr>
          <w:p w:rsidR="000E09C2" w:rsidRPr="000E09C2" w:rsidRDefault="000E09C2" w:rsidP="000E09C2">
            <w:r w:rsidRPr="000E09C2">
              <w:t>3 013 083,00</w:t>
            </w: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134"/>
        <w:gridCol w:w="1559"/>
        <w:gridCol w:w="1559"/>
        <w:gridCol w:w="1559"/>
      </w:tblGrid>
      <w:tr w:rsidR="005B613E" w:rsidRPr="00FB22FF" w:rsidTr="005B613E">
        <w:trPr>
          <w:trHeight w:val="282"/>
        </w:trPr>
        <w:tc>
          <w:tcPr>
            <w:tcW w:w="9639" w:type="dxa"/>
            <w:gridSpan w:val="6"/>
            <w:shd w:val="clear" w:color="auto" w:fill="auto"/>
            <w:noWrap/>
            <w:hideMark/>
          </w:tcPr>
          <w:p w:rsidR="005B613E" w:rsidRDefault="005B613E" w:rsidP="005B613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B613E" w:rsidRPr="00FB22FF" w:rsidRDefault="005B613E" w:rsidP="005B613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B22F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2. Расходы бюджета</w:t>
            </w:r>
          </w:p>
          <w:p w:rsidR="005B613E" w:rsidRPr="00FB22FF" w:rsidRDefault="005B613E" w:rsidP="005B613E">
            <w:pPr>
              <w:jc w:val="right"/>
              <w:rPr>
                <w:sz w:val="20"/>
                <w:szCs w:val="20"/>
              </w:rPr>
            </w:pPr>
            <w:r w:rsidRPr="00FB22F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5B613E" w:rsidRPr="00FB22FF" w:rsidTr="005B613E">
        <w:trPr>
          <w:trHeight w:val="276"/>
        </w:trPr>
        <w:tc>
          <w:tcPr>
            <w:tcW w:w="3119" w:type="dxa"/>
            <w:vMerge w:val="restart"/>
            <w:shd w:val="clear" w:color="auto" w:fill="auto"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Код ра</w:t>
            </w:r>
            <w:r w:rsidRPr="00FB22FF">
              <w:rPr>
                <w:color w:val="000000"/>
              </w:rPr>
              <w:t>с</w:t>
            </w:r>
            <w:r w:rsidRPr="00FB22FF">
              <w:rPr>
                <w:color w:val="000000"/>
              </w:rPr>
              <w:t>хода по бю</w:t>
            </w:r>
            <w:r w:rsidRPr="00FB22FF">
              <w:rPr>
                <w:color w:val="000000"/>
              </w:rPr>
              <w:t>д</w:t>
            </w:r>
            <w:r w:rsidRPr="00FB22FF">
              <w:rPr>
                <w:color w:val="000000"/>
              </w:rPr>
              <w:t>жетной класс</w:t>
            </w:r>
            <w:r w:rsidRPr="00FB22FF">
              <w:rPr>
                <w:color w:val="000000"/>
              </w:rPr>
              <w:t>и</w:t>
            </w:r>
            <w:r w:rsidRPr="00FB22FF">
              <w:rPr>
                <w:color w:val="000000"/>
              </w:rPr>
              <w:t>фикации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Утвержде</w:t>
            </w:r>
            <w:r w:rsidRPr="00FB22FF">
              <w:rPr>
                <w:color w:val="000000"/>
              </w:rPr>
              <w:t>н</w:t>
            </w:r>
            <w:r w:rsidRPr="00FB22FF">
              <w:rPr>
                <w:color w:val="000000"/>
              </w:rPr>
              <w:t>ные бю</w:t>
            </w:r>
            <w:r w:rsidRPr="00FB22FF">
              <w:rPr>
                <w:color w:val="000000"/>
              </w:rPr>
              <w:t>д</w:t>
            </w:r>
            <w:r w:rsidRPr="00FB22FF">
              <w:rPr>
                <w:color w:val="000000"/>
              </w:rPr>
              <w:t>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Исполнено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Неиспо</w:t>
            </w:r>
            <w:r w:rsidRPr="00FB22FF">
              <w:rPr>
                <w:color w:val="000000"/>
              </w:rPr>
              <w:t>л</w:t>
            </w:r>
            <w:r w:rsidRPr="00FB22FF">
              <w:rPr>
                <w:color w:val="000000"/>
              </w:rPr>
              <w:t>ненные назначения</w:t>
            </w:r>
          </w:p>
        </w:tc>
      </w:tr>
      <w:tr w:rsidR="005B613E" w:rsidRPr="00FB22FF" w:rsidTr="005B613E">
        <w:trPr>
          <w:trHeight w:val="276"/>
        </w:trPr>
        <w:tc>
          <w:tcPr>
            <w:tcW w:w="3119" w:type="dxa"/>
            <w:vMerge/>
            <w:shd w:val="clear" w:color="auto" w:fill="auto"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</w:tr>
      <w:tr w:rsidR="005B613E" w:rsidRPr="00FB22FF" w:rsidTr="005B613E">
        <w:trPr>
          <w:trHeight w:val="276"/>
        </w:trPr>
        <w:tc>
          <w:tcPr>
            <w:tcW w:w="3119" w:type="dxa"/>
            <w:vMerge/>
            <w:shd w:val="clear" w:color="auto" w:fill="auto"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</w:tr>
    </w:tbl>
    <w:tbl>
      <w:tblPr>
        <w:tblStyle w:val="af3"/>
        <w:tblpPr w:leftFromText="180" w:rightFromText="180" w:vertAnchor="text" w:tblpY="1"/>
        <w:tblOverlap w:val="never"/>
        <w:tblW w:w="96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134"/>
        <w:gridCol w:w="1559"/>
        <w:gridCol w:w="1559"/>
        <w:gridCol w:w="142"/>
        <w:gridCol w:w="1422"/>
      </w:tblGrid>
      <w:tr w:rsidR="005B613E" w:rsidRPr="001741B1" w:rsidTr="005B613E">
        <w:trPr>
          <w:trHeight w:val="240"/>
        </w:trPr>
        <w:tc>
          <w:tcPr>
            <w:tcW w:w="3119" w:type="dxa"/>
            <w:noWrap/>
            <w:hideMark/>
          </w:tcPr>
          <w:p w:rsidR="005B613E" w:rsidRPr="001741B1" w:rsidRDefault="005B613E" w:rsidP="005B613E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B613E" w:rsidRPr="001741B1" w:rsidRDefault="005B613E" w:rsidP="005B613E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B613E" w:rsidRPr="001741B1" w:rsidRDefault="005B613E" w:rsidP="005B613E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B613E" w:rsidRPr="001741B1" w:rsidRDefault="005B613E" w:rsidP="005B613E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B613E" w:rsidRPr="001741B1" w:rsidRDefault="005B613E" w:rsidP="005B613E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</w:t>
            </w:r>
          </w:p>
        </w:tc>
        <w:tc>
          <w:tcPr>
            <w:tcW w:w="1564" w:type="dxa"/>
            <w:gridSpan w:val="2"/>
            <w:noWrap/>
            <w:hideMark/>
          </w:tcPr>
          <w:p w:rsidR="005B613E" w:rsidRPr="001741B1" w:rsidRDefault="005B613E" w:rsidP="005B613E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</w:t>
            </w:r>
          </w:p>
        </w:tc>
      </w:tr>
      <w:tr w:rsidR="005B613E" w:rsidRPr="005B613E" w:rsidTr="005B613E">
        <w:trPr>
          <w:trHeight w:val="330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noWrap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5 483 015,00</w:t>
            </w:r>
          </w:p>
        </w:tc>
        <w:tc>
          <w:tcPr>
            <w:tcW w:w="1559" w:type="dxa"/>
            <w:noWrap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1 156 277,75</w:t>
            </w:r>
          </w:p>
        </w:tc>
        <w:tc>
          <w:tcPr>
            <w:tcW w:w="1564" w:type="dxa"/>
            <w:gridSpan w:val="2"/>
            <w:noWrap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4 326 737,25</w:t>
            </w:r>
          </w:p>
        </w:tc>
      </w:tr>
      <w:tr w:rsidR="005B613E" w:rsidRPr="005B613E" w:rsidTr="005B613E">
        <w:trPr>
          <w:trHeight w:val="240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noWrap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Расходы на выплаты по оплате труда работников органов местного сам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управления сельского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919 0102 71 1 00 00001 000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620 461,00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141 040,00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479 421,00</w:t>
            </w:r>
          </w:p>
        </w:tc>
      </w:tr>
      <w:tr w:rsidR="005B613E" w:rsidRPr="005B613E" w:rsidTr="005B613E">
        <w:trPr>
          <w:trHeight w:val="915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919 0102 71 1 00 00001 100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620 461,00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141 040,00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479 421,00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919 0102 71 1 00 00001 120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620 461,00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141 040,00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479 421,00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ных) органов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919 0102 71 1 00 00001 121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105 120,00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C02F16">
        <w:trPr>
          <w:trHeight w:val="274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держания и иные выплаты работникам государстве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 xml:space="preserve">919 0102 71 1 00 00001 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35 920,00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5B613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  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919 0104 01 0 03 00131 000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55 000,00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55 000,00</w:t>
            </w:r>
          </w:p>
        </w:tc>
      </w:tr>
      <w:tr w:rsidR="005B613E" w:rsidRPr="005B613E" w:rsidTr="005B613E">
        <w:trPr>
          <w:trHeight w:val="915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919 0104 01 0 03 00131 100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919 0104 01 0 03 00131 120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919 0104 01 0 03 00131 200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919 0104 01 0 03 00131 240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</w:tr>
      <w:tr w:rsidR="005B613E" w:rsidRPr="005B613E" w:rsidTr="005B613E">
        <w:trPr>
          <w:trHeight w:val="690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Обеспечение рабочих мест муниципальных служащих необходимым оборудов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нием, канцелярскими и прочими принадлежност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ми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919 0104 01 0 03 00132 000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919 0104 01 0 03 00132 200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919 0104 01 0 03 00132 240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919 0104 01 0 03 00133 000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65 000,00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14 858,76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50 141,24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919 0104 01 0 03 00133 200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65 000,00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14 858,76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50 141,24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Иные закупки товаров, 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919 0104 01 0 03 00133 240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65 000,00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14 858,76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50 141,24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работ, услуг в сфере информац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онно-коммуникационных технологий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919 0104 01 0 03 00133 242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14 858,76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Расходы на выплаты по оплате труда работников органов местного сам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управления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919 0104 73 1 00 00001 000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2 097 109,00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526 082,58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1 571 026,42</w:t>
            </w:r>
          </w:p>
        </w:tc>
      </w:tr>
      <w:tr w:rsidR="005B613E" w:rsidRPr="005B613E" w:rsidTr="005B613E">
        <w:trPr>
          <w:trHeight w:val="915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919 0104 73 1 00 00001 100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2 097 109,00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526 082,58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1 571 026,42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919 0104 73 1 00 00001 120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2 097 109,00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526 082,58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1 571 026,42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C02F1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ных) органов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919 0104 73 1 00 00001 121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368 582,58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5B613E">
        <w:trPr>
          <w:trHeight w:val="690"/>
        </w:trPr>
        <w:tc>
          <w:tcPr>
            <w:tcW w:w="3119" w:type="dxa"/>
            <w:hideMark/>
          </w:tcPr>
          <w:p w:rsidR="005B613E" w:rsidRPr="005B613E" w:rsidRDefault="005B613E" w:rsidP="003E256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919 0104 73 1 00 00001 129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157 500,00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3E256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919 0104 73 1 00 00002 000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397 375,00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42 989,20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354 385,80</w:t>
            </w:r>
          </w:p>
        </w:tc>
      </w:tr>
      <w:tr w:rsidR="005B613E" w:rsidRPr="005B613E" w:rsidTr="005B613E">
        <w:trPr>
          <w:trHeight w:val="915"/>
        </w:trPr>
        <w:tc>
          <w:tcPr>
            <w:tcW w:w="3119" w:type="dxa"/>
            <w:hideMark/>
          </w:tcPr>
          <w:p w:rsidR="005B613E" w:rsidRPr="005B613E" w:rsidRDefault="005B613E" w:rsidP="003E256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919 0104 73 1 00 00002 100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32 114,00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32 114,00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3E256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ниципальных) органов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 xml:space="preserve">919 0104 73 1 00 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00002 120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32 114,00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32 114,00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3E256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Закупка товаров, работ и услуг для обеспечения го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919 0104 73 1 00 00002 200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323 261,00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42 777,00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280 484,00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3E256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919 0104 73 1 00 00002 240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323 261,00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42 777,00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280 484,00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3E256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работ, услуг в сфере информац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онно-коммуникационных технологий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919 0104 73 1 00 00002 242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3E256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919 0104 73 1 00 00002 244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40 777,00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3E256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919 0104 73 1 00 00002 800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42 000,00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212,20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41 787,80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3E256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919 0104 73 1 00 00002 850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42 000,00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212,20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41 787,80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3E256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Уплата налога на имущ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ство организаций и земел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ного налога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919 0104 73 1 00 00002 851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3E256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919 0104 73 1 00 00002 853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162,20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3E256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ты на осуществление пер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данных муниципальному району полномочий пос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ления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919 0104 73 1 00 00003 000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398 588,00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398 588,00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3E256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919 0104 73 1 00 00003 500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398 588,00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398 588,00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919 0104 73 1 00 00003 540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398 588,00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398 588,00</w:t>
            </w:r>
          </w:p>
        </w:tc>
      </w:tr>
      <w:tr w:rsidR="005B613E" w:rsidRPr="005B613E" w:rsidTr="005B613E">
        <w:trPr>
          <w:trHeight w:val="690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ты на осуществление пер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данных муниципальному району полномочий пос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ления по внешнему мун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ципальному финансовому контролю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919 0106 74 2 00 00003 000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31 532,00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10 500,00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21 032,00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Межбюджетные трансфе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919 0106 74 2 00 00003 500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31 532,00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10 500,00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21 032,00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919 0106 74 2 00 00003 540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31 532,00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10 500,00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21 032,00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Резервный фонд местных администраций в рамках непрограммных расходов органов местного сам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управления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919 0111 99 9 00 00306 000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919 0111 99 9 00 00306 800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919 0111 99 9 00 00306 870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Выполнение прочих ра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ходных обязательств мун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919 0113 99 9 00 00004 000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332 000,00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330 000,00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919 0113 99 9 00 00004 200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330 000,00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330 000,00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919 0113 99 9 00 00004 240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330 000,00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330 000,00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919 0113 99 9 00 00004 800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919 0113 99 9 00 00004 850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919 0113 99 9 00 00004 853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5B613E">
        <w:trPr>
          <w:trHeight w:val="13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Федеральный закон от 28 марта 1998 года № 53-ФЗ "О воинской обязанности и военной службе". 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ществление первичного в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инского учета на террит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риях, где отсутствуют в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енные комиссариаты в ра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ках непрограммных расх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дов органов государстве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ной власти края, госуда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ственных органов края и краевых государственных учреждений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919 0203 73 1 00 51180 000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53 710,00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53 710,00</w:t>
            </w:r>
          </w:p>
        </w:tc>
      </w:tr>
      <w:tr w:rsidR="005B613E" w:rsidRPr="005B613E" w:rsidTr="005B613E">
        <w:trPr>
          <w:trHeight w:val="91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919 0203 73 1 00 51180 100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51 000,00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51 000,00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919 0203 73 1 00 51180 120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51 000,00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51 000,00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919 0203 73 1 00 51180 200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2 710,00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2 710,00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919 0203 73 1 00 51180 240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2 710,00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2 710,00</w:t>
            </w:r>
          </w:p>
        </w:tc>
      </w:tr>
      <w:tr w:rsidR="005B613E" w:rsidRPr="005B613E" w:rsidTr="005B613E">
        <w:trPr>
          <w:trHeight w:val="690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Закон Хабаровского края от 29.09.2005 № 301 "О над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лении органов местного 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моуправления полномоч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ями на государственную регистрацию актов гра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ж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данского состояния"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919 0304 73 1 00 59300 000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4 621,00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4 621,00</w:t>
            </w:r>
          </w:p>
        </w:tc>
      </w:tr>
      <w:tr w:rsidR="005B613E" w:rsidRPr="005B613E" w:rsidTr="005B613E">
        <w:trPr>
          <w:trHeight w:val="91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919 0304 73 1 00 59300 100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4 621,00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4 621,00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Расходы на выплаты перс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919 0304 73 1 00 59300 120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4 621,00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4 621,00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919 0310 02 0 01 02011 000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919 0310 02 0 01 02011 200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919 0310 02 0 01 02011 240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Создание минерализова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ных полос вокруг населе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ных пунктов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919 0310 02 0 04 02041 000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919 0310 02 0 04 02041 200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919 0310 02 0 04 02041 240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5B613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919 0310 02 0 14 02141 000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23 400,00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23 400,00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919 0310 02 0 14 02141 200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23 400,00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23 400,00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919 0310 02 0 14 02141 240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23 400,00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23 400,00</w:t>
            </w:r>
          </w:p>
        </w:tc>
      </w:tr>
      <w:tr w:rsidR="005B613E" w:rsidRPr="005B613E" w:rsidTr="005B613E">
        <w:trPr>
          <w:trHeight w:val="690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Функционирование органов в сфере национальной бе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з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опасности и правоохран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тельной деятельности в рамках непрограммных расходов муниципальных образований района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919 0310 99 9 00 02001 000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71 000,00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8 165,00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62 835,00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919 0310 99 9 00 02001 200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71 000,00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8 165,00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62 835,00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Иные закупки товаров, 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919 0310 99 9 00 02001 240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71 000,00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8 165,00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62 835,00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201DD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919 0310 99 9 00 02001 244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8 165,00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5B613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919 0409 99 9 00 02003 000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280 142,00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280 142,00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5516B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919 0409 99 9 00 02003 200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280 142,00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280 142,00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5516B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919 0409 99 9 00 02003 240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280 142,00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280 142,00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5516B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Содержание и ремонт д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рожной сети в границах п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селения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919 0409 99 9 00 02004 000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588 177,00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366 220,00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221 957,00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5516B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919 0409 99 9 00 02004 200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588 177,00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366 220,00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221 957,00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5516B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919 0409 99 9 00 02004 240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588 177,00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366 220,00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221 957,00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5516B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919 0409 99 9 00 02004 244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366 220,00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5516B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919 0501 99 9 00 04001 000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5516B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919 0501 99 9 00 04001 200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5516B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919 0501 99 9 00 04001 240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5B613E" w:rsidRPr="005B613E" w:rsidTr="005B613E">
        <w:trPr>
          <w:trHeight w:val="690"/>
        </w:trPr>
        <w:tc>
          <w:tcPr>
            <w:tcW w:w="3119" w:type="dxa"/>
            <w:hideMark/>
          </w:tcPr>
          <w:p w:rsidR="005B613E" w:rsidRPr="005B613E" w:rsidRDefault="005B613E" w:rsidP="005516B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 xml:space="preserve">Мероприятия в области коммунального хозяйства в рамках непрограммных 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расходов органов местного самоуправления и 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 учреждений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 xml:space="preserve">919 0502 99 9 00 00111 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3 000,00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5516B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lastRenderedPageBreak/>
              <w:t>Закупка товаров, работ и услуг для обеспечения го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919 0502 99 9 00 00111 200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5516B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919 0502 99 9 00 00111 240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5B7E40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Прочие мероприятия по благоустройству 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 образований рай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на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919 0503 99 9 00 06004 000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136 900,00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17 357,00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119 543,00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5B7E40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919 0503 99 9 00 06004 200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136 900,00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17 357,00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119 543,00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5B7E40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919 0503 99 9 00 06004 240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136 900,00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17 357,00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119 543,00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5B7E40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919 0503 99 9 00 06004 244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17 357,00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5B7E40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919 1001 99 9 00 07001 000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170 000,00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27 065,21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142 934,79</w:t>
            </w:r>
          </w:p>
        </w:tc>
      </w:tr>
      <w:tr w:rsidR="005B613E" w:rsidRPr="005B613E" w:rsidTr="005B613E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5B7E40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919 1001 99 9 00 07001 300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170 000,00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27 065,21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142 934,79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5B7E40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Социальные выплаты гра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ж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919 1001 99 9 00 07001 320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170 000,00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27 065,21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142 934,79</w:t>
            </w:r>
          </w:p>
        </w:tc>
      </w:tr>
      <w:tr w:rsidR="005B613E" w:rsidRPr="005B613E" w:rsidTr="005B613E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5B7E40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Пособия, компенсации и иные социальные выплаты гражданам, кроме публи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ных нормативных обяз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тельств</w:t>
            </w:r>
          </w:p>
        </w:tc>
        <w:tc>
          <w:tcPr>
            <w:tcW w:w="709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919 1001 99 9 00 07001 321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27 065,21</w:t>
            </w:r>
          </w:p>
        </w:tc>
        <w:tc>
          <w:tcPr>
            <w:tcW w:w="1564" w:type="dxa"/>
            <w:gridSpan w:val="2"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B613E" w:rsidRPr="005B613E" w:rsidTr="005B613E">
        <w:trPr>
          <w:trHeight w:val="480"/>
        </w:trPr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5B613E" w:rsidRPr="005B613E" w:rsidRDefault="005B613E" w:rsidP="005B7E40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Результат исполнения бюджета (дефицит / проф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B613E">
              <w:rPr>
                <w:rFonts w:eastAsia="Times New Roman" w:cstheme="minorHAnsi"/>
                <w:color w:val="000000"/>
                <w:lang w:eastAsia="ru-RU"/>
              </w:rPr>
              <w:t>цит)</w:t>
            </w:r>
          </w:p>
        </w:tc>
        <w:tc>
          <w:tcPr>
            <w:tcW w:w="709" w:type="dxa"/>
            <w:noWrap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-560 785,00</w:t>
            </w:r>
          </w:p>
        </w:tc>
        <w:tc>
          <w:tcPr>
            <w:tcW w:w="1559" w:type="dxa"/>
            <w:noWrap/>
            <w:hideMark/>
          </w:tcPr>
          <w:p w:rsidR="005B613E" w:rsidRPr="005B613E" w:rsidRDefault="005B613E" w:rsidP="005B613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-462 617,47</w:t>
            </w:r>
          </w:p>
        </w:tc>
        <w:tc>
          <w:tcPr>
            <w:tcW w:w="1564" w:type="dxa"/>
            <w:gridSpan w:val="2"/>
            <w:noWrap/>
            <w:hideMark/>
          </w:tcPr>
          <w:p w:rsidR="005B613E" w:rsidRPr="005B613E" w:rsidRDefault="005B613E" w:rsidP="005B613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B613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5B613E" w:rsidRPr="00FB22FF" w:rsidTr="005B613E">
        <w:trPr>
          <w:trHeight w:val="282"/>
        </w:trPr>
        <w:tc>
          <w:tcPr>
            <w:tcW w:w="9644" w:type="dxa"/>
            <w:gridSpan w:val="7"/>
            <w:tcBorders>
              <w:bottom w:val="single" w:sz="4" w:space="0" w:color="auto"/>
            </w:tcBorders>
            <w:noWrap/>
            <w:hideMark/>
          </w:tcPr>
          <w:p w:rsidR="005B613E" w:rsidRPr="00FB22FF" w:rsidRDefault="005B613E" w:rsidP="005B613E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B22F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</w:t>
            </w:r>
          </w:p>
          <w:p w:rsidR="005B613E" w:rsidRPr="00FB22FF" w:rsidRDefault="005B613E" w:rsidP="005B613E">
            <w:pPr>
              <w:jc w:val="center"/>
              <w:rPr>
                <w:sz w:val="20"/>
                <w:szCs w:val="20"/>
              </w:rPr>
            </w:pPr>
            <w:r w:rsidRPr="00FB22F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  <w:p w:rsidR="005B613E" w:rsidRPr="00FB22FF" w:rsidRDefault="005B613E" w:rsidP="005B613E">
            <w:pPr>
              <w:jc w:val="right"/>
            </w:pPr>
            <w:r w:rsidRPr="00FB22F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5B613E" w:rsidRPr="00FB22FF" w:rsidTr="004931FC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Код стро</w:t>
            </w:r>
            <w:r w:rsidRPr="00FB22FF">
              <w:rPr>
                <w:color w:val="000000"/>
              </w:rPr>
              <w:lastRenderedPageBreak/>
              <w:t>ки</w:t>
            </w:r>
          </w:p>
        </w:tc>
        <w:tc>
          <w:tcPr>
            <w:tcW w:w="1134" w:type="dxa"/>
            <w:vMerge w:val="restart"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lastRenderedPageBreak/>
              <w:t>Код и</w:t>
            </w:r>
            <w:r w:rsidRPr="00FB22FF">
              <w:rPr>
                <w:color w:val="000000"/>
              </w:rPr>
              <w:t>с</w:t>
            </w:r>
            <w:r w:rsidRPr="00FB22FF">
              <w:rPr>
                <w:color w:val="000000"/>
              </w:rPr>
              <w:t xml:space="preserve">точника </w:t>
            </w:r>
            <w:r w:rsidRPr="00FB22FF">
              <w:rPr>
                <w:color w:val="000000"/>
              </w:rPr>
              <w:lastRenderedPageBreak/>
              <w:t>фина</w:t>
            </w:r>
            <w:r w:rsidRPr="00FB22FF">
              <w:rPr>
                <w:color w:val="000000"/>
              </w:rPr>
              <w:t>н</w:t>
            </w:r>
            <w:r w:rsidRPr="00FB22FF">
              <w:rPr>
                <w:color w:val="000000"/>
              </w:rPr>
              <w:t>сиров</w:t>
            </w:r>
            <w:r w:rsidRPr="00FB22FF">
              <w:rPr>
                <w:color w:val="000000"/>
              </w:rPr>
              <w:t>а</w:t>
            </w:r>
            <w:r w:rsidRPr="00FB22FF">
              <w:rPr>
                <w:color w:val="000000"/>
              </w:rPr>
              <w:t>ния д</w:t>
            </w:r>
            <w:r w:rsidRPr="00FB22FF">
              <w:rPr>
                <w:color w:val="000000"/>
              </w:rPr>
              <w:t>е</w:t>
            </w:r>
            <w:r w:rsidRPr="00FB22FF">
              <w:rPr>
                <w:color w:val="000000"/>
              </w:rPr>
              <w:t>фицита бюджета по бю</w:t>
            </w:r>
            <w:r w:rsidRPr="00FB22FF">
              <w:rPr>
                <w:color w:val="000000"/>
              </w:rPr>
              <w:t>д</w:t>
            </w:r>
            <w:r w:rsidRPr="00FB22FF">
              <w:rPr>
                <w:color w:val="000000"/>
              </w:rPr>
              <w:t>жетной класс</w:t>
            </w:r>
            <w:r w:rsidRPr="00FB22FF">
              <w:rPr>
                <w:color w:val="000000"/>
              </w:rPr>
              <w:t>и</w:t>
            </w:r>
            <w:r w:rsidRPr="00FB22FF">
              <w:rPr>
                <w:color w:val="000000"/>
              </w:rPr>
              <w:t>фикации</w:t>
            </w:r>
          </w:p>
        </w:tc>
        <w:tc>
          <w:tcPr>
            <w:tcW w:w="1559" w:type="dxa"/>
            <w:vMerge w:val="restart"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lastRenderedPageBreak/>
              <w:t>Утвержде</w:t>
            </w:r>
            <w:r w:rsidRPr="00FB22FF">
              <w:rPr>
                <w:color w:val="000000"/>
              </w:rPr>
              <w:t>н</w:t>
            </w:r>
            <w:r w:rsidRPr="00FB22FF">
              <w:rPr>
                <w:color w:val="000000"/>
              </w:rPr>
              <w:t>ные бю</w:t>
            </w:r>
            <w:r w:rsidRPr="00FB22FF">
              <w:rPr>
                <w:color w:val="000000"/>
              </w:rPr>
              <w:t>д</w:t>
            </w:r>
            <w:r w:rsidRPr="00FB22FF">
              <w:rPr>
                <w:color w:val="000000"/>
              </w:rPr>
              <w:lastRenderedPageBreak/>
              <w:t>жетные назначения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422" w:type="dxa"/>
            <w:vMerge w:val="restart"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Неиспо</w:t>
            </w:r>
            <w:r w:rsidRPr="00FB22FF">
              <w:rPr>
                <w:color w:val="000000"/>
              </w:rPr>
              <w:t>л</w:t>
            </w:r>
            <w:r w:rsidRPr="00FB22FF">
              <w:rPr>
                <w:color w:val="000000"/>
              </w:rPr>
              <w:t xml:space="preserve">ненные </w:t>
            </w:r>
            <w:r w:rsidRPr="00FB22FF">
              <w:rPr>
                <w:color w:val="000000"/>
              </w:rPr>
              <w:lastRenderedPageBreak/>
              <w:t>назн</w:t>
            </w:r>
            <w:bookmarkStart w:id="0" w:name="_GoBack"/>
            <w:bookmarkEnd w:id="0"/>
            <w:r w:rsidRPr="00FB22FF">
              <w:rPr>
                <w:color w:val="000000"/>
              </w:rPr>
              <w:t>ачения</w:t>
            </w:r>
          </w:p>
        </w:tc>
      </w:tr>
      <w:tr w:rsidR="005B613E" w:rsidRPr="00FB22FF" w:rsidTr="004931FC">
        <w:trPr>
          <w:trHeight w:val="276"/>
        </w:trPr>
        <w:tc>
          <w:tcPr>
            <w:tcW w:w="3119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</w:tr>
      <w:tr w:rsidR="005B613E" w:rsidRPr="00FB22FF" w:rsidTr="004931FC">
        <w:trPr>
          <w:trHeight w:val="276"/>
        </w:trPr>
        <w:tc>
          <w:tcPr>
            <w:tcW w:w="3119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</w:tr>
      <w:tr w:rsidR="005B613E" w:rsidRPr="00FB22FF" w:rsidTr="004931FC">
        <w:trPr>
          <w:trHeight w:val="276"/>
        </w:trPr>
        <w:tc>
          <w:tcPr>
            <w:tcW w:w="3119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</w:tr>
      <w:tr w:rsidR="005B613E" w:rsidRPr="00FB22FF" w:rsidTr="004931FC">
        <w:trPr>
          <w:trHeight w:val="276"/>
        </w:trPr>
        <w:tc>
          <w:tcPr>
            <w:tcW w:w="3119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hideMark/>
          </w:tcPr>
          <w:p w:rsidR="005B613E" w:rsidRPr="00FB22FF" w:rsidRDefault="005B613E" w:rsidP="005B613E">
            <w:pPr>
              <w:rPr>
                <w:color w:val="000000"/>
              </w:rPr>
            </w:pPr>
          </w:p>
        </w:tc>
      </w:tr>
      <w:tr w:rsidR="005B613E" w:rsidRPr="00FB22FF" w:rsidTr="004931FC">
        <w:trPr>
          <w:trHeight w:val="240"/>
        </w:trPr>
        <w:tc>
          <w:tcPr>
            <w:tcW w:w="3119" w:type="dxa"/>
            <w:noWrap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4</w:t>
            </w:r>
          </w:p>
        </w:tc>
        <w:tc>
          <w:tcPr>
            <w:tcW w:w="1701" w:type="dxa"/>
            <w:gridSpan w:val="2"/>
            <w:noWrap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5</w:t>
            </w:r>
          </w:p>
        </w:tc>
        <w:tc>
          <w:tcPr>
            <w:tcW w:w="1422" w:type="dxa"/>
            <w:noWrap/>
            <w:hideMark/>
          </w:tcPr>
          <w:p w:rsidR="005B613E" w:rsidRPr="00FB22FF" w:rsidRDefault="005B613E" w:rsidP="005B613E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6</w:t>
            </w:r>
          </w:p>
        </w:tc>
      </w:tr>
    </w:tbl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96"/>
        <w:gridCol w:w="1147"/>
        <w:gridCol w:w="1676"/>
        <w:gridCol w:w="1584"/>
        <w:gridCol w:w="1417"/>
      </w:tblGrid>
      <w:tr w:rsidR="005B613E" w:rsidRPr="005B613E" w:rsidTr="00606891">
        <w:trPr>
          <w:trHeight w:val="360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Источники финансирования дефицита бюджета - всего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500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x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560 785,00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462 617,47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98 167,53</w:t>
            </w:r>
          </w:p>
        </w:tc>
      </w:tr>
      <w:tr w:rsidR="005B613E" w:rsidRPr="005B613E" w:rsidTr="00606891">
        <w:trPr>
          <w:trHeight w:val="240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в том числе: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 </w:t>
            </w:r>
          </w:p>
        </w:tc>
      </w:tr>
      <w:tr w:rsidR="005B613E" w:rsidRPr="005B613E" w:rsidTr="00606891">
        <w:trPr>
          <w:trHeight w:val="360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источники внутреннего ф</w:t>
            </w:r>
            <w:r w:rsidRPr="005B613E">
              <w:rPr>
                <w:rFonts w:cstheme="minorHAnsi"/>
              </w:rPr>
              <w:t>и</w:t>
            </w:r>
            <w:r w:rsidRPr="005B613E">
              <w:rPr>
                <w:rFonts w:cstheme="minorHAnsi"/>
              </w:rPr>
              <w:t>нансирования бюджета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520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x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</w:t>
            </w:r>
          </w:p>
        </w:tc>
      </w:tr>
      <w:tr w:rsidR="005B613E" w:rsidRPr="005B613E" w:rsidTr="00606891">
        <w:trPr>
          <w:trHeight w:val="240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из них: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 </w:t>
            </w:r>
          </w:p>
        </w:tc>
      </w:tr>
      <w:tr w:rsidR="005B613E" w:rsidRPr="005B613E" w:rsidTr="00606891">
        <w:trPr>
          <w:trHeight w:val="282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источники внешнего ф</w:t>
            </w:r>
            <w:r w:rsidRPr="005B613E">
              <w:rPr>
                <w:rFonts w:cstheme="minorHAnsi"/>
              </w:rPr>
              <w:t>и</w:t>
            </w:r>
            <w:r w:rsidRPr="005B613E">
              <w:rPr>
                <w:rFonts w:cstheme="minorHAnsi"/>
              </w:rPr>
              <w:t>нансирования бюджета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620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x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</w:t>
            </w:r>
          </w:p>
        </w:tc>
      </w:tr>
      <w:tr w:rsidR="005B613E" w:rsidRPr="005B613E" w:rsidTr="00606891">
        <w:trPr>
          <w:trHeight w:val="259"/>
        </w:trPr>
        <w:tc>
          <w:tcPr>
            <w:tcW w:w="3119" w:type="dxa"/>
            <w:noWrap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из них: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 </w:t>
            </w:r>
          </w:p>
        </w:tc>
      </w:tr>
      <w:tr w:rsidR="005B613E" w:rsidRPr="005B613E" w:rsidTr="00606891">
        <w:trPr>
          <w:trHeight w:val="282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Изменение остатков средств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700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000 01 00 00 00 00 0000 000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560 785,00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462 617,47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98 167,53</w:t>
            </w:r>
          </w:p>
        </w:tc>
      </w:tr>
      <w:tr w:rsidR="005B613E" w:rsidRPr="005B613E" w:rsidTr="00606891">
        <w:trPr>
          <w:trHeight w:val="282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увеличение остатков средств, всего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710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000 01 05 00 00 00 0000 500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-4 867 026,00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-706 751,32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X</w:t>
            </w:r>
          </w:p>
        </w:tc>
      </w:tr>
      <w:tr w:rsidR="005B613E" w:rsidRPr="005B613E" w:rsidTr="00606891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Увеличение остатков средств бюджетов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710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919 01 00 00 00 00 0000 500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-4 867 026,00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-706 751,32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X</w:t>
            </w:r>
          </w:p>
        </w:tc>
      </w:tr>
      <w:tr w:rsidR="005B613E" w:rsidRPr="005B613E" w:rsidTr="00606891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Увеличение прочих оста</w:t>
            </w:r>
            <w:r w:rsidRPr="005B613E">
              <w:rPr>
                <w:rFonts w:cstheme="minorHAnsi"/>
              </w:rPr>
              <w:t>т</w:t>
            </w:r>
            <w:r w:rsidRPr="005B613E">
              <w:rPr>
                <w:rFonts w:cstheme="minorHAnsi"/>
              </w:rPr>
              <w:t>ков средств бюджетов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710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919 01 05 02 00 00 0000 500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-4 867 026,00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-706 751,32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X</w:t>
            </w:r>
          </w:p>
        </w:tc>
      </w:tr>
      <w:tr w:rsidR="005B613E" w:rsidRPr="005B613E" w:rsidTr="00606891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Увеличение прочих оста</w:t>
            </w:r>
            <w:r w:rsidRPr="005B613E">
              <w:rPr>
                <w:rFonts w:cstheme="minorHAnsi"/>
              </w:rPr>
              <w:t>т</w:t>
            </w:r>
            <w:r w:rsidRPr="005B613E">
              <w:rPr>
                <w:rFonts w:cstheme="minorHAnsi"/>
              </w:rPr>
              <w:t>ков денежных средств бюджетов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710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919 01 05 02 01 00 0000 510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-4 867 026,00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-706 751,32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X</w:t>
            </w:r>
          </w:p>
        </w:tc>
      </w:tr>
      <w:tr w:rsidR="005B613E" w:rsidRPr="005B613E" w:rsidTr="00606891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Увеличение прочих оста</w:t>
            </w:r>
            <w:r w:rsidRPr="005B613E">
              <w:rPr>
                <w:rFonts w:cstheme="minorHAnsi"/>
              </w:rPr>
              <w:t>т</w:t>
            </w:r>
            <w:r w:rsidRPr="005B613E">
              <w:rPr>
                <w:rFonts w:cstheme="minorHAnsi"/>
              </w:rPr>
              <w:t>ков денежных средств бюджетов поселений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710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919 01 05 02 01 10 0000 510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-4 867 026,00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-706 751,32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X</w:t>
            </w:r>
          </w:p>
        </w:tc>
      </w:tr>
      <w:tr w:rsidR="005B613E" w:rsidRPr="005B613E" w:rsidTr="00606891">
        <w:trPr>
          <w:trHeight w:val="282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уменьшение остатков средств, всего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720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000 01 05 00 00 00 0000 600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5 483 015,00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1 169 368,79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X</w:t>
            </w:r>
          </w:p>
        </w:tc>
      </w:tr>
      <w:tr w:rsidR="005B613E" w:rsidRPr="005B613E" w:rsidTr="00606891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Уменьшение остатков средств бюджетов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720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919 01 00 00 00 00 0000 600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5 483 015,00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1 169 368,79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X</w:t>
            </w:r>
          </w:p>
        </w:tc>
      </w:tr>
      <w:tr w:rsidR="005B613E" w:rsidRPr="005B613E" w:rsidTr="00606891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lastRenderedPageBreak/>
              <w:t>Уменьшение прочих оста</w:t>
            </w:r>
            <w:r w:rsidRPr="005B613E">
              <w:rPr>
                <w:rFonts w:cstheme="minorHAnsi"/>
              </w:rPr>
              <w:t>т</w:t>
            </w:r>
            <w:r w:rsidRPr="005B613E">
              <w:rPr>
                <w:rFonts w:cstheme="minorHAnsi"/>
              </w:rPr>
              <w:t>ков средств бюджетов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720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919 01 05 02 00 00 0000 600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5 483 015,00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1 169 368,79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X</w:t>
            </w:r>
          </w:p>
        </w:tc>
      </w:tr>
      <w:tr w:rsidR="005B613E" w:rsidRPr="005B613E" w:rsidTr="00606891">
        <w:trPr>
          <w:trHeight w:val="300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Уменьшение прочих оста</w:t>
            </w:r>
            <w:r w:rsidRPr="005B613E">
              <w:rPr>
                <w:rFonts w:cstheme="minorHAnsi"/>
              </w:rPr>
              <w:t>т</w:t>
            </w:r>
            <w:r w:rsidRPr="005B613E">
              <w:rPr>
                <w:rFonts w:cstheme="minorHAnsi"/>
              </w:rPr>
              <w:t>ков денежных средств бюджетов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720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919 01 05 02 01 00 0000 610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5 483 015,00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1 169 368,79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X</w:t>
            </w:r>
          </w:p>
        </w:tc>
      </w:tr>
      <w:tr w:rsidR="005B613E" w:rsidRPr="005B613E" w:rsidTr="00606891">
        <w:trPr>
          <w:trHeight w:val="465"/>
        </w:trPr>
        <w:tc>
          <w:tcPr>
            <w:tcW w:w="3119" w:type="dxa"/>
            <w:hideMark/>
          </w:tcPr>
          <w:p w:rsidR="005B613E" w:rsidRPr="005B613E" w:rsidRDefault="005B613E" w:rsidP="0018066E">
            <w:pPr>
              <w:jc w:val="both"/>
              <w:rPr>
                <w:rFonts w:cstheme="minorHAnsi"/>
              </w:rPr>
            </w:pPr>
            <w:r w:rsidRPr="005B613E">
              <w:rPr>
                <w:rFonts w:cstheme="minorHAnsi"/>
              </w:rPr>
              <w:t>Уменьшение прочих оста</w:t>
            </w:r>
            <w:r w:rsidRPr="005B613E">
              <w:rPr>
                <w:rFonts w:cstheme="minorHAnsi"/>
              </w:rPr>
              <w:t>т</w:t>
            </w:r>
            <w:r w:rsidRPr="005B613E">
              <w:rPr>
                <w:rFonts w:cstheme="minorHAnsi"/>
              </w:rPr>
              <w:t>ков денежных средств бюджетов поселений</w:t>
            </w:r>
          </w:p>
        </w:tc>
        <w:tc>
          <w:tcPr>
            <w:tcW w:w="69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720</w:t>
            </w:r>
          </w:p>
        </w:tc>
        <w:tc>
          <w:tcPr>
            <w:tcW w:w="114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919 01 05 02 01 10 0000 610</w:t>
            </w:r>
          </w:p>
        </w:tc>
        <w:tc>
          <w:tcPr>
            <w:tcW w:w="1676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5 483 015,00</w:t>
            </w:r>
          </w:p>
        </w:tc>
        <w:tc>
          <w:tcPr>
            <w:tcW w:w="1584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1 169 368,79</w:t>
            </w:r>
          </w:p>
        </w:tc>
        <w:tc>
          <w:tcPr>
            <w:tcW w:w="1417" w:type="dxa"/>
            <w:noWrap/>
            <w:hideMark/>
          </w:tcPr>
          <w:p w:rsidR="005B613E" w:rsidRPr="005B613E" w:rsidRDefault="005B613E" w:rsidP="005B613E">
            <w:pPr>
              <w:rPr>
                <w:rFonts w:cstheme="minorHAnsi"/>
              </w:rPr>
            </w:pPr>
            <w:r w:rsidRPr="005B613E">
              <w:rPr>
                <w:rFonts w:cstheme="minorHAnsi"/>
              </w:rPr>
              <w:t>X</w:t>
            </w:r>
          </w:p>
        </w:tc>
      </w:tr>
    </w:tbl>
    <w:p w:rsidR="00CB00A9" w:rsidRDefault="00CB00A9" w:rsidP="000E09C2">
      <w:pPr>
        <w:rPr>
          <w:rFonts w:cstheme="minorHAnsi"/>
        </w:rPr>
      </w:pPr>
    </w:p>
    <w:p w:rsidR="005B613E" w:rsidRDefault="005B613E" w:rsidP="000E09C2">
      <w:pPr>
        <w:rPr>
          <w:rFonts w:cstheme="minorHAnsi"/>
        </w:rPr>
      </w:pPr>
    </w:p>
    <w:p w:rsidR="005B613E" w:rsidRPr="00D00325" w:rsidRDefault="005B613E" w:rsidP="005B613E">
      <w:pPr>
        <w:rPr>
          <w:rFonts w:ascii="Times New Roman" w:eastAsia="Times New Roman" w:hAnsi="Times New Roman"/>
          <w:sz w:val="26"/>
          <w:szCs w:val="26"/>
        </w:rPr>
      </w:pPr>
      <w:r w:rsidRPr="00D00325"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А.В.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Закаменная</w:t>
      </w:r>
      <w:proofErr w:type="spellEnd"/>
    </w:p>
    <w:p w:rsidR="005B613E" w:rsidRPr="00D00325" w:rsidRDefault="005B613E" w:rsidP="005B613E">
      <w:pPr>
        <w:rPr>
          <w:rFonts w:ascii="Times New Roman" w:eastAsia="Times New Roman" w:hAnsi="Times New Roman"/>
          <w:sz w:val="26"/>
          <w:szCs w:val="26"/>
        </w:rPr>
      </w:pPr>
    </w:p>
    <w:p w:rsidR="005B613E" w:rsidRPr="00D00325" w:rsidRDefault="005B613E" w:rsidP="005B613E">
      <w:pPr>
        <w:rPr>
          <w:rFonts w:ascii="Times New Roman" w:eastAsia="Times New Roman" w:hAnsi="Times New Roman"/>
          <w:sz w:val="26"/>
          <w:szCs w:val="26"/>
        </w:rPr>
      </w:pPr>
      <w:r w:rsidRPr="00D00325">
        <w:rPr>
          <w:rFonts w:ascii="Times New Roman" w:eastAsia="Times New Roman" w:hAnsi="Times New Roman"/>
          <w:sz w:val="26"/>
          <w:szCs w:val="26"/>
        </w:rPr>
        <w:t xml:space="preserve">Главный бухгалтер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D00325">
        <w:rPr>
          <w:rFonts w:ascii="Times New Roman" w:eastAsia="Times New Roman" w:hAnsi="Times New Roman"/>
          <w:sz w:val="26"/>
          <w:szCs w:val="26"/>
        </w:rPr>
        <w:t xml:space="preserve">                                Н.В. Ульянова</w:t>
      </w:r>
    </w:p>
    <w:p w:rsidR="005B613E" w:rsidRPr="00D00325" w:rsidRDefault="005B613E" w:rsidP="005B613E">
      <w:pPr>
        <w:rPr>
          <w:rFonts w:ascii="Times New Roman" w:eastAsia="Times New Roman" w:hAnsi="Times New Roman"/>
          <w:sz w:val="26"/>
          <w:szCs w:val="26"/>
        </w:rPr>
      </w:pPr>
    </w:p>
    <w:p w:rsidR="005B613E" w:rsidRPr="00D00325" w:rsidRDefault="005B613E" w:rsidP="005B613E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25 апреля 2019</w:t>
      </w:r>
      <w:r w:rsidRPr="00D00325">
        <w:rPr>
          <w:rFonts w:ascii="Times New Roman" w:eastAsia="Times New Roman" w:hAnsi="Times New Roman"/>
          <w:sz w:val="26"/>
          <w:szCs w:val="26"/>
        </w:rPr>
        <w:t xml:space="preserve"> года</w:t>
      </w:r>
    </w:p>
    <w:p w:rsidR="005B613E" w:rsidRPr="005B613E" w:rsidRDefault="005B613E" w:rsidP="000E09C2">
      <w:pPr>
        <w:rPr>
          <w:rFonts w:cstheme="minorHAnsi"/>
        </w:rPr>
      </w:pPr>
    </w:p>
    <w:sectPr w:rsidR="005B613E" w:rsidRPr="005B613E" w:rsidSect="0000135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DA" w:rsidRDefault="008151DA" w:rsidP="00001350">
      <w:r>
        <w:separator/>
      </w:r>
    </w:p>
  </w:endnote>
  <w:endnote w:type="continuationSeparator" w:id="0">
    <w:p w:rsidR="008151DA" w:rsidRDefault="008151DA" w:rsidP="0000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DA" w:rsidRDefault="008151DA" w:rsidP="00001350">
      <w:r>
        <w:separator/>
      </w:r>
    </w:p>
  </w:footnote>
  <w:footnote w:type="continuationSeparator" w:id="0">
    <w:p w:rsidR="008151DA" w:rsidRDefault="008151DA" w:rsidP="0000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629135"/>
      <w:docPartObj>
        <w:docPartGallery w:val="Page Numbers (Top of Page)"/>
        <w:docPartUnique/>
      </w:docPartObj>
    </w:sdtPr>
    <w:sdtContent>
      <w:p w:rsidR="004931FC" w:rsidRDefault="004931F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DD1">
          <w:rPr>
            <w:noProof/>
          </w:rPr>
          <w:t>20</w:t>
        </w:r>
        <w:r>
          <w:fldChar w:fldCharType="end"/>
        </w:r>
      </w:p>
    </w:sdtContent>
  </w:sdt>
  <w:p w:rsidR="004931FC" w:rsidRDefault="004931FC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42"/>
    <w:rsid w:val="00001350"/>
    <w:rsid w:val="000E09C2"/>
    <w:rsid w:val="00115B46"/>
    <w:rsid w:val="00123DD1"/>
    <w:rsid w:val="0018066E"/>
    <w:rsid w:val="00196AC8"/>
    <w:rsid w:val="00201DD7"/>
    <w:rsid w:val="003E2565"/>
    <w:rsid w:val="004931FC"/>
    <w:rsid w:val="005516B7"/>
    <w:rsid w:val="005B613E"/>
    <w:rsid w:val="005B7E40"/>
    <w:rsid w:val="00606891"/>
    <w:rsid w:val="006E1249"/>
    <w:rsid w:val="008151DA"/>
    <w:rsid w:val="00946767"/>
    <w:rsid w:val="009D717C"/>
    <w:rsid w:val="00A63842"/>
    <w:rsid w:val="00C02F16"/>
    <w:rsid w:val="00CB00A9"/>
    <w:rsid w:val="00DC79DE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0E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00135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135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00135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01350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115B4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1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0E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00135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135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00135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01350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115B4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1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32F6-4110-4B79-9277-D5B0AA77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4455</Words>
  <Characters>25399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19</cp:revision>
  <cp:lastPrinted>2019-04-29T06:06:00Z</cp:lastPrinted>
  <dcterms:created xsi:type="dcterms:W3CDTF">2019-04-29T05:16:00Z</dcterms:created>
  <dcterms:modified xsi:type="dcterms:W3CDTF">2019-04-29T07:40:00Z</dcterms:modified>
</cp:coreProperties>
</file>