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53271" w:rsidRPr="00D87001" w:rsidRDefault="00F53271" w:rsidP="00F53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271" w:rsidRPr="00D87001" w:rsidRDefault="002472AD" w:rsidP="00F53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14.10</w:t>
      </w:r>
      <w:r w:rsidR="00F53271">
        <w:rPr>
          <w:rFonts w:ascii="Times New Roman" w:eastAsia="Times New Roman" w:hAnsi="Times New Roman"/>
          <w:sz w:val="26"/>
          <w:szCs w:val="26"/>
          <w:lang w:eastAsia="ru-RU"/>
        </w:rPr>
        <w:t>.2019</w:t>
      </w:r>
      <w:r w:rsidR="00F53271"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38</w:t>
      </w:r>
      <w:r w:rsidR="00F53271"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-па 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53271" w:rsidRPr="00D87001" w:rsidRDefault="00F53271" w:rsidP="00F53271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D87001">
        <w:rPr>
          <w:rFonts w:ascii="Times New Roman" w:eastAsia="Times New Roman" w:hAnsi="Times New Roman"/>
          <w:sz w:val="26"/>
          <w:lang w:eastAsia="ru-RU"/>
        </w:rPr>
        <w:t>е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нии бюджета поселения за </w:t>
      </w:r>
      <w:r w:rsidR="00852886">
        <w:rPr>
          <w:rFonts w:ascii="Times New Roman" w:eastAsia="Times New Roman" w:hAnsi="Times New Roman"/>
          <w:sz w:val="26"/>
          <w:lang w:eastAsia="ru-RU"/>
        </w:rPr>
        <w:t>9 месяцев</w:t>
      </w:r>
      <w:r>
        <w:rPr>
          <w:rFonts w:ascii="Times New Roman" w:eastAsia="Times New Roman" w:hAnsi="Times New Roman"/>
          <w:sz w:val="26"/>
          <w:lang w:eastAsia="ru-RU"/>
        </w:rPr>
        <w:t xml:space="preserve">  2019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 года</w:t>
      </w:r>
    </w:p>
    <w:p w:rsidR="00F53271" w:rsidRPr="00D87001" w:rsidRDefault="00F53271" w:rsidP="00F53271">
      <w:pPr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ab/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D87001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D87001">
        <w:rPr>
          <w:rFonts w:ascii="Times New Roman" w:eastAsia="Times New Roman" w:hAnsi="Times New Roman"/>
          <w:sz w:val="26"/>
          <w:lang w:eastAsia="ru-RU"/>
        </w:rPr>
        <w:t>с</w:t>
      </w:r>
      <w:r w:rsidRPr="00D87001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утверждения»,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D87001">
        <w:rPr>
          <w:rFonts w:ascii="Times New Roman" w:eastAsia="Times New Roman" w:hAnsi="Times New Roman"/>
          <w:sz w:val="26"/>
          <w:lang w:eastAsia="ru-RU"/>
        </w:rPr>
        <w:t>н</w:t>
      </w:r>
      <w:r w:rsidRPr="00D87001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D87001">
        <w:rPr>
          <w:rFonts w:ascii="Times New Roman" w:eastAsia="Times New Roman" w:hAnsi="Times New Roman"/>
          <w:sz w:val="26"/>
          <w:lang w:eastAsia="ru-RU"/>
        </w:rPr>
        <w:t xml:space="preserve"> сельского  поселения </w:t>
      </w:r>
    </w:p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отчет 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исполнени</w:t>
      </w:r>
      <w:r w:rsidR="00852886">
        <w:rPr>
          <w:rFonts w:ascii="Times New Roman" w:eastAsia="Times New Roman" w:hAnsi="Times New Roman"/>
          <w:sz w:val="26"/>
          <w:szCs w:val="26"/>
          <w:lang w:eastAsia="ru-RU"/>
        </w:rPr>
        <w:t>и бюджета поселения за 9 м</w:t>
      </w:r>
      <w:r w:rsidR="0085288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52886">
        <w:rPr>
          <w:rFonts w:ascii="Times New Roman" w:eastAsia="Times New Roman" w:hAnsi="Times New Roman"/>
          <w:sz w:val="26"/>
          <w:szCs w:val="26"/>
          <w:lang w:eastAsia="ru-RU"/>
        </w:rPr>
        <w:t>сяцев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019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» и разместить на официал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ном сайте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F53271" w:rsidRDefault="00F53271" w:rsidP="00F5327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2886" w:rsidRPr="00D87001" w:rsidRDefault="00852886" w:rsidP="00F5327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F53271" w:rsidTr="000E7471">
        <w:tc>
          <w:tcPr>
            <w:tcW w:w="4644" w:type="dxa"/>
          </w:tcPr>
          <w:p w:rsidR="00F53271" w:rsidRDefault="00852886" w:rsidP="0085288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0E7471">
              <w:rPr>
                <w:sz w:val="26"/>
                <w:szCs w:val="26"/>
              </w:rPr>
              <w:t xml:space="preserve"> администрации</w:t>
            </w:r>
            <w:r w:rsidR="00F53271">
              <w:rPr>
                <w:sz w:val="26"/>
                <w:szCs w:val="26"/>
              </w:rPr>
              <w:t xml:space="preserve"> </w:t>
            </w:r>
            <w:proofErr w:type="spellStart"/>
            <w:r w:rsidR="00F53271">
              <w:rPr>
                <w:sz w:val="26"/>
                <w:szCs w:val="26"/>
              </w:rPr>
              <w:t>Нижнепро</w:t>
            </w:r>
            <w:r w:rsidR="00F53271">
              <w:rPr>
                <w:sz w:val="26"/>
                <w:szCs w:val="26"/>
              </w:rPr>
              <w:t>н</w:t>
            </w:r>
            <w:r w:rsidR="00F53271">
              <w:rPr>
                <w:sz w:val="26"/>
                <w:szCs w:val="26"/>
              </w:rPr>
              <w:t>генского</w:t>
            </w:r>
            <w:proofErr w:type="spellEnd"/>
            <w:r w:rsidR="00F53271">
              <w:rPr>
                <w:sz w:val="26"/>
                <w:szCs w:val="26"/>
              </w:rPr>
              <w:t xml:space="preserve"> сельского поселения Никол</w:t>
            </w:r>
            <w:r w:rsidR="00F53271">
              <w:rPr>
                <w:sz w:val="26"/>
                <w:szCs w:val="26"/>
              </w:rPr>
              <w:t>а</w:t>
            </w:r>
            <w:r w:rsidR="00F53271">
              <w:rPr>
                <w:sz w:val="26"/>
                <w:szCs w:val="26"/>
              </w:rPr>
              <w:t>евского муниципального района Хаб</w:t>
            </w:r>
            <w:r w:rsidR="00F53271">
              <w:rPr>
                <w:sz w:val="26"/>
                <w:szCs w:val="26"/>
              </w:rPr>
              <w:t>а</w:t>
            </w:r>
            <w:r w:rsidR="00F53271">
              <w:rPr>
                <w:sz w:val="26"/>
                <w:szCs w:val="26"/>
              </w:rPr>
              <w:t>ро</w:t>
            </w:r>
            <w:r w:rsidR="00F53271">
              <w:rPr>
                <w:sz w:val="26"/>
                <w:szCs w:val="26"/>
              </w:rPr>
              <w:t>в</w:t>
            </w:r>
            <w:r w:rsidR="00F53271">
              <w:rPr>
                <w:sz w:val="26"/>
                <w:szCs w:val="26"/>
              </w:rPr>
              <w:t>ского края</w:t>
            </w:r>
          </w:p>
        </w:tc>
        <w:tc>
          <w:tcPr>
            <w:tcW w:w="2835" w:type="dxa"/>
          </w:tcPr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3271" w:rsidRDefault="00852886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852886" w:rsidRDefault="00852886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Е.А.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lastRenderedPageBreak/>
        <w:t>УТВЕРЖДЕН</w:t>
      </w: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</w:rPr>
        <w:t>Ни</w:t>
      </w:r>
      <w:r w:rsidRPr="00D87001">
        <w:rPr>
          <w:rFonts w:ascii="Times New Roman" w:eastAsia="Times New Roman" w:hAnsi="Times New Roman"/>
          <w:sz w:val="26"/>
          <w:szCs w:val="26"/>
        </w:rPr>
        <w:t>ж</w:t>
      </w:r>
      <w:r w:rsidRPr="00D87001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852886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  14.10</w:t>
      </w:r>
      <w:r w:rsidR="00F53271">
        <w:rPr>
          <w:rFonts w:ascii="Times New Roman" w:eastAsia="Times New Roman" w:hAnsi="Times New Roman"/>
          <w:sz w:val="26"/>
          <w:szCs w:val="26"/>
        </w:rPr>
        <w:t>.2019</w:t>
      </w:r>
      <w:r>
        <w:rPr>
          <w:rFonts w:ascii="Times New Roman" w:eastAsia="Times New Roman" w:hAnsi="Times New Roman"/>
          <w:sz w:val="26"/>
          <w:szCs w:val="26"/>
        </w:rPr>
        <w:t xml:space="preserve">   № 38</w:t>
      </w:r>
      <w:r w:rsidR="00F53271" w:rsidRPr="00D87001">
        <w:rPr>
          <w:rFonts w:ascii="Times New Roman" w:eastAsia="Times New Roman" w:hAnsi="Times New Roman"/>
          <w:sz w:val="26"/>
          <w:szCs w:val="26"/>
        </w:rPr>
        <w:t>-па</w:t>
      </w:r>
    </w:p>
    <w:p w:rsidR="00F53271" w:rsidRPr="00D87001" w:rsidRDefault="00F53271" w:rsidP="00F53271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>ОТЧЕТ ОБ ИСПОЛНЕНИИ БЮДЖЕТА</w:t>
      </w:r>
    </w:p>
    <w:p w:rsidR="00F53271" w:rsidRPr="00D87001" w:rsidRDefault="00852886" w:rsidP="00F53271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01 октября</w:t>
      </w:r>
      <w:r w:rsidR="00F53271">
        <w:rPr>
          <w:rFonts w:ascii="Times New Roman" w:eastAsia="Times New Roman" w:hAnsi="Times New Roman"/>
          <w:sz w:val="26"/>
          <w:szCs w:val="26"/>
        </w:rPr>
        <w:t xml:space="preserve"> 2019</w:t>
      </w:r>
      <w:r w:rsidR="00F53271" w:rsidRPr="00D87001">
        <w:rPr>
          <w:rFonts w:ascii="Times New Roman" w:eastAsia="Times New Roman" w:hAnsi="Times New Roman"/>
          <w:sz w:val="26"/>
          <w:szCs w:val="26"/>
        </w:rPr>
        <w:t xml:space="preserve"> г.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F53271" w:rsidRPr="00D87001" w:rsidTr="00F53271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КОДЫ</w:t>
            </w:r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ind w:left="-959" w:firstLine="733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0503117</w:t>
            </w:r>
          </w:p>
        </w:tc>
      </w:tr>
      <w:tr w:rsidR="00F53271" w:rsidRPr="00D87001" w:rsidTr="00F53271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852886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01.10</w:t>
            </w:r>
            <w:r w:rsidR="002C25B4">
              <w:rPr>
                <w:rFonts w:ascii="Times New Roman" w:eastAsia="Times New Roman" w:hAnsi="Times New Roman"/>
                <w:szCs w:val="22"/>
                <w:lang w:eastAsia="ru-RU"/>
              </w:rPr>
              <w:t>.2019</w:t>
            </w:r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Нижнепронгенское</w:t>
            </w:r>
            <w:proofErr w:type="spellEnd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месячная, квартальная, </w:t>
            </w:r>
          </w:p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годовая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F5327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383</w:t>
            </w:r>
          </w:p>
        </w:tc>
      </w:tr>
    </w:tbl>
    <w:tbl>
      <w:tblPr>
        <w:tblStyle w:val="af3"/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134"/>
        <w:gridCol w:w="1559"/>
        <w:gridCol w:w="1559"/>
        <w:gridCol w:w="1564"/>
      </w:tblGrid>
      <w:tr w:rsidR="00F53271" w:rsidRPr="000E09C2" w:rsidTr="005D2D39">
        <w:trPr>
          <w:trHeight w:val="282"/>
        </w:trPr>
        <w:tc>
          <w:tcPr>
            <w:tcW w:w="9659" w:type="dxa"/>
            <w:gridSpan w:val="6"/>
            <w:noWrap/>
            <w:hideMark/>
          </w:tcPr>
          <w:p w:rsidR="00F53271" w:rsidRPr="000E09C2" w:rsidRDefault="00F53271" w:rsidP="00F53271">
            <w:pPr>
              <w:jc w:val="center"/>
              <w:rPr>
                <w:b/>
                <w:bCs/>
              </w:rPr>
            </w:pPr>
            <w:r w:rsidRPr="000E09C2">
              <w:rPr>
                <w:b/>
                <w:bCs/>
              </w:rPr>
              <w:t>1. Доходы бюджета</w:t>
            </w:r>
          </w:p>
        </w:tc>
      </w:tr>
      <w:tr w:rsidR="00F53271" w:rsidRPr="000E09C2" w:rsidTr="005D2D39">
        <w:trPr>
          <w:trHeight w:val="276"/>
        </w:trPr>
        <w:tc>
          <w:tcPr>
            <w:tcW w:w="313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Код строки</w:t>
            </w:r>
          </w:p>
        </w:tc>
        <w:tc>
          <w:tcPr>
            <w:tcW w:w="113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Код д</w:t>
            </w:r>
            <w:r w:rsidRPr="000E09C2">
              <w:t>о</w:t>
            </w:r>
            <w:r w:rsidRPr="000E09C2">
              <w:t>хода по бю</w:t>
            </w:r>
            <w:r w:rsidRPr="000E09C2">
              <w:t>д</w:t>
            </w:r>
            <w:r w:rsidRPr="000E09C2">
              <w:t>жетной класс</w:t>
            </w:r>
            <w:r w:rsidRPr="000E09C2">
              <w:t>и</w:t>
            </w:r>
            <w:r w:rsidRPr="000E09C2">
              <w:t>фикации</w:t>
            </w:r>
          </w:p>
        </w:tc>
        <w:tc>
          <w:tcPr>
            <w:tcW w:w="155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Утвержде</w:t>
            </w:r>
            <w:r w:rsidRPr="000E09C2">
              <w:t>н</w:t>
            </w:r>
            <w:r w:rsidRPr="000E09C2">
              <w:t>ные бю</w:t>
            </w:r>
            <w:r w:rsidRPr="000E09C2">
              <w:t>д</w:t>
            </w:r>
            <w:r w:rsidRPr="000E09C2">
              <w:t>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Неиспо</w:t>
            </w:r>
            <w:r w:rsidRPr="000E09C2">
              <w:t>л</w:t>
            </w:r>
            <w:r w:rsidRPr="000E09C2">
              <w:t>ненные назначения</w:t>
            </w:r>
          </w:p>
        </w:tc>
      </w:tr>
      <w:tr w:rsidR="00F53271" w:rsidRPr="000E09C2" w:rsidTr="005D2D39">
        <w:trPr>
          <w:trHeight w:val="276"/>
        </w:trPr>
        <w:tc>
          <w:tcPr>
            <w:tcW w:w="3134" w:type="dxa"/>
            <w:vMerge/>
            <w:hideMark/>
          </w:tcPr>
          <w:p w:rsidR="00F53271" w:rsidRPr="000E09C2" w:rsidRDefault="00F53271" w:rsidP="00F53271"/>
        </w:tc>
        <w:tc>
          <w:tcPr>
            <w:tcW w:w="709" w:type="dxa"/>
            <w:vMerge/>
            <w:hideMark/>
          </w:tcPr>
          <w:p w:rsidR="00F53271" w:rsidRPr="000E09C2" w:rsidRDefault="00F53271" w:rsidP="00F53271"/>
        </w:tc>
        <w:tc>
          <w:tcPr>
            <w:tcW w:w="1134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64" w:type="dxa"/>
            <w:vMerge/>
            <w:hideMark/>
          </w:tcPr>
          <w:p w:rsidR="00F53271" w:rsidRPr="000E09C2" w:rsidRDefault="00F53271" w:rsidP="00F53271"/>
        </w:tc>
      </w:tr>
      <w:tr w:rsidR="00F53271" w:rsidRPr="000E09C2" w:rsidTr="005D2D39">
        <w:trPr>
          <w:trHeight w:val="285"/>
        </w:trPr>
        <w:tc>
          <w:tcPr>
            <w:tcW w:w="3134" w:type="dxa"/>
            <w:vMerge/>
            <w:hideMark/>
          </w:tcPr>
          <w:p w:rsidR="00F53271" w:rsidRPr="000E09C2" w:rsidRDefault="00F53271" w:rsidP="00F53271"/>
        </w:tc>
        <w:tc>
          <w:tcPr>
            <w:tcW w:w="709" w:type="dxa"/>
            <w:vMerge/>
            <w:hideMark/>
          </w:tcPr>
          <w:p w:rsidR="00F53271" w:rsidRPr="000E09C2" w:rsidRDefault="00F53271" w:rsidP="00F53271"/>
        </w:tc>
        <w:tc>
          <w:tcPr>
            <w:tcW w:w="1134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64" w:type="dxa"/>
            <w:vMerge/>
            <w:hideMark/>
          </w:tcPr>
          <w:p w:rsidR="00F53271" w:rsidRPr="000E09C2" w:rsidRDefault="00F53271" w:rsidP="00F53271"/>
        </w:tc>
      </w:tr>
      <w:tr w:rsidR="00F53271" w:rsidRPr="000E09C2" w:rsidTr="005D2D39">
        <w:trPr>
          <w:trHeight w:val="285"/>
        </w:trPr>
        <w:tc>
          <w:tcPr>
            <w:tcW w:w="3134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1</w:t>
            </w:r>
          </w:p>
        </w:tc>
        <w:tc>
          <w:tcPr>
            <w:tcW w:w="709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2</w:t>
            </w:r>
          </w:p>
        </w:tc>
        <w:tc>
          <w:tcPr>
            <w:tcW w:w="1134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3</w:t>
            </w:r>
          </w:p>
        </w:tc>
        <w:tc>
          <w:tcPr>
            <w:tcW w:w="1559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4</w:t>
            </w:r>
          </w:p>
        </w:tc>
        <w:tc>
          <w:tcPr>
            <w:tcW w:w="1559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5</w:t>
            </w:r>
          </w:p>
        </w:tc>
        <w:tc>
          <w:tcPr>
            <w:tcW w:w="1564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6</w:t>
            </w:r>
          </w:p>
        </w:tc>
      </w:tr>
      <w:tr w:rsidR="005D2D39" w:rsidRPr="005D2D39" w:rsidTr="005D2D39">
        <w:trPr>
          <w:trHeight w:val="345"/>
        </w:trPr>
        <w:tc>
          <w:tcPr>
            <w:tcW w:w="3134" w:type="dxa"/>
            <w:hideMark/>
          </w:tcPr>
          <w:p w:rsidR="005D2D39" w:rsidRPr="005D2D39" w:rsidRDefault="005D2D39" w:rsidP="005D2D3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5 129 140,00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4 135 595,62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993 544,38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5D2D3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355 952,00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343 455,79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12 496,21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НАЛОГИ НА ТОВАРЫ (РАБОТЫ, УСЛУГИ), 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АЛИЗУЕМЫЕ НА ТЕРР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355 952,00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343 455,79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12 496,21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Акцизы по подакцизным товарам (продукции), пр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355 952,00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343 455,79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12 496,21</w:t>
            </w:r>
          </w:p>
        </w:tc>
      </w:tr>
      <w:tr w:rsidR="005D2D39" w:rsidRPr="005D2D39" w:rsidTr="005D2D39">
        <w:trPr>
          <w:trHeight w:val="11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дизельное топливо, по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лежащие распределению между бюджетами субъе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 xml:space="preserve">тов Российской Федерации 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и местными бюджетами с учетом установленных дифференцированных 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155 354,00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155 475,78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181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акцизов на дизельное топливо, по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лежащие распределению между бюджетами субъе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тов Российской Федерации и местными бюджетами с учетом установленных дифференцированных 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мативов отчислений в местные бюджеты (по 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мативам, установленным Федеральным законом о федеральном бюджете в ц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лях формирования доро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фондов субъектов Ро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сийской Федерации)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100 1 03 02231 01 0000 110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155 354,00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155 475,78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13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моторные масла для 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зельных и (или) карбюр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торных (</w:t>
            </w:r>
            <w:proofErr w:type="spellStart"/>
            <w:r w:rsidRPr="005D2D39">
              <w:rPr>
                <w:rFonts w:eastAsia="Times New Roman" w:cstheme="minorHAnsi"/>
                <w:color w:val="000000"/>
                <w:lang w:eastAsia="ru-RU"/>
              </w:rPr>
              <w:t>инжекторных</w:t>
            </w:r>
            <w:proofErr w:type="spellEnd"/>
            <w:r w:rsidRPr="005D2D39">
              <w:rPr>
                <w:rFonts w:eastAsia="Times New Roman" w:cstheme="minorHAnsi"/>
                <w:color w:val="000000"/>
                <w:lang w:eastAsia="ru-RU"/>
              </w:rPr>
              <w:t>) дв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гателей, подлежащие 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пределению между бюдж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тами субъектов Российской Федерации и местными бюджетами с учетом уст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новленных дифференцир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ванных нормативов отчи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1 344,00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1 182,02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161,98</w:t>
            </w:r>
          </w:p>
        </w:tc>
      </w:tr>
      <w:tr w:rsidR="005D2D39" w:rsidRPr="005D2D39" w:rsidTr="005D2D39">
        <w:trPr>
          <w:trHeight w:val="20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моторные масла для 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зельных и (или) карбюр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торных (</w:t>
            </w:r>
            <w:proofErr w:type="spellStart"/>
            <w:r w:rsidRPr="005D2D39">
              <w:rPr>
                <w:rFonts w:eastAsia="Times New Roman" w:cstheme="minorHAnsi"/>
                <w:color w:val="000000"/>
                <w:lang w:eastAsia="ru-RU"/>
              </w:rPr>
              <w:t>инжекторных</w:t>
            </w:r>
            <w:proofErr w:type="spellEnd"/>
            <w:r w:rsidRPr="005D2D39">
              <w:rPr>
                <w:rFonts w:eastAsia="Times New Roman" w:cstheme="minorHAnsi"/>
                <w:color w:val="000000"/>
                <w:lang w:eastAsia="ru-RU"/>
              </w:rPr>
              <w:t>) дв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гателей, подлежащие 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пределению между бюдж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тами субъектов Российской Федерации и местными бюджетами с учетом уст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новленных дифференцир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ванных нормативов отчи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лений в местные бюджеты (по нормативам, устано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ленным Федеральным зак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ном о федеральном бюдж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те в целях формирования дорожных фондов субъе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100 1 03 02241 01 0000 110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1 344,00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1 182,02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161,98</w:t>
            </w:r>
          </w:p>
        </w:tc>
      </w:tr>
      <w:tr w:rsidR="005D2D39" w:rsidRPr="005D2D39" w:rsidTr="005D2D39">
        <w:trPr>
          <w:trHeight w:val="11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ind w:leftChars="-1" w:left="-2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235 450,00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213 093,62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22 356,38</w:t>
            </w:r>
          </w:p>
        </w:tc>
      </w:tr>
      <w:tr w:rsidR="005D2D39" w:rsidRPr="005D2D39" w:rsidTr="005D2D39">
        <w:trPr>
          <w:trHeight w:val="181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ind w:leftChars="-1" w:left="-2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автомобильный бензин, подлежащие распредел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ний в местные бюджеты (по нормативам, установле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ным Федеральным законом о федеральном бюджете в целях формирования 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100 1 03 02251 01 0000 110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235 450,00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213 093,62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22 356,38</w:t>
            </w:r>
          </w:p>
        </w:tc>
      </w:tr>
      <w:tr w:rsidR="005D2D39" w:rsidRPr="005D2D39" w:rsidTr="005D2D39">
        <w:trPr>
          <w:trHeight w:val="11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прямогонный бензин, подлежащие распредел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-36 196,00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-26 295,63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181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от уплаты акцизов на прямогонный бензин, подлежащие распредел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ний в местные бюджеты (по нормативам, установле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ным Федеральным законом о федеральном бюджете в целях формирования 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100 1 03 02261 01 0000 110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-36 196,00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-26 295,63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-9 900,37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НАЛОГОВЫЕ И НЕН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798 724,00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429 144,50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369 579,50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123 669,05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65 154,95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123 669,05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65 154,95</w:t>
            </w:r>
          </w:p>
        </w:tc>
      </w:tr>
      <w:tr w:rsidR="005D2D39" w:rsidRPr="005D2D39" w:rsidTr="005D2D39">
        <w:trPr>
          <w:trHeight w:val="11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123 572,56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65 251,44</w:t>
            </w:r>
          </w:p>
        </w:tc>
      </w:tr>
      <w:tr w:rsidR="005D2D39" w:rsidRPr="005D2D39" w:rsidTr="005D2D39">
        <w:trPr>
          <w:trHeight w:val="11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182 1 01 02010 01 1000 110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188 824,00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122 615,65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66 208,35</w:t>
            </w:r>
          </w:p>
        </w:tc>
      </w:tr>
      <w:tr w:rsidR="005D2D39" w:rsidRPr="005D2D39" w:rsidTr="005D2D39">
        <w:trPr>
          <w:trHeight w:val="11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182 1 01 02010 01 2100 110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621,97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7529FF">
        <w:trPr>
          <w:trHeight w:val="272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182 1 01 02010 01 3000 110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334,94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181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ченных от осуществления деятельности физическими лицами, зарегистрирова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ными в качестве индивид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альных предпринимателей, нотариусов, занимающихся частной практикой, адвок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тов, учредивших адвока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ские кабинеты, и других лиц, занимающихся час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ной практикой в соотве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ствии со статьей 227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42,20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181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ченных от осуществления деятельности физическими лицами, зарегистрирова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ными в качестве индивид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альных предпринимателей, нотариусов, занимающихся частной практикой, адвок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тов, учредивших адвока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ские кабинеты, и других лиц, занимающихся час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ной практикой в соотве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ствии со статьей 227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182 1 01 02020 01 1000 110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42,20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ченных физическими лиц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ми в соответствии со стат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54,29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 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ченных физическими ли</w:t>
            </w:r>
            <w:r w:rsidR="007529FF">
              <w:rPr>
                <w:rFonts w:eastAsia="Times New Roman" w:cstheme="minorHAnsi"/>
                <w:color w:val="000000"/>
                <w:lang w:eastAsia="ru-RU"/>
              </w:rPr>
              <w:t>ц</w:t>
            </w:r>
            <w:r w:rsidR="007529FF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="007529FF">
              <w:rPr>
                <w:rFonts w:eastAsia="Times New Roman" w:cstheme="minorHAnsi"/>
                <w:color w:val="000000"/>
                <w:lang w:eastAsia="ru-RU"/>
              </w:rPr>
              <w:t>ми в соотве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="007529FF">
              <w:rPr>
                <w:rFonts w:eastAsia="Times New Roman" w:cstheme="minorHAnsi"/>
                <w:color w:val="000000"/>
                <w:lang w:eastAsia="ru-RU"/>
              </w:rPr>
              <w:t>ст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вии со стат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182 1 01 02030 01 1000 110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52,00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ченных физическими лиц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ми в соответствии со стат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182 1 01 02030 01 2100 110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2,29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НАЛОГИ НА СОВОКУ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НЫЙ ДОХОД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 xml:space="preserve">182 1 05 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415 900,00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151 554,05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264 345,95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50 237,15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43 141,82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43 141,82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182 1 05 01011 01 1000 110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29 136,24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13 863,76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182 1 05 01011 01 2100 110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14 005,58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7 095,33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91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7 095,33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91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182 1 05 01021 01 1000 110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6 825,33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7529FF">
        <w:trPr>
          <w:trHeight w:val="414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182 1 05 01021 01 3000 110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Единый сельскохозя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372 900,00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101 316,90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271 583,10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372 900,00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101 316,90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271 583,10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182 1 05 03010 01 1000 110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372 900,00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101 316,90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271 583,10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НАЛОГИ НА ИМУЩ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СТВО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194 000,00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153 921,40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40 078,60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ческих лиц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182 1 06 01000 00 0000 110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21 341,90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3 658,10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182 1 06 01030 10 0000 110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21 341,90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3 658,10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182 1 06 01030 10 1000 110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21 142,39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3 857,61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182 1 06 01030 10 2100 110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199,51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182 1 06 04000 02 0000 110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114 000,00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89 998,31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24 001,69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182 1 06 04011 02 0000 110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25 991,02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182 1 06 04011 02 1000 110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25 704,50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ганизаций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182 1 06 04011 02 2100 110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286,52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182 1 06 04012 02 0000 110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64 007,29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35 992,71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 xml:space="preserve">182 1 06 04012 02 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100 000,00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63 024,56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36 975,44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Транспортный налог с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182 1 06 04012 02 2100 110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982,73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182 1 06 06000 00 0000 110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42 581,19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12 418,81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заций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182 1 06 06030 00 0000 110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42 581,19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12 418,81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182 1 06 06033 10 0000 110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42 581,19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12 418,81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182 1 06 06033 10 1000 110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41 631,85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13 368,15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182 1 06 06033 10 2100 110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949,34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919 1 00 00000 00 0000 000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102 600,00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30 278,62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72 321,38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919 1 08 00000 00 0000 000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1 600,00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Государственная пошлина за совершение нотариал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действий (за исключ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нием действий, соверша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мых консульскими учр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ждениями Российской Ф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дерации)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919 1 08 04000 01 0000 110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1 600,00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5D2D39" w:rsidRPr="005D2D39" w:rsidTr="005D2D39">
        <w:trPr>
          <w:trHeight w:val="114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Государственная пошлина за совершение нотариал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действий должностн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ы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ми лицами органов местн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го самоуправления, упо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номоченными в соотве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ствии с законодательными актами Российской Федер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ции на совершение нотар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альных действий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919 1 08 04020 01 0000 110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1 600,00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1 000,00</w:t>
            </w:r>
          </w:p>
        </w:tc>
      </w:tr>
      <w:tr w:rsidR="005D2D39" w:rsidRPr="005D2D39" w:rsidTr="007529FF">
        <w:trPr>
          <w:trHeight w:val="414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ДОХОДЫ ОТ ИСПОЛ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 xml:space="preserve">ЗОВАНИЯ ИМУЩЕСТВА, НАХОДЯЩЕГОСЯ В ГОСУДАРСТВЕННОЙ И 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919 1 11 00000 00 0000 000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22 076,91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77 923,09</w:t>
            </w:r>
          </w:p>
        </w:tc>
      </w:tr>
      <w:tr w:rsidR="005D2D39" w:rsidRPr="005D2D39" w:rsidTr="005D2D39">
        <w:trPr>
          <w:trHeight w:val="13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Прочие доходы от испол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зования имущества и прав, находящихся в госуда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исключ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нием имущества бюдже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ждений, а также имущества государственных и мун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919 1 11 09000 00 0000 120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22 076,91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77 923,09</w:t>
            </w:r>
          </w:p>
        </w:tc>
      </w:tr>
      <w:tr w:rsidR="005D2D39" w:rsidRPr="005D2D39" w:rsidTr="005D2D39">
        <w:trPr>
          <w:trHeight w:val="13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госуда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ственной и муниципальной собственности (за исключ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нием имущества бюдже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ждений, а также имущества государственных и мун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919 1 11 09040 00 0000 120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22 076,91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77 923,09</w:t>
            </w:r>
          </w:p>
        </w:tc>
      </w:tr>
      <w:tr w:rsidR="005D2D39" w:rsidRPr="005D2D39" w:rsidTr="005D2D39">
        <w:trPr>
          <w:trHeight w:val="1365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пользования имущества, находящегося в собстве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ности сельских поселений (за исключением имущества муниципальных бюдже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919 1 11 09045 10 0000 120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22 076,91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77 923,09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919 1 17 00000 00 0000 000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6 601,71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7529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919 1 17 01000 00 0000 180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6 601,71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Невыясненные поступл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ния, зачисляемые в бюдж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ты сельских поселений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919 1 17 01050 10 0000 180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6 601,71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СТУПЛЕНИЯ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919 2 00 00000 00 0000 000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3 871 864,00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3 332 716,71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539 147,29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СТУПЛЕНИЯ ОТ ДРУГИХ БЮДЖЕТОВ БЮДЖЕ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НОЙ СИСТЕМЫ РО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919 2 02 00000 00 0000 000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3 871 864,00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3 332 716,71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539 147,29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Дотации бюджетам бю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919 2 02 10000 00 0000 150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316 640,00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315 040,00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1 600,00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919 2 02 15001 00 0000 150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316 640,00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315 040,00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1 600,00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Дотации бюджетам сел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поселений на выра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нивание бюджетной обе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печенности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919 2 02 15001 10 0000 150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316 640,00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315 040,00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1 600,00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Субвенции бюджетам бю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919 2 02 30000 00 0000 150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58 641,00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43 716,71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14 924,29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Субвенции бюджетам на осуществление первичного воинского учета на терр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енные комиссариаты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919 2 02 35118 00 0000 150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54 020,00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40 520,00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13 500,00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Субвенции бюджетам сел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поселений на ос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ществление первичного 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инского учета на террит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риях, где отсутствуют в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енные комиссариаты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919 2 02 35118 10 0000 150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54 020,00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40 520,00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13 500,00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Субвенции бюджетам на государственную регистр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919 2 02 35930 00 0000 150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3 196,71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1 424,29</w:t>
            </w:r>
          </w:p>
        </w:tc>
      </w:tr>
      <w:tr w:rsidR="005D2D39" w:rsidRPr="005D2D39" w:rsidTr="005D2D39">
        <w:trPr>
          <w:trHeight w:val="690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Субвенции бюджетам сел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ских поселений на госуда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ственную регистрацию 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тов гражданского состояния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919 2 02 35930 10 0000 150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4 621,00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3 196,71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1 424,29</w:t>
            </w:r>
          </w:p>
        </w:tc>
      </w:tr>
      <w:tr w:rsidR="005D2D39" w:rsidRPr="005D2D39" w:rsidTr="005D2D39">
        <w:trPr>
          <w:trHeight w:val="300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919 2 02 40000 00 0000 150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3 496 583,00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2 973 960,00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522 623,00</w:t>
            </w:r>
          </w:p>
        </w:tc>
      </w:tr>
      <w:tr w:rsidR="005D2D39" w:rsidRPr="005D2D39" w:rsidTr="005D2D39">
        <w:trPr>
          <w:trHeight w:val="91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ты, передаваемые бюдж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там муниципальных обр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зований на осуществление части полномочий по реш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нию вопросов местного значения в соответствии с заключенными соглашен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ями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919 2 02 40014 00 0000 150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5D2D39" w:rsidRPr="005D2D39" w:rsidTr="00122D86">
        <w:trPr>
          <w:trHeight w:val="981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Межбюджетные трансфе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ты, передаваемые бюдж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там сельских поселений из бюджетов муниципальных районов на осуществление части полномочий по реш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нию вопросов местного значения в соответствии с заключенными соглашен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ями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919 2 02 40014 10 0000 150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3 000,00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919 2 02 49999 00 0000 150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3 493 583,00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2 973 960,00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519 623,00</w:t>
            </w:r>
          </w:p>
        </w:tc>
      </w:tr>
      <w:tr w:rsidR="005D2D39" w:rsidRPr="005D2D39" w:rsidTr="005D2D39">
        <w:trPr>
          <w:trHeight w:val="465"/>
        </w:trPr>
        <w:tc>
          <w:tcPr>
            <w:tcW w:w="3134" w:type="dxa"/>
            <w:hideMark/>
          </w:tcPr>
          <w:p w:rsidR="005D2D39" w:rsidRPr="005D2D39" w:rsidRDefault="005D2D39" w:rsidP="00122D8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передаваемые бюджетам сельских посел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D2D39">
              <w:rPr>
                <w:rFonts w:eastAsia="Times New Roman" w:cstheme="minorHAnsi"/>
                <w:color w:val="000000"/>
                <w:lang w:eastAsia="ru-RU"/>
              </w:rPr>
              <w:t>ний</w:t>
            </w:r>
          </w:p>
        </w:tc>
        <w:tc>
          <w:tcPr>
            <w:tcW w:w="709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D2D39" w:rsidRPr="005D2D39" w:rsidRDefault="005D2D39" w:rsidP="005D2D3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919 2 02 49999 10 0000 150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3 493 583,00</w:t>
            </w:r>
          </w:p>
        </w:tc>
        <w:tc>
          <w:tcPr>
            <w:tcW w:w="1559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2 973 960,00</w:t>
            </w:r>
          </w:p>
        </w:tc>
        <w:tc>
          <w:tcPr>
            <w:tcW w:w="1564" w:type="dxa"/>
            <w:noWrap/>
            <w:hideMark/>
          </w:tcPr>
          <w:p w:rsidR="005D2D39" w:rsidRPr="005D2D39" w:rsidRDefault="005D2D39" w:rsidP="005D2D39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D2D39">
              <w:rPr>
                <w:rFonts w:eastAsia="Times New Roman" w:cstheme="minorHAnsi"/>
                <w:color w:val="000000"/>
                <w:lang w:eastAsia="ru-RU"/>
              </w:rPr>
              <w:t>519 623,00</w:t>
            </w:r>
          </w:p>
        </w:tc>
      </w:tr>
      <w:tr w:rsidR="002D0F0D" w:rsidRPr="00FB22FF" w:rsidTr="005D2D39">
        <w:trPr>
          <w:trHeight w:val="282"/>
        </w:trPr>
        <w:tc>
          <w:tcPr>
            <w:tcW w:w="9659" w:type="dxa"/>
            <w:gridSpan w:val="6"/>
            <w:noWrap/>
            <w:hideMark/>
          </w:tcPr>
          <w:p w:rsidR="002D0F0D" w:rsidRPr="00FB22FF" w:rsidRDefault="002D0F0D" w:rsidP="002D0F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D0F0D" w:rsidRPr="00FB22FF" w:rsidRDefault="002D0F0D" w:rsidP="002D0F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2. Расходы бюджета</w:t>
            </w:r>
          </w:p>
          <w:p w:rsidR="002D0F0D" w:rsidRPr="00FB22FF" w:rsidRDefault="002D0F0D" w:rsidP="002D0F0D">
            <w:pPr>
              <w:jc w:val="right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2D0F0D" w:rsidRPr="00FB22FF" w:rsidTr="003555E6">
        <w:trPr>
          <w:trHeight w:val="276"/>
        </w:trPr>
        <w:tc>
          <w:tcPr>
            <w:tcW w:w="3134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строки</w:t>
            </w:r>
          </w:p>
        </w:tc>
        <w:tc>
          <w:tcPr>
            <w:tcW w:w="1134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ра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>хода по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жетной класс</w:t>
            </w:r>
            <w:r w:rsidRPr="00FB22FF">
              <w:rPr>
                <w:color w:val="000000"/>
              </w:rPr>
              <w:t>и</w:t>
            </w:r>
            <w:r w:rsidRPr="00FB22FF">
              <w:rPr>
                <w:color w:val="000000"/>
              </w:rPr>
              <w:t>фикации</w:t>
            </w:r>
          </w:p>
        </w:tc>
        <w:tc>
          <w:tcPr>
            <w:tcW w:w="155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Утвержде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ные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Неиспо</w:t>
            </w:r>
            <w:r w:rsidRPr="00FB22FF">
              <w:rPr>
                <w:color w:val="000000"/>
              </w:rPr>
              <w:t>л</w:t>
            </w:r>
            <w:r w:rsidRPr="00FB22FF">
              <w:rPr>
                <w:color w:val="000000"/>
              </w:rPr>
              <w:t>ненные назначения</w:t>
            </w:r>
          </w:p>
        </w:tc>
      </w:tr>
      <w:tr w:rsidR="002D0F0D" w:rsidRPr="00FB22FF" w:rsidTr="003555E6">
        <w:trPr>
          <w:trHeight w:val="276"/>
        </w:trPr>
        <w:tc>
          <w:tcPr>
            <w:tcW w:w="3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</w:tr>
      <w:tr w:rsidR="002D0F0D" w:rsidRPr="00FB22FF" w:rsidTr="003555E6">
        <w:trPr>
          <w:trHeight w:val="276"/>
        </w:trPr>
        <w:tc>
          <w:tcPr>
            <w:tcW w:w="3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</w:tr>
      <w:tr w:rsidR="002D0F0D" w:rsidRPr="00FB22FF" w:rsidTr="003555E6">
        <w:trPr>
          <w:trHeight w:val="240"/>
        </w:trPr>
        <w:tc>
          <w:tcPr>
            <w:tcW w:w="3134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6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134"/>
        <w:gridCol w:w="1559"/>
        <w:gridCol w:w="1559"/>
        <w:gridCol w:w="1559"/>
      </w:tblGrid>
      <w:tr w:rsidR="007D28F5" w:rsidRPr="00D417DB" w:rsidTr="003555E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D417DB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5 689 963,00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4 571 048,51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1 118 914,49</w:t>
            </w:r>
          </w:p>
        </w:tc>
      </w:tr>
      <w:tr w:rsidR="007D28F5" w:rsidRPr="00D417DB" w:rsidTr="003555E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D417DB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 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по оплате труда работников органов местного сам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управления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919 0102 71 1 00 00001 000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620 461,00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591 889,59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28 571,41</w:t>
            </w:r>
          </w:p>
        </w:tc>
      </w:tr>
      <w:tr w:rsidR="007D28F5" w:rsidRPr="00D417DB" w:rsidTr="003555E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D417DB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пальными) органами, к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внебюдже</w:t>
            </w:r>
            <w:r w:rsidRPr="00D417DB">
              <w:rPr>
                <w:rFonts w:cstheme="minorHAnsi"/>
                <w:color w:val="000000"/>
              </w:rPr>
              <w:t>т</w:t>
            </w:r>
            <w:r w:rsidRPr="00D417DB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919 0102 71 1 00 00001 100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620 461,00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591 889,59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28 571,41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D417DB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государственных (м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919 0102 71 1 00 00001 120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620 461,00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591 889,59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28 571,41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D417DB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Фонд оплаты труда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дарственных (муниципал</w:t>
            </w:r>
            <w:r w:rsidRPr="00D417DB">
              <w:rPr>
                <w:rFonts w:cstheme="minorHAnsi"/>
                <w:color w:val="000000"/>
              </w:rPr>
              <w:t>ь</w:t>
            </w:r>
            <w:r w:rsidRPr="00D417DB">
              <w:rPr>
                <w:rFonts w:cstheme="minorHAnsi"/>
                <w:color w:val="00000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919 0102 71 1 00 00001 121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463 582,59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D417DB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Взносы по обязательному социальному страхованию на выплаты денежного 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держания и иные выплаты работникам государстве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>ных (муниципальных) о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919 0102 71 1 00 00001 129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128 307,00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1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D417DB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 xml:space="preserve">Повышение квалификации </w:t>
            </w:r>
            <w:r w:rsidRPr="00D417DB">
              <w:rPr>
                <w:rFonts w:cstheme="minorHAnsi"/>
                <w:color w:val="000000"/>
              </w:rPr>
              <w:lastRenderedPageBreak/>
              <w:t>муниципальных служащих  (с получением свидетел</w:t>
            </w:r>
            <w:r w:rsidRPr="00D417DB">
              <w:rPr>
                <w:rFonts w:cstheme="minorHAnsi"/>
                <w:color w:val="000000"/>
              </w:rPr>
              <w:t>ь</w:t>
            </w:r>
            <w:r w:rsidRPr="00D417DB">
              <w:rPr>
                <w:rFonts w:cstheme="minorHAnsi"/>
                <w:color w:val="000000"/>
              </w:rPr>
              <w:t>ств, удостоверений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дарственного образца)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 xml:space="preserve">919 0104 </w:t>
            </w:r>
            <w:r w:rsidRPr="00D417DB">
              <w:rPr>
                <w:rFonts w:cstheme="minorHAnsi"/>
                <w:color w:val="000000"/>
              </w:rPr>
              <w:lastRenderedPageBreak/>
              <w:t>01 0 03 00131 000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13 256,00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41 744,00</w:t>
            </w:r>
          </w:p>
        </w:tc>
      </w:tr>
      <w:tr w:rsidR="007D28F5" w:rsidRPr="00D417DB" w:rsidTr="003555E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пальными) органами, к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внебюдже</w:t>
            </w:r>
            <w:r w:rsidRPr="00D417DB">
              <w:rPr>
                <w:rFonts w:cstheme="minorHAnsi"/>
                <w:color w:val="000000"/>
              </w:rPr>
              <w:t>т</w:t>
            </w:r>
            <w:r w:rsidRPr="00D417DB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21 744,00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государственных (м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21 744,00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выплаты персоналу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органов, за и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919 0104 01 0 03 00131 122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20 000,00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Обеспечение рабочих мест муниципальных служащих необходимым оборудов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нием, канцелярскими и прочими принадлежност</w:t>
            </w:r>
            <w:r w:rsidRPr="00D417DB">
              <w:rPr>
                <w:rFonts w:cstheme="minorHAnsi"/>
                <w:color w:val="000000"/>
              </w:rPr>
              <w:t>я</w:t>
            </w:r>
            <w:r w:rsidRPr="00D417DB">
              <w:rPr>
                <w:rFonts w:cstheme="minorHAnsi"/>
                <w:color w:val="000000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8 760,00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8 760,00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8 760,00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Обеспечение муниципал</w:t>
            </w:r>
            <w:r w:rsidRPr="00D417DB">
              <w:rPr>
                <w:rFonts w:cstheme="minorHAnsi"/>
                <w:color w:val="000000"/>
              </w:rPr>
              <w:t>ь</w:t>
            </w:r>
            <w:r w:rsidRPr="00D417DB">
              <w:rPr>
                <w:rFonts w:cstheme="minorHAnsi"/>
                <w:color w:val="000000"/>
              </w:rPr>
              <w:t>ных служащих телефонной, факсимильной, электронной связью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46 343,53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18 656,47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46 343,53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18 656,47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46 343,53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18 656,47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работ, услуг в сфере информац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919 0104 01 0 03 00133 242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46 343,53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по оплате труда работников органов местного сам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2 434 909,00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2 434 101,03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807,97</w:t>
            </w:r>
          </w:p>
        </w:tc>
      </w:tr>
      <w:tr w:rsidR="007D28F5" w:rsidRPr="00D417DB" w:rsidTr="003555E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пальными) органами, к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внебюдже</w:t>
            </w:r>
            <w:r w:rsidRPr="00D417DB">
              <w:rPr>
                <w:rFonts w:cstheme="minorHAnsi"/>
                <w:color w:val="000000"/>
              </w:rPr>
              <w:t>т</w:t>
            </w:r>
            <w:r w:rsidRPr="00D417DB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2 434 909,00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2 434 101,03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807,97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государственных (м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2 434 909,00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2 434 101,03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807,97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Фонд оплаты труда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дарственных (муниципал</w:t>
            </w:r>
            <w:r w:rsidRPr="00D417DB">
              <w:rPr>
                <w:rFonts w:cstheme="minorHAnsi"/>
                <w:color w:val="000000"/>
              </w:rPr>
              <w:t>ь</w:t>
            </w:r>
            <w:r w:rsidRPr="00D417DB">
              <w:rPr>
                <w:rFonts w:cstheme="minorHAnsi"/>
                <w:color w:val="00000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1 897 824,03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Взносы по обязательному социальному страхованию на выплаты денежного 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держания и иные выплаты работникам государстве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>ных (муниципальных) о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536 277,00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415 375,00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307 781,85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107 593,15</w:t>
            </w:r>
          </w:p>
        </w:tc>
      </w:tr>
      <w:tr w:rsidR="007D28F5" w:rsidRPr="00D417DB" w:rsidTr="003555E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lastRenderedPageBreak/>
              <w:t>пальными) органами, к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внебюдже</w:t>
            </w:r>
            <w:r w:rsidRPr="00D417DB">
              <w:rPr>
                <w:rFonts w:cstheme="minorHAnsi"/>
                <w:color w:val="000000"/>
              </w:rPr>
              <w:t>т</w:t>
            </w:r>
            <w:r w:rsidRPr="00D417DB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31 114,00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31 114,00</w:t>
            </w:r>
          </w:p>
        </w:tc>
      </w:tr>
      <w:tr w:rsidR="007D28F5" w:rsidRPr="00D417DB" w:rsidTr="003555E6">
        <w:trPr>
          <w:trHeight w:val="1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государственных (м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31 114,00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31 114,00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342 261,00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306 545,76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35 715,24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342 261,00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306 545,76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35 715,24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работ, услуг в сфере информац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300 345,76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бюджетные ассигн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1 236,09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40 763,91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1 236,09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40 763,91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Уплата налога на имущ</w:t>
            </w:r>
            <w:r w:rsidRPr="00D417DB">
              <w:rPr>
                <w:rFonts w:cstheme="minorHAnsi"/>
                <w:color w:val="000000"/>
              </w:rPr>
              <w:t>е</w:t>
            </w:r>
            <w:r w:rsidRPr="00D417DB">
              <w:rPr>
                <w:rFonts w:cstheme="minorHAnsi"/>
                <w:color w:val="000000"/>
              </w:rPr>
              <w:t>ство организаций и земел</w:t>
            </w:r>
            <w:r w:rsidRPr="00D417DB">
              <w:rPr>
                <w:rFonts w:cstheme="minorHAnsi"/>
                <w:color w:val="000000"/>
              </w:rPr>
              <w:t>ь</w:t>
            </w:r>
            <w:r w:rsidRPr="00D417DB">
              <w:rPr>
                <w:rFonts w:cstheme="minorHAnsi"/>
                <w:color w:val="000000"/>
              </w:rPr>
              <w:t>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919 0104 73 1 00 00002 853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1 178,09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Межбюджетные трансфе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ты на осуществление пер</w:t>
            </w:r>
            <w:r w:rsidRPr="00D417DB">
              <w:rPr>
                <w:rFonts w:cstheme="minorHAnsi"/>
                <w:color w:val="000000"/>
              </w:rPr>
              <w:t>е</w:t>
            </w:r>
            <w:r w:rsidRPr="00D417DB">
              <w:rPr>
                <w:rFonts w:cstheme="minorHAnsi"/>
                <w:color w:val="000000"/>
              </w:rPr>
              <w:t>данных муниципальному району полномочий пос</w:t>
            </w:r>
            <w:r w:rsidRPr="00D417DB">
              <w:rPr>
                <w:rFonts w:cstheme="minorHAnsi"/>
                <w:color w:val="000000"/>
              </w:rPr>
              <w:t>е</w:t>
            </w:r>
            <w:r w:rsidRPr="00D417DB">
              <w:rPr>
                <w:rFonts w:cstheme="minorHAnsi"/>
                <w:color w:val="00000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386 388,00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113 488,00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Межбюджетные трансфе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919 0104 73 1 00 00003 500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386 388,00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113 488,00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 xml:space="preserve">919 0104 73 1 00 </w:t>
            </w:r>
            <w:r w:rsidRPr="00D417DB">
              <w:rPr>
                <w:rFonts w:cstheme="minorHAnsi"/>
                <w:color w:val="000000"/>
              </w:rPr>
              <w:lastRenderedPageBreak/>
              <w:t>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386 388,00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113 488,00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Межбюджетные трансфе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ты на осуществление пер</w:t>
            </w:r>
            <w:r w:rsidRPr="00D417DB">
              <w:rPr>
                <w:rFonts w:cstheme="minorHAnsi"/>
                <w:color w:val="000000"/>
              </w:rPr>
              <w:t>е</w:t>
            </w:r>
            <w:r w:rsidRPr="00D417DB">
              <w:rPr>
                <w:rFonts w:cstheme="minorHAnsi"/>
                <w:color w:val="000000"/>
              </w:rPr>
              <w:t>данных муниципальному району полномочий пос</w:t>
            </w:r>
            <w:r w:rsidRPr="00D417DB">
              <w:rPr>
                <w:rFonts w:cstheme="minorHAnsi"/>
                <w:color w:val="000000"/>
              </w:rPr>
              <w:t>е</w:t>
            </w:r>
            <w:r w:rsidRPr="00D417DB">
              <w:rPr>
                <w:rFonts w:cstheme="minorHAnsi"/>
                <w:color w:val="000000"/>
              </w:rPr>
              <w:t>ления по внешнему мун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919 0106 74 2 00 00003 000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10 532,00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Межбюджетные трансфе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919 0106 74 2 00 00003 500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10 532,00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919 0106 74 2 00 00003 540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10 532,00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Резервный фонд местных администраций в рамках непрограммных расходов органов местного сам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919 0111 99 9 00 00306 000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бюджетные ассигн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919 0111 99 9 00 00306 800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919 0111 99 9 00 00306 870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Выполнение прочих ра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ходных обязательств мун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919 0113 99 9 00 00004 000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188 000,00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919 0113 99 9 00 00004 200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188 000,00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919 0113 99 9 00 00004 240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188 000,00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бюджетные ассигн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919 0113 99 9 00 00004 800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919 0113 99 9 00 00004 850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 xml:space="preserve">919 0113 99 9 00 </w:t>
            </w:r>
            <w:r w:rsidRPr="00D417DB">
              <w:rPr>
                <w:rFonts w:cstheme="minorHAnsi"/>
                <w:color w:val="000000"/>
              </w:rPr>
              <w:lastRenderedPageBreak/>
              <w:t>00004 853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Федеральный закон от 28 марта 1998 года № 53-ФЗ "О воинской обязанности и военной службе". 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ществление первичного в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инского учета на террит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риях, где отсутствуют в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енные комиссариаты в ра</w:t>
            </w:r>
            <w:r w:rsidRPr="00D417DB">
              <w:rPr>
                <w:rFonts w:cstheme="minorHAnsi"/>
                <w:color w:val="000000"/>
              </w:rPr>
              <w:t>м</w:t>
            </w:r>
            <w:r w:rsidRPr="00D417DB">
              <w:rPr>
                <w:rFonts w:cstheme="minorHAnsi"/>
                <w:color w:val="000000"/>
              </w:rPr>
              <w:t>ках непрограммных расх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дов органов государстве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>ной власти края, госуда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919 0203 73 1 00 51180 000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21 380,55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32 639,45</w:t>
            </w:r>
          </w:p>
        </w:tc>
      </w:tr>
      <w:tr w:rsidR="007D28F5" w:rsidRPr="00D417DB" w:rsidTr="003555E6">
        <w:trPr>
          <w:trHeight w:val="41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пальными) органами, к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внебюдже</w:t>
            </w:r>
            <w:r w:rsidRPr="00D417DB">
              <w:rPr>
                <w:rFonts w:cstheme="minorHAnsi"/>
                <w:color w:val="000000"/>
              </w:rPr>
              <w:t>т</w:t>
            </w:r>
            <w:r w:rsidRPr="00D417DB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919 0203 73 1 00 51180 100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21 380,55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29 619,45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государственных (м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919 0203 73 1 00 51180 120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21 380,55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29 619,45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Фонд оплаты труда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дарственных (муниципал</w:t>
            </w:r>
            <w:r w:rsidRPr="00D417DB">
              <w:rPr>
                <w:rFonts w:cstheme="minorHAnsi"/>
                <w:color w:val="000000"/>
              </w:rPr>
              <w:t>ь</w:t>
            </w:r>
            <w:r w:rsidRPr="00D417DB">
              <w:rPr>
                <w:rFonts w:cstheme="minorHAnsi"/>
                <w:color w:val="00000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919 0203 73 1 00 51180 121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Взносы по обязательному социальному страхованию на выплаты денежного 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держания и иные выплаты работникам государстве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>ных (муниципальных) о</w:t>
            </w:r>
            <w:r w:rsidRPr="00D417DB">
              <w:rPr>
                <w:rFonts w:cstheme="minorHAnsi"/>
                <w:color w:val="000000"/>
              </w:rPr>
              <w:t>р</w:t>
            </w:r>
            <w:r w:rsidRPr="00D417DB">
              <w:rPr>
                <w:rFonts w:cstheme="minorHAnsi"/>
                <w:color w:val="000000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919 0203 73 1 00 51180 129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3 650,55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919 0203 73 1 00 51180 200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3 020,00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919 0203 73 1 00 51180 240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3 020,00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Закон Хабаровского края от 29.09.2005 № 301 "О над</w:t>
            </w:r>
            <w:r w:rsidRPr="00D417DB">
              <w:rPr>
                <w:rFonts w:cstheme="minorHAnsi"/>
                <w:color w:val="000000"/>
              </w:rPr>
              <w:t>е</w:t>
            </w:r>
            <w:r w:rsidRPr="00D417DB">
              <w:rPr>
                <w:rFonts w:cstheme="minorHAnsi"/>
                <w:color w:val="000000"/>
              </w:rPr>
              <w:t>лении органов местного с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моуправления полномочи</w:t>
            </w:r>
            <w:r w:rsidRPr="00D417DB">
              <w:rPr>
                <w:rFonts w:cstheme="minorHAnsi"/>
                <w:color w:val="000000"/>
              </w:rPr>
              <w:t>я</w:t>
            </w:r>
            <w:r w:rsidRPr="00D417DB">
              <w:rPr>
                <w:rFonts w:cstheme="minorHAnsi"/>
                <w:color w:val="000000"/>
              </w:rPr>
              <w:lastRenderedPageBreak/>
              <w:t>ми на государственную р</w:t>
            </w:r>
            <w:r w:rsidRPr="00D417DB">
              <w:rPr>
                <w:rFonts w:cstheme="minorHAnsi"/>
                <w:color w:val="000000"/>
              </w:rPr>
              <w:t>е</w:t>
            </w:r>
            <w:r w:rsidRPr="00D417DB">
              <w:rPr>
                <w:rFonts w:cstheme="minorHAnsi"/>
                <w:color w:val="000000"/>
              </w:rPr>
              <w:t>гистрацию актов гражда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>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919 0304 73 1 00 59300 000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4 659,00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4 659,00</w:t>
            </w:r>
          </w:p>
        </w:tc>
      </w:tr>
      <w:tr w:rsidR="007D28F5" w:rsidRPr="00D417DB" w:rsidTr="003555E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пальными) органами, к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дарственными внебюдже</w:t>
            </w:r>
            <w:r w:rsidRPr="00D417DB">
              <w:rPr>
                <w:rFonts w:cstheme="minorHAnsi"/>
                <w:color w:val="000000"/>
              </w:rPr>
              <w:t>т</w:t>
            </w:r>
            <w:r w:rsidRPr="00D417DB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919 0304 73 1 00 59300 100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4 659,00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4 659,00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Расходы на выплаты перс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налу государственных (м</w:t>
            </w:r>
            <w:r w:rsidRPr="00D417DB">
              <w:rPr>
                <w:rFonts w:cstheme="minorHAnsi"/>
                <w:color w:val="000000"/>
              </w:rPr>
              <w:t>у</w:t>
            </w:r>
            <w:r w:rsidRPr="00D417DB">
              <w:rPr>
                <w:rFonts w:cstheme="minorHAnsi"/>
                <w:color w:val="000000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919 0304 73 1 00 59300 120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4 659,00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4 659,00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Уборка горючих отходов, сухой травы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919 0310 02 0 01 02011 000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7 695,56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919 0310 02 0 01 02011 200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7 695,56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919 0310 02 0 01 02011 240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7 695,56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772536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919 0310 02 0 01 02011 244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Создание минерализова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>ных полос вокруг населе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919 0310 02 0 04 02041 000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17 695,56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919 0310 02 0 04 02041 200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17 695,56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919 0310 02 0 04 02041 240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17 695,56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919 0310 02 0 04 02041 244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7 304,44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пожарного инве</w:t>
            </w:r>
            <w:r w:rsidRPr="00D417DB">
              <w:rPr>
                <w:rFonts w:cstheme="minorHAnsi"/>
                <w:color w:val="000000"/>
              </w:rPr>
              <w:t>н</w:t>
            </w:r>
            <w:r w:rsidRPr="00D417DB">
              <w:rPr>
                <w:rFonts w:cstheme="minorHAnsi"/>
                <w:color w:val="000000"/>
              </w:rPr>
              <w:t xml:space="preserve">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919 0310 02 0 14 02141 000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11 600,00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919 0310 02 0 14 02141 200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11 600,00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919 0310 02 0 14 02141 240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11 600,00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919 0310 02 0 14 02141 244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Функционирование органов в сфере национальной бе</w:t>
            </w:r>
            <w:r w:rsidRPr="00D417DB">
              <w:rPr>
                <w:rFonts w:cstheme="minorHAnsi"/>
                <w:color w:val="000000"/>
              </w:rPr>
              <w:t>з</w:t>
            </w:r>
            <w:r w:rsidRPr="00D417DB">
              <w:rPr>
                <w:rFonts w:cstheme="minorHAnsi"/>
                <w:color w:val="000000"/>
              </w:rPr>
              <w:t>опасности и правоохран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919 0310 99 9 00 02001 000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34 540,00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919 0310 99 9 00 02001 200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34 540,00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919 0310 99 9 00 02001 240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34 540,00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919 0310 99 9 00 02001 244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Мероприятия по организ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919 0409 99 9 00 02003 000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330 142,00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163 931,48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166 210,52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919 0409 99 9 00 02003 200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330 142,00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163 931,48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166 210,52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919 0409 99 9 00 02003 240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330 142,00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163 931,48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166 210,52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919 0409 99 9 00 02003 244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163 931,48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Содержание и ремонт д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lastRenderedPageBreak/>
              <w:t>рожной сети в границах п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 xml:space="preserve">919 0409 </w:t>
            </w:r>
            <w:r w:rsidRPr="00D417DB">
              <w:rPr>
                <w:rFonts w:cstheme="minorHAnsi"/>
                <w:color w:val="000000"/>
              </w:rPr>
              <w:lastRenderedPageBreak/>
              <w:t>99 9 00 02004 000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538 177,00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416 102,00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122 075,00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919 0409 99 9 00 02004 200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538 177,00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416 102,00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122 075,00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919 0409 99 9 00 02004 240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538 177,00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416 102,00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122 075,00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919 0409 99 9 00 02004 244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416 102,00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919 0501 99 9 00 04001 000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919 0501 99 9 00 04001 200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919 0501 99 9 00 04001 240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50 000,00</w:t>
            </w:r>
          </w:p>
        </w:tc>
      </w:tr>
      <w:tr w:rsidR="007D28F5" w:rsidRPr="00D417DB" w:rsidTr="003555E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Мероприятия в области коммунального хозяйства в рамках непрограммных расходов органов местного самоуправления и 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919 0502 99 9 00 00111 000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919 0502 99 9 00 00111 200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919 0502 99 9 00 00111 240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3 000,00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Прочие мероприятия по благоустройству 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 образований рай</w:t>
            </w:r>
            <w:r w:rsidRPr="00D417DB">
              <w:rPr>
                <w:rFonts w:cstheme="minorHAnsi"/>
                <w:color w:val="000000"/>
              </w:rPr>
              <w:t>о</w:t>
            </w:r>
            <w:r w:rsidRPr="00D417DB">
              <w:rPr>
                <w:rFonts w:cstheme="minorHAnsi"/>
                <w:color w:val="000000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919 0503 99 9 00 06004 000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100 337,00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D417DB">
              <w:rPr>
                <w:rFonts w:cstheme="minorHAnsi"/>
                <w:color w:val="000000"/>
              </w:rPr>
              <w:t>с</w:t>
            </w:r>
            <w:r w:rsidRPr="00D417DB">
              <w:rPr>
                <w:rFonts w:cstheme="minorHAnsi"/>
                <w:color w:val="000000"/>
              </w:rPr>
              <w:t>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919 0503 99 9 00 06004 200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100 337,00</w:t>
            </w:r>
          </w:p>
        </w:tc>
      </w:tr>
      <w:tr w:rsidR="007D28F5" w:rsidRPr="00D417DB" w:rsidTr="003555E6">
        <w:trPr>
          <w:trHeight w:val="1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Иные закупки товаров, р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 xml:space="preserve">919 0503 99 9 00 06004 </w:t>
            </w:r>
            <w:r w:rsidRPr="00D417DB">
              <w:rPr>
                <w:rFonts w:cstheme="minorHAnsi"/>
                <w:color w:val="000000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136 900,00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100 337,00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919 0503 99 9 00 06004 244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Доплаты к пенсиям мун</w:t>
            </w:r>
            <w:r w:rsidRPr="00D417DB">
              <w:rPr>
                <w:rFonts w:cstheme="minorHAnsi"/>
                <w:color w:val="000000"/>
              </w:rPr>
              <w:t>и</w:t>
            </w:r>
            <w:r w:rsidRPr="00D417DB">
              <w:rPr>
                <w:rFonts w:cstheme="minorHAnsi"/>
                <w:color w:val="000000"/>
              </w:rPr>
              <w:t>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919 1001 99 9 00 07001 000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174 690,60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309,40</w:t>
            </w:r>
          </w:p>
        </w:tc>
      </w:tr>
      <w:tr w:rsidR="007D28F5" w:rsidRPr="00D417DB" w:rsidTr="00355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919 1001 99 9 00 07001 300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174 690,60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309,40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Социальные выплаты гра</w:t>
            </w:r>
            <w:r w:rsidRPr="00D417DB">
              <w:rPr>
                <w:rFonts w:cstheme="minorHAnsi"/>
                <w:color w:val="000000"/>
              </w:rPr>
              <w:t>ж</w:t>
            </w:r>
            <w:r w:rsidRPr="00D417DB">
              <w:rPr>
                <w:rFonts w:cstheme="minorHAnsi"/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919 1001 99 9 00 07001 320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174 690,60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309,40</w:t>
            </w:r>
          </w:p>
        </w:tc>
      </w:tr>
      <w:tr w:rsidR="007D28F5" w:rsidRPr="00D417DB" w:rsidTr="003555E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Пособия, компенсации и иные социальные выплаты гражданам, кроме публи</w:t>
            </w:r>
            <w:r w:rsidRPr="00D417DB">
              <w:rPr>
                <w:rFonts w:cstheme="minorHAnsi"/>
                <w:color w:val="000000"/>
              </w:rPr>
              <w:t>ч</w:t>
            </w:r>
            <w:r w:rsidRPr="00D417DB">
              <w:rPr>
                <w:rFonts w:cstheme="minorHAnsi"/>
                <w:color w:val="000000"/>
              </w:rPr>
              <w:t>ных нормативных обяз</w:t>
            </w:r>
            <w:r w:rsidRPr="00D417DB">
              <w:rPr>
                <w:rFonts w:cstheme="minorHAnsi"/>
                <w:color w:val="000000"/>
              </w:rPr>
              <w:t>а</w:t>
            </w:r>
            <w:r w:rsidRPr="00D417DB">
              <w:rPr>
                <w:rFonts w:cstheme="minorHAnsi"/>
                <w:color w:val="000000"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919 1001 99 9 00 07001 321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174 690,60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</w:t>
            </w:r>
          </w:p>
        </w:tc>
      </w:tr>
      <w:tr w:rsidR="007D28F5" w:rsidRPr="00D417DB" w:rsidTr="003555E6">
        <w:trPr>
          <w:trHeight w:val="4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28F5" w:rsidRPr="00D417DB" w:rsidRDefault="007D28F5" w:rsidP="005003B5">
            <w:pPr>
              <w:jc w:val="both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Результат исполнения бю</w:t>
            </w:r>
            <w:r w:rsidRPr="00D417DB">
              <w:rPr>
                <w:rFonts w:cstheme="minorHAnsi"/>
                <w:color w:val="000000"/>
              </w:rPr>
              <w:t>д</w:t>
            </w:r>
            <w:r w:rsidRPr="00D417DB">
              <w:rPr>
                <w:rFonts w:cstheme="minorHAnsi"/>
                <w:color w:val="000000"/>
              </w:rPr>
              <w:t>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-560 785,00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right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-435 452,89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8F5" w:rsidRPr="00D417DB" w:rsidRDefault="007D28F5">
            <w:pPr>
              <w:jc w:val="center"/>
              <w:rPr>
                <w:rFonts w:cstheme="minorHAnsi"/>
                <w:color w:val="000000"/>
              </w:rPr>
            </w:pPr>
            <w:r w:rsidRPr="00D417DB">
              <w:rPr>
                <w:rFonts w:cstheme="minorHAnsi"/>
                <w:color w:val="000000"/>
              </w:rPr>
              <w:t>x</w:t>
            </w:r>
          </w:p>
        </w:tc>
      </w:tr>
      <w:tr w:rsidR="00A277C3" w:rsidRPr="00D417DB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654" w:type="dxa"/>
            <w:gridSpan w:val="6"/>
            <w:shd w:val="clear" w:color="auto" w:fill="auto"/>
            <w:noWrap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</w:t>
            </w:r>
          </w:p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D417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  <w:p w:rsidR="00A277C3" w:rsidRPr="00D417DB" w:rsidRDefault="00A277C3" w:rsidP="00A277C3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 xml:space="preserve">                        Форма 0503117  с.3</w:t>
            </w:r>
          </w:p>
        </w:tc>
      </w:tr>
      <w:tr w:rsidR="00A277C3" w:rsidRPr="00D417DB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Код и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точника фина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сиров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ния д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фицита бюджета по бю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жетной класс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ненные назначения</w:t>
            </w:r>
          </w:p>
        </w:tc>
      </w:tr>
      <w:tr w:rsidR="00A277C3" w:rsidRPr="00D417DB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560 785,00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435 452,89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125 332,11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источники внутреннего ф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источники внешнего ф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 xml:space="preserve">000 01 00 00 00 00 0000 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lastRenderedPageBreak/>
              <w:t>560 785,00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435 452,89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125 332,11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lastRenderedPageBreak/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-5 129 140,00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-4 151 027,42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919 01 00 00 00 00 0000 500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-5 129 140,00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-4 151 027,42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-5 129 140,00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-4 151 027,42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-5 129 140,00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-4 151 027,42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-5 129 140,00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-4 151 027,42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5 689 963,00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4 586 480,31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919 01 00 00 00 00 0000 600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5 689 963,00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4 586 480,31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5 689 963,00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4 586 480,31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5 689 963,00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4 586 480,31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3555E6" w:rsidRPr="003555E6" w:rsidTr="0035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3555E6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919 01 05 02 01 10 0000 610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5 689 963,00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4 586 480,31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5E6" w:rsidRPr="003555E6" w:rsidRDefault="003555E6" w:rsidP="003555E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555E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</w:tbl>
    <w:p w:rsid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3555E6" w:rsidRDefault="003555E6" w:rsidP="00A277C3">
      <w:pPr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 главы администрации</w:t>
      </w: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  <w:r w:rsidRPr="00A277C3"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        </w:t>
      </w:r>
      <w:r w:rsidR="003555E6">
        <w:rPr>
          <w:rFonts w:ascii="Times New Roman" w:eastAsia="Times New Roman" w:hAnsi="Times New Roman"/>
          <w:sz w:val="26"/>
          <w:szCs w:val="26"/>
        </w:rPr>
        <w:t xml:space="preserve">                           Е.А. </w:t>
      </w:r>
      <w:proofErr w:type="spellStart"/>
      <w:r w:rsidR="003555E6">
        <w:rPr>
          <w:rFonts w:ascii="Times New Roman" w:eastAsia="Times New Roman" w:hAnsi="Times New Roman"/>
          <w:sz w:val="26"/>
          <w:szCs w:val="26"/>
        </w:rPr>
        <w:t>Легачёва</w:t>
      </w:r>
      <w:proofErr w:type="spellEnd"/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  <w:r w:rsidRPr="00A277C3">
        <w:rPr>
          <w:rFonts w:ascii="Times New Roman" w:eastAsia="Times New Roman" w:hAnsi="Times New Roman"/>
          <w:sz w:val="26"/>
          <w:szCs w:val="26"/>
        </w:rPr>
        <w:t>Главный бухгалтер                                                                                  Н.В. Ульянова</w:t>
      </w: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3555E6" w:rsidP="00A277C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14 октября</w:t>
      </w:r>
      <w:r w:rsidR="00A277C3" w:rsidRPr="00A277C3">
        <w:rPr>
          <w:rFonts w:ascii="Times New Roman" w:eastAsia="Times New Roman" w:hAnsi="Times New Roman"/>
          <w:sz w:val="26"/>
          <w:szCs w:val="26"/>
        </w:rPr>
        <w:t xml:space="preserve"> 20</w:t>
      </w:r>
      <w:r w:rsidR="00A277C3">
        <w:rPr>
          <w:rFonts w:ascii="Times New Roman" w:eastAsia="Times New Roman" w:hAnsi="Times New Roman"/>
          <w:sz w:val="26"/>
          <w:szCs w:val="26"/>
        </w:rPr>
        <w:t>19</w:t>
      </w:r>
      <w:r w:rsidR="00A277C3" w:rsidRPr="00A277C3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A277C3" w:rsidRPr="00A277C3" w:rsidRDefault="00A277C3" w:rsidP="00A277C3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jc w:val="both"/>
        <w:rPr>
          <w:rFonts w:ascii="Times New Roman" w:eastAsia="Times New Roman" w:hAnsi="Times New Roman"/>
          <w:lang w:eastAsia="ru-RU"/>
        </w:rPr>
      </w:pPr>
    </w:p>
    <w:p w:rsidR="00CB00A9" w:rsidRPr="002D0F0D" w:rsidRDefault="00CB00A9" w:rsidP="00F53271">
      <w:pPr>
        <w:jc w:val="both"/>
        <w:rPr>
          <w:rFonts w:cstheme="minorHAnsi"/>
        </w:rPr>
      </w:pPr>
    </w:p>
    <w:sectPr w:rsidR="00CB00A9" w:rsidRPr="002D0F0D" w:rsidSect="003555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7"/>
    <w:rsid w:val="000E7471"/>
    <w:rsid w:val="00122D86"/>
    <w:rsid w:val="002472AD"/>
    <w:rsid w:val="002C25B4"/>
    <w:rsid w:val="002D0F0D"/>
    <w:rsid w:val="003555E6"/>
    <w:rsid w:val="005003B5"/>
    <w:rsid w:val="005D2D39"/>
    <w:rsid w:val="0060653C"/>
    <w:rsid w:val="007529FF"/>
    <w:rsid w:val="00772536"/>
    <w:rsid w:val="007D28F5"/>
    <w:rsid w:val="00852886"/>
    <w:rsid w:val="00946767"/>
    <w:rsid w:val="009B6832"/>
    <w:rsid w:val="00A277C3"/>
    <w:rsid w:val="00C04917"/>
    <w:rsid w:val="00CB00A9"/>
    <w:rsid w:val="00D417DB"/>
    <w:rsid w:val="00EA0E02"/>
    <w:rsid w:val="00F4297A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0D6F-F273-49A6-89AD-F3F3E5C6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20</cp:revision>
  <dcterms:created xsi:type="dcterms:W3CDTF">2019-07-29T01:26:00Z</dcterms:created>
  <dcterms:modified xsi:type="dcterms:W3CDTF">2019-10-14T02:24:00Z</dcterms:modified>
</cp:coreProperties>
</file>