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D7783A" w:rsidRPr="00D7783A" w:rsidRDefault="00D7783A" w:rsidP="00D778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783A" w:rsidRPr="00D7783A" w:rsidRDefault="00416DD3" w:rsidP="00D778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16.10.2020</w:t>
      </w:r>
      <w:r w:rsidR="00D7783A" w:rsidRPr="00D7783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29</w:t>
      </w:r>
      <w:r w:rsidR="00D7783A" w:rsidRPr="00D7783A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D7783A" w:rsidRPr="00D7783A" w:rsidRDefault="00D7783A" w:rsidP="00D778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783A" w:rsidRPr="00D7783A" w:rsidRDefault="00D7783A" w:rsidP="00D7783A">
      <w:pPr>
        <w:spacing w:line="240" w:lineRule="exact"/>
        <w:ind w:right="-2"/>
        <w:jc w:val="center"/>
        <w:rPr>
          <w:rFonts w:ascii="Times New Roman" w:eastAsia="Times New Roman" w:hAnsi="Times New Roman"/>
          <w:sz w:val="26"/>
          <w:szCs w:val="26"/>
        </w:rPr>
      </w:pPr>
      <w:r w:rsidRPr="00D7783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D7783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E0DDA" w:rsidRDefault="002E0DDA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590" w:rsidRDefault="00A53590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0DDA" w:rsidRDefault="002E0DDA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назначении ответственного лица за организацию и проведение общероссийского дня приема граждан в администрации </w:t>
      </w:r>
      <w:proofErr w:type="spellStart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 w:rsidR="00416DD3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 края</w:t>
      </w: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исполнения </w:t>
      </w:r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>поручения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Президента Российской Федерации </w:t>
      </w:r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>от 26 а</w:t>
      </w:r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>реля 2013 г. № ПР-936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, в рам</w:t>
      </w:r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>ках про</w:t>
      </w:r>
      <w:r w:rsidR="00416DD3">
        <w:rPr>
          <w:rFonts w:ascii="Times New Roman" w:eastAsia="Times New Roman" w:hAnsi="Times New Roman"/>
          <w:sz w:val="26"/>
          <w:szCs w:val="26"/>
          <w:lang w:eastAsia="ru-RU"/>
        </w:rPr>
        <w:t>ведения 14 декабря 2020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г. общероссийского дня приема граждан в администрации </w:t>
      </w:r>
      <w:proofErr w:type="spellStart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лаевского муниципального района</w:t>
      </w:r>
      <w:r w:rsidR="00416DD3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 края</w:t>
      </w:r>
    </w:p>
    <w:p w:rsidR="00B56256" w:rsidRDefault="00B56256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spellStart"/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>Закаменную</w:t>
      </w:r>
      <w:proofErr w:type="spellEnd"/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 xml:space="preserve"> Аллу Владимировну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, главу администрации сельского посел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ния, назначить уполномоченным лицом, ответственным за организацию и провед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ние общероссийского дня приема граждан. </w:t>
      </w:r>
    </w:p>
    <w:p w:rsidR="00DA7999" w:rsidRPr="00B56256" w:rsidRDefault="00DA7999" w:rsidP="00DA799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Распоряжение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6521B4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416DD3">
        <w:rPr>
          <w:rFonts w:ascii="Times New Roman" w:eastAsia="Times New Roman" w:hAnsi="Times New Roman"/>
          <w:sz w:val="26"/>
          <w:szCs w:val="26"/>
          <w:lang w:eastAsia="ru-RU"/>
        </w:rPr>
        <w:t>ельского поселения от 19 сентября 2019 № 15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-ра «О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назначении ответственного лица за организацию и проведение общероссийского дня приема граждан в администрации </w:t>
      </w:r>
      <w:proofErr w:type="spellStart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считать утратившим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лу.</w:t>
      </w:r>
    </w:p>
    <w:p w:rsidR="00B56256" w:rsidRPr="00B56256" w:rsidRDefault="00DA7999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B56256" w:rsidRPr="00B56256" w:rsidRDefault="00DA7999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>. Настоящее распоряжение вступает в силу со дня его подписания.</w:t>
      </w: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6521B4" w:rsidTr="006521B4">
        <w:tc>
          <w:tcPr>
            <w:tcW w:w="4503" w:type="dxa"/>
          </w:tcPr>
          <w:p w:rsidR="006521B4" w:rsidRDefault="006521B4" w:rsidP="005D024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6521B4" w:rsidRDefault="006521B4" w:rsidP="005D02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6521B4" w:rsidRDefault="006521B4" w:rsidP="005D02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521B4" w:rsidRDefault="006521B4" w:rsidP="005D024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521B4" w:rsidRDefault="006521B4" w:rsidP="005D024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Pr="002E0DDA" w:rsidRDefault="00CB00A9" w:rsidP="002E0DDA">
      <w:pPr>
        <w:jc w:val="both"/>
        <w:rPr>
          <w:sz w:val="26"/>
          <w:szCs w:val="26"/>
        </w:rPr>
      </w:pPr>
    </w:p>
    <w:sectPr w:rsidR="00CB00A9" w:rsidRPr="002E0DDA" w:rsidSect="00A228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4"/>
    <w:rsid w:val="002E0DDA"/>
    <w:rsid w:val="00416DD3"/>
    <w:rsid w:val="006521B4"/>
    <w:rsid w:val="0087509F"/>
    <w:rsid w:val="00946767"/>
    <w:rsid w:val="00A53590"/>
    <w:rsid w:val="00B56256"/>
    <w:rsid w:val="00CB00A9"/>
    <w:rsid w:val="00CD4334"/>
    <w:rsid w:val="00D7783A"/>
    <w:rsid w:val="00DA799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65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65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cp:lastPrinted>2018-10-24T03:42:00Z</cp:lastPrinted>
  <dcterms:created xsi:type="dcterms:W3CDTF">2016-11-02T05:14:00Z</dcterms:created>
  <dcterms:modified xsi:type="dcterms:W3CDTF">2020-10-12T04:14:00Z</dcterms:modified>
</cp:coreProperties>
</file>