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9A1205" w:rsidRPr="009A1205" w:rsidRDefault="009A1205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F66C2B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9A1205">
        <w:rPr>
          <w:rFonts w:ascii="Times New Roman" w:eastAsia="Times New Roman" w:hAnsi="Times New Roman"/>
          <w:sz w:val="26"/>
          <w:szCs w:val="26"/>
          <w:lang w:eastAsia="ru-RU"/>
        </w:rPr>
        <w:t>.04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№ </w:t>
      </w:r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A1205" w:rsidRPr="009A1205" w:rsidRDefault="009A1205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A1205" w:rsidRPr="009A1205" w:rsidRDefault="009A1205" w:rsidP="009A1205">
      <w:pPr>
        <w:tabs>
          <w:tab w:val="left" w:pos="9356"/>
        </w:tabs>
        <w:ind w:right="-6" w:firstLine="42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F66C2B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 проведении субботников, весенней и осенней санитарной очистки и благ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экологически благоприятной среды для проживания населения, улучшения содержания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селен</w:t>
      </w:r>
      <w:r w:rsidR="00056308">
        <w:rPr>
          <w:rFonts w:ascii="Times New Roman" w:eastAsia="Times New Roman" w:hAnsi="Times New Roman"/>
          <w:sz w:val="26"/>
          <w:szCs w:val="26"/>
          <w:lang w:eastAsia="ru-RU"/>
        </w:rPr>
        <w:t>ия, подготовки к празднованию 76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-й годовщины Победы в Великой Отеч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56308">
        <w:rPr>
          <w:rFonts w:ascii="Times New Roman" w:eastAsia="Times New Roman" w:hAnsi="Times New Roman"/>
          <w:sz w:val="26"/>
          <w:szCs w:val="26"/>
          <w:lang w:eastAsia="ru-RU"/>
        </w:rPr>
        <w:t>ственной войне и 83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-й годовщины со дня образования Хабаровского края, админ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страция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1. Провест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6, 14 мая и 27 августа, 24 сентября, 08 октября 2021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г. на терр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субботники по санитарной очистке и благоустройству.</w:t>
      </w:r>
    </w:p>
    <w:p w:rsidR="009A1205" w:rsidRPr="009A1205" w:rsidRDefault="00F66C2B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Объявить проведение с 17 мая по 17 июня и с 27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08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ря  2021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весенней и осенней санитарной очистки и благоустройства территории </w:t>
      </w:r>
      <w:proofErr w:type="spellStart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 Рекомендовать руководителям учреждений и организаций: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3.1. Организовать приведение закрепленных и прилегающих территорий в надлежащее санитарное состояние.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3.2. Принять меры, необходимые для ликвидации неорганизованных свалок.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4. Рекомендовать всем жителям поселения произвести уборку своих дворов и прилегающей территории.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5. Утвердить прилагаемый состав рабочей группы для координации и ос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ществлению контроля работ по проведению субботников, весенней и осенней 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нитарной очистки и благоустройства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6. Считать утратившим силу постановление администрации сельского пос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56308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от </w:t>
      </w:r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>28 апреля 2020</w:t>
      </w:r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 xml:space="preserve"> № 1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-па «О 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проведении субботников, весенней и осенней с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 xml:space="preserve">нитарной очистки и 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благоустрой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ства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7. Опубликовать данное постановление в «Сборнике нормативных правовых актов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» и разместить на официальном сайте администрации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селения.</w:t>
      </w:r>
    </w:p>
    <w:p w:rsidR="00F66C2B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proofErr w:type="gram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</w:t>
      </w:r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>оящего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постановления оставляю за собой.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9. Насто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щее постановление вступает в силу со дня его подписания.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66C2B" w:rsidTr="00DB2930">
        <w:tc>
          <w:tcPr>
            <w:tcW w:w="4503" w:type="dxa"/>
          </w:tcPr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9A1205" w:rsidRPr="009A1205" w:rsidRDefault="009A1205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9A1205" w:rsidRPr="009A1205" w:rsidRDefault="009A1205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</w:t>
      </w:r>
      <w:bookmarkStart w:id="0" w:name="_GoBack"/>
      <w:bookmarkEnd w:id="0"/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>Хабаровского края</w:t>
      </w:r>
    </w:p>
    <w:p w:rsidR="009A1205" w:rsidRPr="009A1205" w:rsidRDefault="009A1205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F66C2B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27.04.2021      № 11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A1205" w:rsidRPr="009A1205" w:rsidRDefault="009A1205" w:rsidP="009A1205">
      <w:pPr>
        <w:spacing w:line="240" w:lineRule="exact"/>
        <w:ind w:left="5222"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для координации и осуществлению контроля работ по проведению субботников, весенней и осенней санитарной очистки и благоустройства территории</w:t>
      </w: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6A450C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А.В. 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глава сельского поселения,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руководитель рабочей группы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DB751E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Евгун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       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заведующего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МБДОУ Детский сад  № 22 «Теремок»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(по согласованию)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Симакова И.В.           - заведующий  фельдшерско-акушерским пунктом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пос. </w:t>
      </w:r>
      <w:proofErr w:type="gram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 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6A450C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Легачё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>ва</w:t>
      </w:r>
      <w:proofErr w:type="spellEnd"/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– 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ведущий </w:t>
      </w:r>
      <w:r w:rsidR="00647746">
        <w:rPr>
          <w:rFonts w:ascii="Times New Roman" w:eastAsia="Times New Roman" w:hAnsi="Times New Roman"/>
          <w:sz w:val="26"/>
          <w:szCs w:val="26"/>
          <w:lang w:eastAsia="ru-RU"/>
        </w:rPr>
        <w:t>специалист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администрации сельского посел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F66C2B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Ключайна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А.Н.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- зав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едующий клубом п.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9A1205" w:rsidRDefault="00CB00A9" w:rsidP="009A1205">
      <w:pPr>
        <w:jc w:val="both"/>
        <w:rPr>
          <w:sz w:val="26"/>
          <w:szCs w:val="26"/>
        </w:rPr>
      </w:pPr>
    </w:p>
    <w:sectPr w:rsidR="00CB00A9" w:rsidRPr="009A1205" w:rsidSect="004001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A3"/>
    <w:rsid w:val="00056308"/>
    <w:rsid w:val="001507A3"/>
    <w:rsid w:val="001C1459"/>
    <w:rsid w:val="00647746"/>
    <w:rsid w:val="006A450C"/>
    <w:rsid w:val="00713936"/>
    <w:rsid w:val="00946767"/>
    <w:rsid w:val="009A1205"/>
    <w:rsid w:val="00CB00A9"/>
    <w:rsid w:val="00DB751E"/>
    <w:rsid w:val="00F4297A"/>
    <w:rsid w:val="00F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1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1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dcterms:created xsi:type="dcterms:W3CDTF">2017-04-24T05:01:00Z</dcterms:created>
  <dcterms:modified xsi:type="dcterms:W3CDTF">2021-05-07T00:41:00Z</dcterms:modified>
</cp:coreProperties>
</file>