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4202F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202F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.05.202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9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02F" w:rsidRDefault="0044202F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 привлечении сил и средств для т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шения пожаров и проведения ав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рийно-спасательных работ и ко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троль за его исполнением</w:t>
      </w: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со ст.19 Федерального закона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  ст.7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ст.63 Федерального з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кона от 22</w:t>
      </w:r>
      <w:r w:rsidR="0044202F" w:rsidRP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2008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№ 123-ФЗ «Технический регламент о требованиях п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жарной безопасности», Федеральным законом от 06 мая 2011 года № 100-ФЗ «О добровольной пожарной охране»,  в целях оперативных действий при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тушении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жаров и проведении аварийно-спасательных работ на территории сельского пос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ления, администрация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Порядок привлечения сил и средств добровольной пожарной охраны поселения для тушения пожаров и проведения аварийно-спасательных работ на территории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Согласовать с руководителями предприятий и организаций список техники и людей для тушения пожаров.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Руководство по тушению пожаров и проведению аварийно-спа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сательных работ возложить на главу сельского поселения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Постановление админис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трации сел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от 04 мая 2021 г. № 14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-па «О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тушения пожаров и проведения аварийно-спасательных работ и контроль за его исполнением»  считать утратившим силу.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Опубликовать данное постановление в «Сборнике нормативных правовых актов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интернет-сайте админ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ановления возложить на главу сельского п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7. Настоящее постановление вступает в силу со дня его подписания.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75E1F" w:rsidTr="00B50837">
        <w:tc>
          <w:tcPr>
            <w:tcW w:w="4503" w:type="dxa"/>
          </w:tcPr>
          <w:p w:rsidR="00475E1F" w:rsidRDefault="0044202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 w:rsidR="00475E1F">
              <w:rPr>
                <w:sz w:val="26"/>
                <w:szCs w:val="26"/>
              </w:rPr>
              <w:t xml:space="preserve"> </w:t>
            </w:r>
            <w:proofErr w:type="spellStart"/>
            <w:r w:rsidR="00475E1F">
              <w:rPr>
                <w:sz w:val="26"/>
                <w:szCs w:val="26"/>
              </w:rPr>
              <w:t>Ни</w:t>
            </w:r>
            <w:r w:rsidR="00475E1F">
              <w:rPr>
                <w:sz w:val="26"/>
                <w:szCs w:val="26"/>
              </w:rPr>
              <w:t>ж</w:t>
            </w:r>
            <w:r w:rsidR="00475E1F">
              <w:rPr>
                <w:sz w:val="26"/>
                <w:szCs w:val="26"/>
              </w:rPr>
              <w:t>непронгенского</w:t>
            </w:r>
            <w:proofErr w:type="spellEnd"/>
            <w:r w:rsidR="00475E1F"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="00475E1F">
              <w:rPr>
                <w:sz w:val="26"/>
                <w:szCs w:val="26"/>
              </w:rPr>
              <w:t>й</w:t>
            </w:r>
            <w:r w:rsidR="00475E1F">
              <w:rPr>
                <w:sz w:val="26"/>
                <w:szCs w:val="26"/>
              </w:rPr>
              <w:t>она Хаб</w:t>
            </w:r>
            <w:r w:rsidR="00475E1F">
              <w:rPr>
                <w:sz w:val="26"/>
                <w:szCs w:val="26"/>
              </w:rPr>
              <w:t>а</w:t>
            </w:r>
            <w:r w:rsidR="00475E1F"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E1F" w:rsidRDefault="0044202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31045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12.05.2022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№ 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привлечения сил и средств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добровольной</w:t>
      </w:r>
      <w:proofErr w:type="gramEnd"/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пожарной охраны для тушения пожаров и проведения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аварийно-спасательных работ на территории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799"/>
      </w:tblGrid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Техника, привлека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 для пожаротуш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влечения гра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 к тушению пожаров в пос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тушением п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жаров до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бытия прот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службы Хаб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вызова по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разделения (тел., пр.) граждан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3FA" w:rsidRPr="008143FA" w:rsidTr="00182EEC">
        <w:trPr>
          <w:trHeight w:val="315"/>
        </w:trPr>
        <w:tc>
          <w:tcPr>
            <w:tcW w:w="2660" w:type="dxa"/>
            <w:shd w:val="clear" w:color="auto" w:fill="auto"/>
          </w:tcPr>
          <w:p w:rsidR="008143FA" w:rsidRPr="008143FA" w:rsidRDefault="00182EEC" w:rsidP="00182E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Мотопомпа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А.А.</w:t>
            </w:r>
          </w:p>
          <w:p w:rsidR="00521C88" w:rsidRPr="008143FA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Мишкилеев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-46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14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8-924-417-03-79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31045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автом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 Урал АЦ-40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Смирнов В.Н.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35-2-16</w:t>
            </w:r>
          </w:p>
        </w:tc>
      </w:tr>
      <w:tr w:rsidR="008143FA" w:rsidRPr="008143FA" w:rsidTr="00182EEC">
        <w:trPr>
          <w:trHeight w:val="361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РЛО, лопата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ведро</w:t>
            </w:r>
          </w:p>
        </w:tc>
        <w:tc>
          <w:tcPr>
            <w:tcW w:w="2126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Шевелев Н.П.</w:t>
            </w:r>
          </w:p>
          <w:p w:rsidR="00521C88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Юшкин В.П.</w:t>
            </w:r>
          </w:p>
          <w:p w:rsidR="00182EEC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Хагин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 С.А.</w:t>
            </w:r>
          </w:p>
          <w:p w:rsidR="00791430" w:rsidRPr="008143FA" w:rsidRDefault="00791430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Кужев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35-2-32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8-924-414-12-72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8-924-411-96-09</w:t>
            </w:r>
          </w:p>
          <w:p w:rsidR="00182EEC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35-1-79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35-1-35</w:t>
            </w:r>
          </w:p>
          <w:p w:rsidR="00791430" w:rsidRPr="008143FA" w:rsidRDefault="00791430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8-924-200-67-28</w:t>
            </w:r>
          </w:p>
        </w:tc>
      </w:tr>
    </w:tbl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Список техники и людей на тушение пожаров согласован с руководителями предприятий и частными лицами.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02F" w:rsidRDefault="0044202F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главы администрации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Е.А. </w:t>
      </w:r>
      <w:proofErr w:type="spellStart"/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Легачёва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Default="008143FA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3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243D8"/>
    <w:rsid w:val="00182EEC"/>
    <w:rsid w:val="002537E5"/>
    <w:rsid w:val="002E5FD8"/>
    <w:rsid w:val="0031045A"/>
    <w:rsid w:val="003275BC"/>
    <w:rsid w:val="00431382"/>
    <w:rsid w:val="0044202F"/>
    <w:rsid w:val="00475E1F"/>
    <w:rsid w:val="004F24AE"/>
    <w:rsid w:val="00521C88"/>
    <w:rsid w:val="00791430"/>
    <w:rsid w:val="008143FA"/>
    <w:rsid w:val="00946767"/>
    <w:rsid w:val="009D7310"/>
    <w:rsid w:val="00A876DA"/>
    <w:rsid w:val="00B331FE"/>
    <w:rsid w:val="00C81C8F"/>
    <w:rsid w:val="00CB00A9"/>
    <w:rsid w:val="00DF2156"/>
    <w:rsid w:val="00EC2A37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29</cp:revision>
  <dcterms:created xsi:type="dcterms:W3CDTF">2013-10-23T01:40:00Z</dcterms:created>
  <dcterms:modified xsi:type="dcterms:W3CDTF">2022-06-01T01:43:00Z</dcterms:modified>
</cp:coreProperties>
</file>