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9A1205" w:rsidRPr="009A1205" w:rsidRDefault="009A1205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F66C2B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9A1205">
        <w:rPr>
          <w:rFonts w:ascii="Times New Roman" w:eastAsia="Times New Roman" w:hAnsi="Times New Roman"/>
          <w:sz w:val="26"/>
          <w:szCs w:val="26"/>
          <w:lang w:eastAsia="ru-RU"/>
        </w:rPr>
        <w:t>.04</w:t>
      </w:r>
      <w:r w:rsidR="008A0C58">
        <w:rPr>
          <w:rFonts w:ascii="Times New Roman" w:eastAsia="Times New Roman" w:hAnsi="Times New Roman"/>
          <w:sz w:val="26"/>
          <w:szCs w:val="26"/>
          <w:lang w:eastAsia="ru-RU"/>
        </w:rPr>
        <w:t>.2022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№ </w:t>
      </w:r>
      <w:r w:rsidR="008A0C58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A1205" w:rsidRPr="009A1205" w:rsidRDefault="009A1205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A1205" w:rsidRPr="009A1205" w:rsidRDefault="009A1205" w:rsidP="009A1205">
      <w:pPr>
        <w:tabs>
          <w:tab w:val="left" w:pos="9356"/>
        </w:tabs>
        <w:ind w:right="-6" w:firstLine="42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F66C2B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 проведении субботников, весенней и осенней санитарной очистки и благ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устройства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обеспечения экологически благоприятной среды для проживания населения, улучшения содержания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селен</w:t>
      </w:r>
      <w:r w:rsidR="008A0C58">
        <w:rPr>
          <w:rFonts w:ascii="Times New Roman" w:eastAsia="Times New Roman" w:hAnsi="Times New Roman"/>
          <w:sz w:val="26"/>
          <w:szCs w:val="26"/>
          <w:lang w:eastAsia="ru-RU"/>
        </w:rPr>
        <w:t>ия, подготовки к празднованию 77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-й годовщины Победы в Великой Отеч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A0C58">
        <w:rPr>
          <w:rFonts w:ascii="Times New Roman" w:eastAsia="Times New Roman" w:hAnsi="Times New Roman"/>
          <w:sz w:val="26"/>
          <w:szCs w:val="26"/>
          <w:lang w:eastAsia="ru-RU"/>
        </w:rPr>
        <w:t>ственной войне и 84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-й годовщины со дня образования Хабаровского края, админ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страция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1. Провест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8A0C58">
        <w:rPr>
          <w:rFonts w:ascii="Times New Roman" w:eastAsia="Times New Roman" w:hAnsi="Times New Roman"/>
          <w:sz w:val="26"/>
          <w:szCs w:val="26"/>
          <w:lang w:eastAsia="ru-RU"/>
        </w:rPr>
        <w:t xml:space="preserve"> 6, 13 мая и 26 августа, 23 сентября, 07 октября 2022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г. на терр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A0C58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субботники по 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нитарной очистке и благоустройству.</w:t>
      </w:r>
    </w:p>
    <w:p w:rsidR="009A1205" w:rsidRPr="009A1205" w:rsidRDefault="008A0C58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Объявить проведение с 16 мая по 16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июня и с 26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07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ря  2022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весенней и осенней санитарной очистки и благоустройства территории </w:t>
      </w:r>
      <w:proofErr w:type="spellStart"/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 Рекомендовать руководителям учреждений и организаций: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3.1. Организовать приведение закрепленных и прилегающих территорий в надлежащее санитарное состояние.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3.2. Принять меры, необходимые для ликвидации неорганизованных свалок.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4. Рекомендовать всем жителям поселения произвести уборку своих дворов и прилегающей территории.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5. Утвердить прилагаемый состав рабочей группы для координации и ос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ществлению контроля работ по проведению субботников, весенней и осенней 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нитарной очистки и благоустройства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A0C58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6. Считать утратившим силу постановление администрации сельского пос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56308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от </w:t>
      </w:r>
      <w:r w:rsidR="007139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0C58">
        <w:rPr>
          <w:rFonts w:ascii="Times New Roman" w:eastAsia="Times New Roman" w:hAnsi="Times New Roman"/>
          <w:sz w:val="26"/>
          <w:szCs w:val="26"/>
          <w:lang w:eastAsia="ru-RU"/>
        </w:rPr>
        <w:t>27 апреля 2021</w:t>
      </w:r>
      <w:r w:rsidR="00713936">
        <w:rPr>
          <w:rFonts w:ascii="Times New Roman" w:eastAsia="Times New Roman" w:hAnsi="Times New Roman"/>
          <w:sz w:val="26"/>
          <w:szCs w:val="26"/>
          <w:lang w:eastAsia="ru-RU"/>
        </w:rPr>
        <w:t xml:space="preserve"> № 1</w:t>
      </w:r>
      <w:r w:rsidR="008A0C5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-па «О 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проведении субботников, весенней и осенней санитарной очистки и 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благоустрой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ства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A0C58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края»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7. Опубликовать данное постановление в «Сборнике нормативных правовых актов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» и разместить на официальном сайте администрации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A0C58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 в информационно-телекоммуникационной сети Интернет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6C2B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8. </w:t>
      </w:r>
      <w:proofErr w:type="gram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</w:t>
      </w:r>
      <w:r w:rsidR="006A450C">
        <w:rPr>
          <w:rFonts w:ascii="Times New Roman" w:eastAsia="Times New Roman" w:hAnsi="Times New Roman"/>
          <w:sz w:val="26"/>
          <w:szCs w:val="26"/>
          <w:lang w:eastAsia="ru-RU"/>
        </w:rPr>
        <w:t>оящего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постановления оставляю за собой.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9. Настоящее постановление вступает в силу со дня его подписания.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66C2B" w:rsidTr="00DB2930">
        <w:tc>
          <w:tcPr>
            <w:tcW w:w="4503" w:type="dxa"/>
          </w:tcPr>
          <w:p w:rsidR="008A0C58" w:rsidRDefault="008A0C58" w:rsidP="00DB293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6C2B" w:rsidRDefault="00F66C2B" w:rsidP="00DB293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F66C2B" w:rsidRDefault="00F66C2B" w:rsidP="00DB293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F66C2B" w:rsidRDefault="00F66C2B" w:rsidP="00DB293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6C2B" w:rsidRDefault="00F66C2B" w:rsidP="00DB293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6C2B" w:rsidRDefault="00F66C2B" w:rsidP="00DB293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9A1205" w:rsidRPr="009A1205" w:rsidRDefault="009A1205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9A1205" w:rsidRPr="009A1205" w:rsidRDefault="009A1205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27.04.2022      № 6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A1205" w:rsidRPr="009A1205" w:rsidRDefault="009A1205" w:rsidP="009A1205">
      <w:pPr>
        <w:spacing w:line="240" w:lineRule="exact"/>
        <w:ind w:left="5222"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для координации и осуществлению контроля работ по проведению субботников, весенней и осенней санитарной очистки и благоустройства территории</w:t>
      </w: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6A450C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А.В. 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- глава сельского поселения,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руководитель рабочей группы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DB751E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Евгун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Е.А.       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заведующего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МБДОУ Детский сад  № 22 «Теремок»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(по согласованию)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Симакова И.В.           - заведующий  фельдшерско-акушерским пунктом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пос. </w:t>
      </w:r>
      <w:proofErr w:type="gram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 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6A450C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Легачё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>ва</w:t>
      </w:r>
      <w:proofErr w:type="spellEnd"/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Е.А.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– 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ведущий </w:t>
      </w:r>
      <w:r w:rsidR="00647746">
        <w:rPr>
          <w:rFonts w:ascii="Times New Roman" w:eastAsia="Times New Roman" w:hAnsi="Times New Roman"/>
          <w:sz w:val="26"/>
          <w:szCs w:val="26"/>
          <w:lang w:eastAsia="ru-RU"/>
        </w:rPr>
        <w:t>специалист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администрации сельского поселения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F66C2B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Ключайна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А.Н.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- зав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едующий клубом п.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9A1205" w:rsidRDefault="00CB00A9" w:rsidP="009A1205">
      <w:pPr>
        <w:jc w:val="both"/>
        <w:rPr>
          <w:sz w:val="26"/>
          <w:szCs w:val="26"/>
        </w:rPr>
      </w:pPr>
    </w:p>
    <w:sectPr w:rsidR="00CB00A9" w:rsidRPr="009A1205" w:rsidSect="004001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A3"/>
    <w:rsid w:val="00056308"/>
    <w:rsid w:val="001507A3"/>
    <w:rsid w:val="001C1459"/>
    <w:rsid w:val="00647746"/>
    <w:rsid w:val="006A450C"/>
    <w:rsid w:val="00713936"/>
    <w:rsid w:val="008A0C58"/>
    <w:rsid w:val="00946767"/>
    <w:rsid w:val="009A1205"/>
    <w:rsid w:val="00CB00A9"/>
    <w:rsid w:val="00DB751E"/>
    <w:rsid w:val="00F4297A"/>
    <w:rsid w:val="00F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1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1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11</cp:revision>
  <dcterms:created xsi:type="dcterms:W3CDTF">2017-04-24T05:01:00Z</dcterms:created>
  <dcterms:modified xsi:type="dcterms:W3CDTF">2022-05-05T04:40:00Z</dcterms:modified>
</cp:coreProperties>
</file>