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D6" w:rsidRDefault="008D65D6" w:rsidP="008D65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8D65D6" w:rsidRDefault="008D65D6" w:rsidP="008D65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D65D6" w:rsidRDefault="008D65D6" w:rsidP="008D65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D65D6" w:rsidRDefault="008D65D6" w:rsidP="008D65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8D65D6" w:rsidRDefault="008D65D6" w:rsidP="008D65D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D65D6" w:rsidRDefault="008D65D6" w:rsidP="008D65D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-па</w:t>
      </w:r>
    </w:p>
    <w:p w:rsidR="008D65D6" w:rsidRDefault="008D65D6" w:rsidP="008D65D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D65D6" w:rsidRDefault="008D65D6" w:rsidP="008D65D6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Нижнее Пронге</w:t>
      </w:r>
    </w:p>
    <w:p w:rsidR="00B179ED" w:rsidRDefault="00B179ED" w:rsidP="00B179ED">
      <w:pPr>
        <w:ind w:right="5243"/>
        <w:rPr>
          <w:sz w:val="26"/>
          <w:szCs w:val="26"/>
        </w:rPr>
      </w:pPr>
    </w:p>
    <w:p w:rsidR="00B179ED" w:rsidRDefault="00B179ED" w:rsidP="00B179ED">
      <w:pPr>
        <w:ind w:right="5243"/>
        <w:rPr>
          <w:sz w:val="26"/>
          <w:szCs w:val="26"/>
        </w:rPr>
      </w:pPr>
    </w:p>
    <w:p w:rsidR="00B179ED" w:rsidRDefault="00B179ED" w:rsidP="0046761E">
      <w:pPr>
        <w:ind w:right="5243"/>
        <w:jc w:val="both"/>
        <w:rPr>
          <w:sz w:val="26"/>
          <w:szCs w:val="26"/>
        </w:rPr>
      </w:pPr>
    </w:p>
    <w:p w:rsidR="00B179ED" w:rsidRDefault="00B179ED" w:rsidP="0046761E">
      <w:pPr>
        <w:tabs>
          <w:tab w:val="left" w:pos="9214"/>
        </w:tabs>
        <w:spacing w:line="192" w:lineRule="auto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 мероприятиях по пожарной бе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опасности  на территории 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 от лесных пожаров в  2023 год</w:t>
      </w:r>
    </w:p>
    <w:p w:rsidR="00B179ED" w:rsidRDefault="00B179ED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B179ED" w:rsidRDefault="00B179ED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21 декабря 1994г. № 68-ФЗ «О защите населения и территорий от чрезвычайных ситуаций природного и техн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генного характера», постановлением Правительства Российской Федерации от 16 сентября 2020г. «№ 1479 «Об утверждении Правил противопожарного режима в Российской Федерации», в целях защиты от лесных пожаров,</w:t>
      </w:r>
      <w:r w:rsidR="00FE5E3A">
        <w:rPr>
          <w:sz w:val="26"/>
          <w:szCs w:val="26"/>
        </w:rPr>
        <w:t>, предупреждения их возникновения и организации их тушения на территории  Нижнепронгенского сельского поселения Николаевского муниципального района Хабаровского края, администрация Нижнепронгенского сельского поселения Николаевского муниц</w:t>
      </w:r>
      <w:r w:rsidR="00FE5E3A">
        <w:rPr>
          <w:sz w:val="26"/>
          <w:szCs w:val="26"/>
        </w:rPr>
        <w:t>и</w:t>
      </w:r>
      <w:r w:rsidR="00FE5E3A">
        <w:rPr>
          <w:sz w:val="26"/>
          <w:szCs w:val="26"/>
        </w:rPr>
        <w:t>пального района Хабаровского края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E5E3A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прила</w:t>
      </w:r>
      <w:r w:rsidR="00FE5E3A">
        <w:rPr>
          <w:sz w:val="26"/>
          <w:szCs w:val="26"/>
        </w:rPr>
        <w:t>гаемые Противопожарные мер</w:t>
      </w:r>
      <w:r>
        <w:rPr>
          <w:sz w:val="26"/>
          <w:szCs w:val="26"/>
        </w:rPr>
        <w:t>оприятия по защ</w:t>
      </w:r>
      <w:r w:rsidR="00FE5E3A">
        <w:rPr>
          <w:sz w:val="26"/>
          <w:szCs w:val="26"/>
        </w:rPr>
        <w:t>ите нас</w:t>
      </w:r>
      <w:r w:rsidR="00FE5E3A">
        <w:rPr>
          <w:sz w:val="26"/>
          <w:szCs w:val="26"/>
        </w:rPr>
        <w:t>е</w:t>
      </w:r>
      <w:r w:rsidR="00FE5E3A">
        <w:rPr>
          <w:sz w:val="26"/>
          <w:szCs w:val="26"/>
        </w:rPr>
        <w:t>ления Нижнепронгенского сельского поселения Николаевского муниципального района Хабаровского края от лесных пожаров в 2023 году.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Рекомендовать руководителям организаций, независимо от форм 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осуществляющих свою деятельность на территории Нижнепронгенс</w:t>
      </w:r>
      <w:r w:rsidR="00E17736">
        <w:rPr>
          <w:sz w:val="26"/>
          <w:szCs w:val="26"/>
        </w:rPr>
        <w:t>кого сельского посе</w:t>
      </w:r>
      <w:r>
        <w:rPr>
          <w:sz w:val="26"/>
          <w:szCs w:val="26"/>
        </w:rPr>
        <w:t>л</w:t>
      </w:r>
      <w:r w:rsidR="00E17736"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Хабаровского края в срок до 25 мая 2023года:</w:t>
      </w:r>
    </w:p>
    <w:p w:rsidR="00FE5E3A" w:rsidRDefault="00FE5E3A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2.1. Организовать проверку состояния и наличия первичных средств пожар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тушения.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2.2. Провести очистку дворов и прилегающих территорий от мусора, опа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ших листьев, бытового и производственного мусора.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Признать утратившим силу постановление администрации 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 сельского поселения Николаевского муниципального района Хабаровского края от 12 мая 2022г. № 10-па «О подготовке к тушению лесных и прочих пожаров и обеспечение первичных мер пожарной безопасности в целях защиты территории сельского поселения».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оставляю за собой.</w:t>
      </w:r>
    </w:p>
    <w:p w:rsidR="00E17736" w:rsidRDefault="00E17736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lastRenderedPageBreak/>
        <w:t>го района Хабаровского края» и разместить</w:t>
      </w:r>
      <w:r w:rsidR="0046761E">
        <w:rPr>
          <w:sz w:val="26"/>
          <w:szCs w:val="26"/>
        </w:rPr>
        <w:t xml:space="preserve"> на официальном сайте администрации Нижнепронгенского сельского поселения в информационно- телекоммуникацио</w:t>
      </w:r>
      <w:r w:rsidR="0046761E">
        <w:rPr>
          <w:sz w:val="26"/>
          <w:szCs w:val="26"/>
        </w:rPr>
        <w:t>н</w:t>
      </w:r>
      <w:r w:rsidR="0046761E">
        <w:rPr>
          <w:sz w:val="26"/>
          <w:szCs w:val="26"/>
        </w:rPr>
        <w:t>ной сети «Интернет».</w:t>
      </w:r>
    </w:p>
    <w:p w:rsidR="0046761E" w:rsidRDefault="0046761E" w:rsidP="0046761E">
      <w:pPr>
        <w:tabs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вступает в силу со дня его подписания.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6761E" w:rsidTr="00302598">
        <w:tc>
          <w:tcPr>
            <w:tcW w:w="4503" w:type="dxa"/>
          </w:tcPr>
          <w:p w:rsidR="0046761E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C30A17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6761E" w:rsidRDefault="0046761E" w:rsidP="003025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>А.В. Закаменная</w:t>
            </w:r>
          </w:p>
        </w:tc>
      </w:tr>
    </w:tbl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E17736" w:rsidRDefault="00E17736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B179ED">
      <w:pPr>
        <w:tabs>
          <w:tab w:val="left" w:pos="9356"/>
        </w:tabs>
        <w:ind w:right="-2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Нижнепронгенского сельского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</w:t>
      </w:r>
    </w:p>
    <w:p w:rsidR="0046761E" w:rsidRDefault="0046761E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</w:p>
    <w:p w:rsidR="0046761E" w:rsidRDefault="006B4C70" w:rsidP="0046761E">
      <w:pPr>
        <w:tabs>
          <w:tab w:val="left" w:pos="9356"/>
        </w:tabs>
        <w:spacing w:line="192" w:lineRule="auto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01.02.2023   № 4</w:t>
      </w:r>
      <w:r w:rsidR="0046761E">
        <w:rPr>
          <w:sz w:val="26"/>
          <w:szCs w:val="26"/>
        </w:rPr>
        <w:t>-па</w:t>
      </w:r>
    </w:p>
    <w:p w:rsidR="0046761E" w:rsidRDefault="0046761E" w:rsidP="0046761E">
      <w:pPr>
        <w:tabs>
          <w:tab w:val="left" w:pos="9356"/>
        </w:tabs>
        <w:ind w:left="5670" w:right="-2"/>
        <w:rPr>
          <w:sz w:val="26"/>
          <w:szCs w:val="26"/>
        </w:rPr>
      </w:pPr>
    </w:p>
    <w:p w:rsidR="0046761E" w:rsidRDefault="0046761E" w:rsidP="00B77752">
      <w:pPr>
        <w:tabs>
          <w:tab w:val="left" w:pos="9356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ПРОТИВОПОЖАРНЫЕ МЕРОПРИЯТИЯ</w:t>
      </w:r>
    </w:p>
    <w:p w:rsidR="0046761E" w:rsidRDefault="0046761E" w:rsidP="00B77752">
      <w:pPr>
        <w:tabs>
          <w:tab w:val="left" w:pos="9356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по защите населения Нижнепроненского сельского поселения Николае</w:t>
      </w:r>
      <w:r w:rsidR="00B77752">
        <w:rPr>
          <w:sz w:val="26"/>
          <w:szCs w:val="26"/>
        </w:rPr>
        <w:t>в</w:t>
      </w:r>
      <w:r>
        <w:rPr>
          <w:sz w:val="26"/>
          <w:szCs w:val="26"/>
        </w:rPr>
        <w:t>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</w:t>
      </w:r>
      <w:r w:rsidR="00B77752">
        <w:rPr>
          <w:sz w:val="26"/>
          <w:szCs w:val="26"/>
        </w:rPr>
        <w:t>в</w:t>
      </w:r>
      <w:r>
        <w:rPr>
          <w:sz w:val="26"/>
          <w:szCs w:val="26"/>
        </w:rPr>
        <w:t>ского края от лесных пожаров в 2023 году</w:t>
      </w:r>
    </w:p>
    <w:p w:rsidR="0046761E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044"/>
        <w:gridCol w:w="2350"/>
      </w:tblGrid>
      <w:tr w:rsidR="0046761E" w:rsidTr="00B77752">
        <w:tc>
          <w:tcPr>
            <w:tcW w:w="817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44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2350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Информацию о соблюдении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жарной безопасности дове</w:t>
            </w:r>
            <w:r w:rsidR="00B77752">
              <w:rPr>
                <w:sz w:val="26"/>
                <w:szCs w:val="26"/>
              </w:rPr>
              <w:t xml:space="preserve">сти до </w:t>
            </w:r>
            <w:r>
              <w:rPr>
                <w:sz w:val="26"/>
                <w:szCs w:val="26"/>
              </w:rPr>
              <w:t>с</w:t>
            </w:r>
            <w:r w:rsidR="00B7775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едения населения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Закаменная А.В.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в пожаробезопасном состоянии просеки под линиями электропередач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жароопасного периода до 01.06.2023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Падерин А.Ю.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инструктаж и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чить готовность группы добр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вольной пожарной дружины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жароопасного периода до 01.06.2023</w:t>
            </w:r>
          </w:p>
        </w:tc>
        <w:tc>
          <w:tcPr>
            <w:tcW w:w="2350" w:type="dxa"/>
          </w:tcPr>
          <w:p w:rsidR="0046761E" w:rsidRDefault="00B77752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Закаменная А.В.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санитарную уборку прилегающих территорий к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низациям (администрация 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края, электростанция) от сухого мусора и батовых отходов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</w:t>
            </w:r>
          </w:p>
        </w:tc>
      </w:tr>
      <w:tr w:rsidR="0046761E" w:rsidTr="00B77752">
        <w:tc>
          <w:tcPr>
            <w:tcW w:w="817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46761E" w:rsidRDefault="0046761E" w:rsidP="00B77752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Произвести уборку дворов прил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гающую к домам тер</w:t>
            </w:r>
            <w:r w:rsidR="00B7775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иторию ( 15 метров по периметру)</w:t>
            </w:r>
          </w:p>
        </w:tc>
        <w:tc>
          <w:tcPr>
            <w:tcW w:w="2044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01.06.2023</w:t>
            </w:r>
          </w:p>
        </w:tc>
        <w:tc>
          <w:tcPr>
            <w:tcW w:w="2350" w:type="dxa"/>
          </w:tcPr>
          <w:p w:rsidR="0046761E" w:rsidRDefault="0046761E" w:rsidP="0046761E">
            <w:pPr>
              <w:tabs>
                <w:tab w:val="left" w:pos="9356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Жители </w:t>
            </w:r>
            <w:r w:rsidR="00B77752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селения</w:t>
            </w:r>
          </w:p>
        </w:tc>
      </w:tr>
    </w:tbl>
    <w:p w:rsidR="0046761E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6761E" w:rsidTr="00302598">
        <w:tc>
          <w:tcPr>
            <w:tcW w:w="4503" w:type="dxa"/>
          </w:tcPr>
          <w:p w:rsidR="0046761E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C30A17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A17">
              <w:rPr>
                <w:rFonts w:ascii="Times New Roman" w:hAnsi="Times New Roman"/>
                <w:sz w:val="26"/>
                <w:szCs w:val="26"/>
              </w:rPr>
              <w:t>Глава Нижнепронгенского сельского поселения Николаевского муниц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и</w:t>
            </w:r>
            <w:r w:rsidRPr="00C30A17">
              <w:rPr>
                <w:rFonts w:ascii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46761E" w:rsidRDefault="0046761E" w:rsidP="0030259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761E" w:rsidRPr="001926A3" w:rsidRDefault="0046761E" w:rsidP="00302598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6A3">
              <w:rPr>
                <w:rFonts w:ascii="Times New Roman" w:hAnsi="Times New Roman"/>
                <w:sz w:val="26"/>
                <w:szCs w:val="26"/>
              </w:rPr>
              <w:t>А.В. Закаменная</w:t>
            </w:r>
          </w:p>
        </w:tc>
      </w:tr>
    </w:tbl>
    <w:p w:rsidR="0046761E" w:rsidRPr="00B179ED" w:rsidRDefault="0046761E" w:rsidP="0046761E">
      <w:pPr>
        <w:tabs>
          <w:tab w:val="left" w:pos="9356"/>
        </w:tabs>
        <w:ind w:right="-2"/>
        <w:rPr>
          <w:sz w:val="26"/>
          <w:szCs w:val="26"/>
        </w:rPr>
      </w:pPr>
    </w:p>
    <w:sectPr w:rsidR="0046761E" w:rsidRPr="00B179ED" w:rsidSect="00B179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D"/>
    <w:rsid w:val="0046761E"/>
    <w:rsid w:val="006B4C70"/>
    <w:rsid w:val="008D65D6"/>
    <w:rsid w:val="00946767"/>
    <w:rsid w:val="009E0B5D"/>
    <w:rsid w:val="00B179ED"/>
    <w:rsid w:val="00B77752"/>
    <w:rsid w:val="00CB00A9"/>
    <w:rsid w:val="00E17736"/>
    <w:rsid w:val="00F4297A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6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2023-02-13T01:54:00Z</cp:lastPrinted>
  <dcterms:created xsi:type="dcterms:W3CDTF">2023-02-13T01:08:00Z</dcterms:created>
  <dcterms:modified xsi:type="dcterms:W3CDTF">2023-02-22T00:11:00Z</dcterms:modified>
</cp:coreProperties>
</file>