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DD677" w14:textId="77777777" w:rsidR="00786FC3" w:rsidRPr="00786FC3" w:rsidRDefault="00786FC3" w:rsidP="00786F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FC3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proofErr w:type="spellStart"/>
      <w:r w:rsidRPr="00786FC3">
        <w:rPr>
          <w:rFonts w:ascii="Times New Roman" w:hAnsi="Times New Roman" w:cs="Times New Roman"/>
          <w:b/>
          <w:sz w:val="26"/>
          <w:szCs w:val="26"/>
        </w:rPr>
        <w:t>Нижнепронгенского</w:t>
      </w:r>
      <w:proofErr w:type="spellEnd"/>
      <w:r w:rsidRPr="00786FC3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14:paraId="0CA982A7" w14:textId="77777777" w:rsidR="00786FC3" w:rsidRPr="00786FC3" w:rsidRDefault="00786FC3" w:rsidP="00786F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FC3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14:paraId="5E05F80A" w14:textId="77777777" w:rsidR="00786FC3" w:rsidRPr="00786FC3" w:rsidRDefault="00786FC3" w:rsidP="00786F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097A64" w14:textId="77777777" w:rsidR="00786FC3" w:rsidRPr="00786FC3" w:rsidRDefault="00786FC3" w:rsidP="00786F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FC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54A9113D" w14:textId="77777777" w:rsidR="00786FC3" w:rsidRPr="00786FC3" w:rsidRDefault="00786FC3" w:rsidP="00786F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50732DD" w14:textId="44A9BACB" w:rsidR="00786FC3" w:rsidRPr="00786FC3" w:rsidRDefault="00786FC3" w:rsidP="00786F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6FC3">
        <w:rPr>
          <w:rFonts w:ascii="Times New Roman" w:hAnsi="Times New Roman" w:cs="Times New Roman"/>
          <w:sz w:val="26"/>
          <w:szCs w:val="26"/>
        </w:rPr>
        <w:t>04.04.2023                                                                             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10</w:t>
      </w:r>
      <w:r w:rsidRPr="00786FC3">
        <w:rPr>
          <w:rFonts w:ascii="Times New Roman" w:hAnsi="Times New Roman" w:cs="Times New Roman"/>
          <w:sz w:val="26"/>
          <w:szCs w:val="26"/>
        </w:rPr>
        <w:t>-па</w:t>
      </w:r>
    </w:p>
    <w:p w14:paraId="5315BE78" w14:textId="77777777" w:rsidR="00786FC3" w:rsidRPr="00786FC3" w:rsidRDefault="00786FC3" w:rsidP="00786F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86FC3">
        <w:rPr>
          <w:rFonts w:ascii="Times New Roman" w:hAnsi="Times New Roman" w:cs="Times New Roman"/>
          <w:sz w:val="26"/>
          <w:szCs w:val="26"/>
        </w:rPr>
        <w:t xml:space="preserve">п. Нижнее </w:t>
      </w:r>
      <w:proofErr w:type="spellStart"/>
      <w:r w:rsidRPr="00786FC3">
        <w:rPr>
          <w:rFonts w:ascii="Times New Roman" w:hAnsi="Times New Roman" w:cs="Times New Roman"/>
          <w:sz w:val="26"/>
          <w:szCs w:val="26"/>
        </w:rPr>
        <w:t>Пронге</w:t>
      </w:r>
      <w:proofErr w:type="spellEnd"/>
    </w:p>
    <w:p w14:paraId="0C33E960" w14:textId="77777777" w:rsidR="009C611A" w:rsidRDefault="009C611A" w:rsidP="00A04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14:paraId="3E8CCDA2" w14:textId="77777777" w:rsidR="009C611A" w:rsidRDefault="009C611A" w:rsidP="00A04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AB99DD0" w14:textId="77777777" w:rsidR="009C611A" w:rsidRPr="00A04C73" w:rsidRDefault="009C611A" w:rsidP="00A04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A3E06E" w14:textId="139F3DF1" w:rsidR="00821487" w:rsidRDefault="009C611A" w:rsidP="00173BB3">
      <w:pPr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</w:t>
      </w:r>
      <w:r w:rsidR="00604CB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Николаевского муниципального района Хабаровского края от 27.04.2022 № 3-па «</w:t>
      </w:r>
      <w:r w:rsidR="00821487"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предельного срока рассрочки оплаты прио</w:t>
      </w:r>
      <w:r w:rsidR="00821487"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821487"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</w:t>
      </w:r>
      <w:r w:rsidR="00821487"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21487"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движимого имущества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44612B48" w14:textId="77777777" w:rsidR="00F03223" w:rsidRDefault="00F03223" w:rsidP="006C27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E58998" w14:textId="0A5B9420" w:rsidR="00821487" w:rsidRPr="006C27C8" w:rsidRDefault="00821487" w:rsidP="006C27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27C8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4B52FF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</w:t>
      </w:r>
      <w:r w:rsidR="00A04C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Федеральными законами от 06 октября 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2003 № 131-ФЗ «Об общих принципах организации местного самоуправления в Российской Федер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04C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ции», от 22 июля 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</w:r>
      <w:r w:rsidR="00A04C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Федерации», от 24 июля 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2007 </w:t>
      </w:r>
      <w:r w:rsidR="00406AD7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209-ФЗ </w:t>
      </w:r>
      <w:r w:rsidR="004B52FF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развитии</w:t>
      </w:r>
      <w:proofErr w:type="gramEnd"/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малого и среднего предпринимательства в Российской Федерации</w:t>
      </w:r>
      <w:r w:rsidR="004B52FF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</w:t>
      </w:r>
      <w:proofErr w:type="spellStart"/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="006C27C8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Николаевского муниципального района Хабаровского края,</w:t>
      </w:r>
      <w:r w:rsidR="006C27C8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52FF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содействия развитию субъе</w:t>
      </w:r>
      <w:r w:rsidR="004B52FF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B52FF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малого и среднего предпринимательства на террито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рии </w:t>
      </w:r>
      <w:proofErr w:type="spellStart"/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Нижнепронгеского</w:t>
      </w:r>
      <w:proofErr w:type="spellEnd"/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52FF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края, а</w:t>
      </w: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дминистрация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пального района Хабаровского края</w:t>
      </w:r>
    </w:p>
    <w:p w14:paraId="63DC5772" w14:textId="77777777" w:rsidR="00821487" w:rsidRDefault="00821487" w:rsidP="006C27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14:paraId="12F33B5A" w14:textId="5A435C29" w:rsidR="009C611A" w:rsidRDefault="009C611A" w:rsidP="009C611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 Внести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селения Николаевского муниципального района Хабаровского края от 27.04.2022 № 3-па «</w:t>
      </w:r>
      <w:r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предельного срока рассрочки оплаты приобретаемого недвижимого имущества при реализации субъектами малого и среднего предпр</w:t>
      </w:r>
      <w:r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нимательства преимущественного права на приобретение арендуемого недвижим</w:t>
      </w:r>
      <w:r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73BB3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имущества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следующие изменения:</w:t>
      </w:r>
    </w:p>
    <w:p w14:paraId="43758EB2" w14:textId="01F9CFCF" w:rsidR="009C611A" w:rsidRDefault="009C611A" w:rsidP="006C27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1.1- в наименование постановления слова «недвижимого имущества» заменит словами «недвижимого имущества, находящегося в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Нижнепронегнского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края»</w:t>
      </w:r>
    </w:p>
    <w:p w14:paraId="67A5DAD0" w14:textId="7DACAA84" w:rsidR="009C611A" w:rsidRPr="006C27C8" w:rsidRDefault="009C611A" w:rsidP="006C27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1.2.- в пункте 1 постановления слова «муниципальной собственности»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полнить словами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ципального района Хабаровского края»</w:t>
      </w:r>
    </w:p>
    <w:p w14:paraId="72CF3E33" w14:textId="4EEFFB97" w:rsidR="006C27C8" w:rsidRPr="008C70D8" w:rsidRDefault="009C611A" w:rsidP="006C27C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21487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271E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«Сборнике нормативных прав</w:t>
      </w:r>
      <w:r w:rsidR="0054271E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вых актов </w:t>
      </w:r>
      <w:proofErr w:type="spellStart"/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муниципальн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70517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района Хабаровского края»</w:t>
      </w:r>
      <w:r w:rsidR="0054271E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разместить на официальном сайте администра</w:t>
      </w:r>
      <w:r w:rsidR="008C7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 </w:t>
      </w:r>
      <w:proofErr w:type="spellStart"/>
      <w:r w:rsidR="008C70D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Нижнепронгенского</w:t>
      </w:r>
      <w:proofErr w:type="spellEnd"/>
      <w:r w:rsidR="008C7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271E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</w:t>
      </w:r>
      <w:r w:rsidR="008C70D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Николаевского муниципального района Хабаровского края в информационно-телекоммуникационной сети Интернет.</w:t>
      </w:r>
    </w:p>
    <w:p w14:paraId="021CF7AE" w14:textId="07804F2E" w:rsidR="0054271E" w:rsidRDefault="006C27C8" w:rsidP="006C27C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 </w:t>
      </w:r>
      <w:proofErr w:type="gramStart"/>
      <w:r w:rsidR="0054271E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54271E" w:rsidRPr="006C2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оставляю за собой.</w:t>
      </w:r>
    </w:p>
    <w:p w14:paraId="3460E61A" w14:textId="046852E8" w:rsidR="008C70D8" w:rsidRPr="006C27C8" w:rsidRDefault="008C70D8" w:rsidP="006C27C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Настоящее постановление вступает в силу после его официального опу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ликования (обнародования).</w:t>
      </w:r>
    </w:p>
    <w:p w14:paraId="4872DA5A" w14:textId="2C568330" w:rsidR="00821487" w:rsidRPr="006C27C8" w:rsidRDefault="00821487" w:rsidP="006C27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8C70D8" w:rsidRPr="008C70D8" w14:paraId="213FA259" w14:textId="77777777" w:rsidTr="00250449">
        <w:tc>
          <w:tcPr>
            <w:tcW w:w="4503" w:type="dxa"/>
          </w:tcPr>
          <w:p w14:paraId="594AED01" w14:textId="77777777" w:rsidR="008C70D8" w:rsidRPr="008C70D8" w:rsidRDefault="008C70D8" w:rsidP="008C70D8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C70D8">
              <w:rPr>
                <w:rFonts w:ascii="Times New Roman" w:eastAsia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8C70D8">
              <w:rPr>
                <w:rFonts w:ascii="Times New Roman" w:eastAsia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8C70D8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поселения Николаевского муниц</w:t>
            </w:r>
            <w:r w:rsidRPr="008C70D8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8C70D8">
              <w:rPr>
                <w:rFonts w:ascii="Times New Roman" w:eastAsia="Times New Roman" w:hAnsi="Times New Roman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14:paraId="2A7328DD" w14:textId="77777777" w:rsidR="008C70D8" w:rsidRPr="008C70D8" w:rsidRDefault="008C70D8" w:rsidP="008C70D8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14:paraId="1EF37689" w14:textId="77777777" w:rsidR="008C70D8" w:rsidRPr="008C70D8" w:rsidRDefault="008C70D8" w:rsidP="008C70D8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7D172DD9" w14:textId="77777777" w:rsidR="008C70D8" w:rsidRPr="008C70D8" w:rsidRDefault="008C70D8" w:rsidP="008C70D8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7D46D3FE" w14:textId="77777777" w:rsidR="008C70D8" w:rsidRPr="008C70D8" w:rsidRDefault="008C70D8" w:rsidP="008C70D8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C70D8">
              <w:rPr>
                <w:rFonts w:ascii="Times New Roman" w:eastAsia="Times New Roman" w:hAnsi="Times New Roman"/>
                <w:sz w:val="26"/>
                <w:szCs w:val="26"/>
              </w:rPr>
              <w:t xml:space="preserve">А.В. </w:t>
            </w:r>
            <w:proofErr w:type="spellStart"/>
            <w:r w:rsidRPr="008C70D8">
              <w:rPr>
                <w:rFonts w:ascii="Times New Roman" w:eastAsia="Times New Roman" w:hAnsi="Times New Roman"/>
                <w:sz w:val="26"/>
                <w:szCs w:val="26"/>
              </w:rPr>
              <w:t>Закаменная</w:t>
            </w:r>
            <w:proofErr w:type="spellEnd"/>
          </w:p>
        </w:tc>
      </w:tr>
    </w:tbl>
    <w:p w14:paraId="70DBE1B7" w14:textId="3E6F1933" w:rsidR="00997858" w:rsidRDefault="00997858"/>
    <w:sectPr w:rsidR="00997858" w:rsidSect="006C27C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66"/>
    <w:rsid w:val="00173BB3"/>
    <w:rsid w:val="00370517"/>
    <w:rsid w:val="00406AD7"/>
    <w:rsid w:val="004B52FF"/>
    <w:rsid w:val="0054271E"/>
    <w:rsid w:val="00604CBC"/>
    <w:rsid w:val="00611AD4"/>
    <w:rsid w:val="006C27C8"/>
    <w:rsid w:val="00786FC3"/>
    <w:rsid w:val="00821487"/>
    <w:rsid w:val="008C70D8"/>
    <w:rsid w:val="00997858"/>
    <w:rsid w:val="009A0938"/>
    <w:rsid w:val="009C611A"/>
    <w:rsid w:val="009D0222"/>
    <w:rsid w:val="00A04C73"/>
    <w:rsid w:val="00AB0E12"/>
    <w:rsid w:val="00B16A66"/>
    <w:rsid w:val="00B97165"/>
    <w:rsid w:val="00F0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2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858"/>
    <w:rPr>
      <w:b/>
      <w:bCs/>
    </w:rPr>
  </w:style>
  <w:style w:type="paragraph" w:customStyle="1" w:styleId="ac">
    <w:name w:val="ac"/>
    <w:basedOn w:val="a"/>
    <w:rsid w:val="0061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aj"/>
    <w:basedOn w:val="a"/>
    <w:rsid w:val="0061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">
    <w:name w:val="ar"/>
    <w:basedOn w:val="a"/>
    <w:rsid w:val="0061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71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C27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27C8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8"/>
    <w:uiPriority w:val="59"/>
    <w:rsid w:val="008C70D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8C7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858"/>
    <w:rPr>
      <w:b/>
      <w:bCs/>
    </w:rPr>
  </w:style>
  <w:style w:type="paragraph" w:customStyle="1" w:styleId="ac">
    <w:name w:val="ac"/>
    <w:basedOn w:val="a"/>
    <w:rsid w:val="0061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aj"/>
    <w:basedOn w:val="a"/>
    <w:rsid w:val="0061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">
    <w:name w:val="ar"/>
    <w:basedOn w:val="a"/>
    <w:rsid w:val="0061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71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C27C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27C8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8"/>
    <w:uiPriority w:val="59"/>
    <w:rsid w:val="008C70D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8C7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NPUser_1</cp:lastModifiedBy>
  <cp:revision>18</cp:revision>
  <cp:lastPrinted>2023-04-07T01:55:00Z</cp:lastPrinted>
  <dcterms:created xsi:type="dcterms:W3CDTF">2022-02-02T06:48:00Z</dcterms:created>
  <dcterms:modified xsi:type="dcterms:W3CDTF">2023-05-02T04:28:00Z</dcterms:modified>
</cp:coreProperties>
</file>