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C42D5" w:rsidRDefault="00AC42D5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42D5" w:rsidRDefault="001214DD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C42D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</w:t>
      </w:r>
      <w:r w:rsidR="00AC42D5">
        <w:rPr>
          <w:rFonts w:ascii="Times New Roman" w:hAnsi="Times New Roman"/>
          <w:sz w:val="26"/>
          <w:szCs w:val="26"/>
        </w:rPr>
        <w:t xml:space="preserve">2.2023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39</w:t>
      </w:r>
      <w:r w:rsidR="00AC42D5">
        <w:rPr>
          <w:rFonts w:ascii="Times New Roman" w:hAnsi="Times New Roman"/>
          <w:sz w:val="26"/>
          <w:szCs w:val="26"/>
        </w:rPr>
        <w:t>-па</w:t>
      </w:r>
    </w:p>
    <w:p w:rsidR="00AC42D5" w:rsidRDefault="00AC42D5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1D5B1B" w:rsidRDefault="001D5B1B" w:rsidP="005D7F6A">
      <w:pPr>
        <w:spacing w:line="240" w:lineRule="exact"/>
        <w:jc w:val="both"/>
        <w:rPr>
          <w:b/>
          <w:sz w:val="26"/>
          <w:szCs w:val="26"/>
        </w:rPr>
      </w:pPr>
    </w:p>
    <w:p w:rsidR="001D5B1B" w:rsidRDefault="001D5B1B" w:rsidP="005D7F6A">
      <w:pPr>
        <w:spacing w:line="240" w:lineRule="exact"/>
        <w:jc w:val="both"/>
        <w:rPr>
          <w:b/>
          <w:sz w:val="26"/>
          <w:szCs w:val="26"/>
        </w:rPr>
      </w:pPr>
    </w:p>
    <w:p w:rsidR="001D5B1B" w:rsidRDefault="001D5B1B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737ACE">
        <w:rPr>
          <w:rFonts w:ascii="Times New Roman" w:eastAsia="Times New Roman" w:hAnsi="Times New Roman"/>
          <w:bCs/>
          <w:sz w:val="26"/>
          <w:szCs w:val="26"/>
          <w:lang w:eastAsia="ru-RU"/>
        </w:rPr>
        <w:t>гг</w:t>
      </w:r>
      <w:proofErr w:type="gramStart"/>
      <w:r w:rsidR="00737A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proofErr w:type="gramEnd"/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в редакции от 16.01.2023 № 2-па</w:t>
      </w:r>
      <w:r w:rsidR="001214DD">
        <w:rPr>
          <w:rFonts w:ascii="Times New Roman" w:eastAsia="Times New Roman" w:hAnsi="Times New Roman"/>
          <w:bCs/>
          <w:sz w:val="26"/>
          <w:szCs w:val="26"/>
          <w:lang w:eastAsia="ru-RU"/>
        </w:rPr>
        <w:t>, от 15.02.2023 № 6-па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связи с </w:t>
      </w:r>
      <w:r w:rsidR="001214DD">
        <w:rPr>
          <w:rFonts w:ascii="Times New Roman" w:eastAsia="Times New Roman" w:hAnsi="Times New Roman"/>
          <w:sz w:val="26"/>
          <w:szCs w:val="26"/>
        </w:rPr>
        <w:t xml:space="preserve">уточнением 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 w:rsidR="001D5B1B"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 w:rsidR="001D5B1B">
        <w:rPr>
          <w:rFonts w:ascii="Times New Roman" w:eastAsia="Times New Roman" w:hAnsi="Times New Roman"/>
          <w:sz w:val="26"/>
          <w:szCs w:val="26"/>
        </w:rPr>
        <w:t xml:space="preserve"> сельского поселения на 2023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 w:rsidR="00332D33">
        <w:rPr>
          <w:rFonts w:ascii="Times New Roman" w:eastAsia="Times New Roman" w:hAnsi="Times New Roman"/>
          <w:sz w:val="26"/>
          <w:szCs w:val="26"/>
        </w:rPr>
        <w:t xml:space="preserve"> и на плановый период 202</w:t>
      </w:r>
      <w:r w:rsidR="001D5B1B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и 202</w:t>
      </w:r>
      <w:r w:rsidR="001D5B1B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</w:t>
      </w:r>
      <w:r w:rsidRPr="00121995">
        <w:rPr>
          <w:rFonts w:ascii="Times New Roman" w:eastAsia="Times New Roman" w:hAnsi="Times New Roman"/>
          <w:sz w:val="26"/>
          <w:szCs w:val="26"/>
        </w:rPr>
        <w:t>ь</w:t>
      </w:r>
      <w:r w:rsidRPr="00121995">
        <w:rPr>
          <w:rFonts w:ascii="Times New Roman" w:eastAsia="Times New Roman" w:hAnsi="Times New Roman"/>
          <w:sz w:val="26"/>
          <w:szCs w:val="26"/>
        </w:rPr>
        <w:t>ского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 в редакции от 16.01.2023 № 2-па</w:t>
      </w:r>
      <w:proofErr w:type="gramStart"/>
      <w:r w:rsidR="001214DD">
        <w:rPr>
          <w:rFonts w:ascii="Times New Roman" w:eastAsia="Times New Roman" w:hAnsi="Times New Roman"/>
          <w:bCs/>
          <w:sz w:val="26"/>
          <w:szCs w:val="26"/>
          <w:lang w:eastAsia="ru-RU"/>
        </w:rPr>
        <w:t>,о</w:t>
      </w:r>
      <w:proofErr w:type="gramEnd"/>
      <w:r w:rsidR="001214DD">
        <w:rPr>
          <w:rFonts w:ascii="Times New Roman" w:eastAsia="Times New Roman" w:hAnsi="Times New Roman"/>
          <w:bCs/>
          <w:sz w:val="26"/>
          <w:szCs w:val="26"/>
          <w:lang w:eastAsia="ru-RU"/>
        </w:rPr>
        <w:t>т 15.02.2023 № 6-па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администрации от 29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кабря 20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лизации Программы составляет </w:t>
      </w:r>
      <w:r w:rsidR="001214DD">
        <w:rPr>
          <w:rFonts w:ascii="Times New Roman" w:eastAsia="Times New Roman" w:hAnsi="Times New Roman"/>
          <w:bCs/>
          <w:sz w:val="26"/>
          <w:szCs w:val="26"/>
          <w:lang w:eastAsia="ru-RU"/>
        </w:rPr>
        <w:t>105,702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5D7F6A" w:rsidRDefault="00FC3769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AD33AC">
        <w:rPr>
          <w:rFonts w:ascii="Times New Roman" w:eastAsia="Times New Roman" w:hAnsi="Times New Roman"/>
          <w:bCs/>
          <w:sz w:val="26"/>
          <w:szCs w:val="26"/>
          <w:lang w:eastAsia="ru-RU"/>
        </w:rPr>
        <w:t>80,450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5D7F6A" w:rsidRDefault="001E6FE4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2023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1214DD">
        <w:rPr>
          <w:rFonts w:ascii="Times New Roman" w:eastAsia="Times New Roman" w:hAnsi="Times New Roman"/>
          <w:bCs/>
          <w:sz w:val="26"/>
          <w:szCs w:val="26"/>
          <w:lang w:eastAsia="ru-RU"/>
        </w:rPr>
        <w:t>100,252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E80205" w:rsidRDefault="00704983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2024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165,0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</w:t>
      </w:r>
      <w:r w:rsidR="00E8020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2025 год – 180,0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2026 год – 185,0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2027 год – 195,0 тыс. рублей;</w:t>
      </w:r>
    </w:p>
    <w:p w:rsidR="005D7F6A" w:rsidRPr="0012199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2028 год – 200,0 тыс. рублей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5D7F6A" w:rsidRPr="00121995" w:rsidTr="0031793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B7634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B763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2022-2028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D7F6A" w:rsidRPr="00121995" w:rsidRDefault="00B7634E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80,450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121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100,252</w:t>
            </w:r>
          </w:p>
          <w:p w:rsidR="005D7F6A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2025г.-180,000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2026г.-185,000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2027г.-195,000</w:t>
            </w:r>
          </w:p>
          <w:p w:rsidR="00E17155" w:rsidRPr="0012199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2028г. -200,00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жащими</w:t>
            </w:r>
          </w:p>
        </w:tc>
      </w:tr>
    </w:tbl>
    <w:p w:rsidR="005D7F6A" w:rsidRPr="00121995" w:rsidRDefault="005D7F6A" w:rsidP="005D7F6A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21995">
        <w:rPr>
          <w:rFonts w:ascii="Times New Roman" w:eastAsia="Calibri" w:hAnsi="Times New Roman"/>
          <w:sz w:val="26"/>
          <w:szCs w:val="26"/>
        </w:rPr>
        <w:t>».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214DD" w:rsidRDefault="001214DD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214DD" w:rsidRDefault="001214DD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1214DD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Жеребцов</w:t>
            </w:r>
          </w:p>
        </w:tc>
      </w:tr>
    </w:tbl>
    <w:p w:rsidR="005D7F6A" w:rsidRPr="00121995" w:rsidRDefault="005D7F6A" w:rsidP="005D7F6A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08AB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к мун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Хабаровского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Pr="00D9515C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"/>
        <w:gridCol w:w="2007"/>
        <w:gridCol w:w="1134"/>
        <w:gridCol w:w="810"/>
        <w:gridCol w:w="810"/>
        <w:gridCol w:w="810"/>
        <w:gridCol w:w="810"/>
        <w:gridCol w:w="810"/>
        <w:gridCol w:w="810"/>
        <w:gridCol w:w="810"/>
      </w:tblGrid>
      <w:tr w:rsidR="00B608AB" w:rsidRPr="003D1C93" w:rsidTr="006B71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1C9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1C9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Наименование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роприятий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Исто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ники ф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нансир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5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Повышение кв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лификации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  (с получ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нием свидетел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ств, удостоверений государственного образца)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214D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краевой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  <w:proofErr w:type="gramStart"/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 (*)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214D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Обеспечение 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бочих мест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 необход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мым оборудован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ем, канцелярскими и прочими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надлежностями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214D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1214D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Обеспечение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ниципальных служащих 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фонной, факс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мильной, эле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тронной связью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Итого по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  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214D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100,252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</w:tbl>
    <w:p w:rsidR="00B608AB" w:rsidRPr="00D9515C" w:rsidRDefault="00B608AB" w:rsidP="00B608A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608AB" w:rsidRDefault="00B608AB" w:rsidP="001D5B1B">
      <w:pPr>
        <w:contextualSpacing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sectPr w:rsidR="00B608A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214DD"/>
    <w:rsid w:val="001D5B1B"/>
    <w:rsid w:val="001E6FE4"/>
    <w:rsid w:val="00332D33"/>
    <w:rsid w:val="005D7F6A"/>
    <w:rsid w:val="00704983"/>
    <w:rsid w:val="00737ACE"/>
    <w:rsid w:val="008B3A78"/>
    <w:rsid w:val="00927027"/>
    <w:rsid w:val="00946767"/>
    <w:rsid w:val="00AC42D5"/>
    <w:rsid w:val="00AD33AC"/>
    <w:rsid w:val="00B433DD"/>
    <w:rsid w:val="00B608AB"/>
    <w:rsid w:val="00B7634E"/>
    <w:rsid w:val="00BD40D2"/>
    <w:rsid w:val="00C52184"/>
    <w:rsid w:val="00CB00A9"/>
    <w:rsid w:val="00E17155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2023-02-15T22:35:00Z</cp:lastPrinted>
  <dcterms:created xsi:type="dcterms:W3CDTF">2022-01-12T01:15:00Z</dcterms:created>
  <dcterms:modified xsi:type="dcterms:W3CDTF">2023-12-29T00:37:00Z</dcterms:modified>
</cp:coreProperties>
</file>