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B0" w:rsidRDefault="00F73BB0" w:rsidP="00F73B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Нижнепронгенского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F73BB0" w:rsidRDefault="00F73BB0" w:rsidP="00F73B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F73BB0" w:rsidRDefault="00F73BB0" w:rsidP="00F73B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3BB0" w:rsidRDefault="00F73BB0" w:rsidP="00F73B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73BB0" w:rsidRDefault="00F73BB0" w:rsidP="00F73B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BB0" w:rsidRDefault="00F73BB0" w:rsidP="00F73B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>
        <w:rPr>
          <w:sz w:val="26"/>
          <w:szCs w:val="26"/>
        </w:rPr>
        <w:t xml:space="preserve">.04.2023                                                                                                        № </w:t>
      </w:r>
      <w:r>
        <w:rPr>
          <w:sz w:val="26"/>
          <w:szCs w:val="26"/>
        </w:rPr>
        <w:t>15</w:t>
      </w:r>
      <w:r>
        <w:rPr>
          <w:sz w:val="26"/>
          <w:szCs w:val="26"/>
        </w:rPr>
        <w:t>-па</w:t>
      </w:r>
    </w:p>
    <w:p w:rsidR="00F73BB0" w:rsidRDefault="00F73BB0" w:rsidP="00F73B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BB0" w:rsidRDefault="00F73BB0" w:rsidP="00F73BB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F73BB0" w:rsidRDefault="00F73BB0" w:rsidP="00F73BB0">
      <w:pPr>
        <w:jc w:val="both"/>
        <w:rPr>
          <w:b/>
          <w:sz w:val="26"/>
          <w:szCs w:val="26"/>
          <w:lang w:eastAsia="ru-RU"/>
        </w:rPr>
      </w:pPr>
    </w:p>
    <w:p w:rsidR="009B0C9E" w:rsidRDefault="009B0C9E" w:rsidP="00F66C2B">
      <w:pPr>
        <w:spacing w:line="240" w:lineRule="exact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B0C9E" w:rsidRDefault="009B0C9E" w:rsidP="00F66C2B">
      <w:pPr>
        <w:spacing w:line="240" w:lineRule="exact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1205" w:rsidRPr="009A1205" w:rsidRDefault="009A1205" w:rsidP="00F66C2B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 проведении субботников, весенней и осенней санитарной очистки и благ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</w:t>
      </w:r>
      <w:r w:rsidR="009B0C9E">
        <w:rPr>
          <w:rFonts w:ascii="Times New Roman" w:eastAsia="Times New Roman" w:hAnsi="Times New Roman"/>
          <w:sz w:val="26"/>
          <w:szCs w:val="26"/>
          <w:lang w:eastAsia="ru-RU"/>
        </w:rPr>
        <w:t>ия, подготовки к празднованию 78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Победы в Великой Отеч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B0C9E">
        <w:rPr>
          <w:rFonts w:ascii="Times New Roman" w:eastAsia="Times New Roman" w:hAnsi="Times New Roman"/>
          <w:sz w:val="26"/>
          <w:szCs w:val="26"/>
          <w:lang w:eastAsia="ru-RU"/>
        </w:rPr>
        <w:t>ственной войне и 85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со дня образования Хабаровского края, админ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1. Провест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6, 13 мая и 26 авгус</w:t>
      </w:r>
      <w:r w:rsidR="009B0C9E">
        <w:rPr>
          <w:rFonts w:ascii="Times New Roman" w:eastAsia="Times New Roman" w:hAnsi="Times New Roman"/>
          <w:sz w:val="26"/>
          <w:szCs w:val="26"/>
          <w:lang w:eastAsia="ru-RU"/>
        </w:rPr>
        <w:t>та, 23 сентября, 07 октября 2023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г. на терр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субботники по санитарной очистке и благоустройству.</w:t>
      </w:r>
    </w:p>
    <w:p w:rsidR="009A1205" w:rsidRPr="009A1205" w:rsidRDefault="008A0C58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Объявить проведение с 16 мая по 16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июня и с 26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07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</w:t>
      </w:r>
      <w:r w:rsidR="009B0C9E">
        <w:rPr>
          <w:rFonts w:ascii="Times New Roman" w:eastAsia="Times New Roman" w:hAnsi="Times New Roman"/>
          <w:sz w:val="26"/>
          <w:szCs w:val="26"/>
          <w:lang w:eastAsia="ru-RU"/>
        </w:rPr>
        <w:t>ря  2023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весенней и осенней санитарной очистки и благоустройства территории </w:t>
      </w:r>
      <w:proofErr w:type="spellStart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руководителям учреждений и организаций: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3.1. Организовать приведение закрепленных и прилегающих территорий в надлежащее санитарное состояние.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3.2. Принять меры, необходимые для ликвидации неорганизованных свалок.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4. Рекомендовать всем жителям поселения произвести уборку своих дворов и прилегающей территории.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5. Утвердить прилагаемый состав рабочей группы для координации и 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ществлению контроля работ по проведению субботников, весенней и осенней 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6. Считать утратившим силу постановление администрации сельского пос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56308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от 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0C9E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апреля 202</w:t>
      </w:r>
      <w:r w:rsidR="009B0C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9B0C9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-па «О 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проведении субботников, весенней и осенней санитарной очистки и 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благоустрой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ства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края»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7. Опубликовать данное постановление в «Сборнике нормативных правовых актов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» и разместить на официальном сайте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8A0C5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в информационно-телекоммуникационной сети Интернет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6C2B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оящего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 оставляю за собой.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9. Настоящее постановление вступает в силу со дня его подписания.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66C2B" w:rsidTr="00DB2930">
        <w:tc>
          <w:tcPr>
            <w:tcW w:w="4503" w:type="dxa"/>
          </w:tcPr>
          <w:p w:rsidR="008A0C58" w:rsidRDefault="008A0C58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6C2B" w:rsidRDefault="00F66C2B" w:rsidP="00DB293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C58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A1205" w:rsidRPr="009A1205" w:rsidRDefault="009A1205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8A0C58" w:rsidP="00F66C2B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27.04.202</w:t>
      </w:r>
      <w:r w:rsidR="009B0C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B0C9E">
        <w:rPr>
          <w:rFonts w:ascii="Times New Roman" w:eastAsia="Times New Roman" w:hAnsi="Times New Roman"/>
          <w:sz w:val="26"/>
          <w:szCs w:val="26"/>
          <w:lang w:eastAsia="ru-RU"/>
        </w:rPr>
        <w:t>№ 15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spacing w:line="240" w:lineRule="exact"/>
        <w:ind w:left="5222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для координации и осуществлению контроля работ по проведению субботников, весенней и осенней санитарной очистки и благоустройства территории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А.В.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глава сельского поселения,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руководитель рабочей группы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Симакова И.В.           - заведующий  фельдшерско-акушерским пунктом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пос.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 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B0C9E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Ульянова Н.В. 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– 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ведущий </w:t>
      </w:r>
      <w:r w:rsidR="00647746">
        <w:rPr>
          <w:rFonts w:ascii="Times New Roman" w:eastAsia="Times New Roman" w:hAnsi="Times New Roman"/>
          <w:sz w:val="26"/>
          <w:szCs w:val="26"/>
          <w:lang w:eastAsia="ru-RU"/>
        </w:rPr>
        <w:t>специалист</w:t>
      </w:r>
      <w:r w:rsidR="00F66C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F66C2B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Ключайна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А.Н.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зав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едующий клубом п.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A1205" w:rsidRDefault="00CB00A9" w:rsidP="009A1205">
      <w:pPr>
        <w:jc w:val="both"/>
        <w:rPr>
          <w:sz w:val="26"/>
          <w:szCs w:val="26"/>
        </w:rPr>
      </w:pPr>
    </w:p>
    <w:sectPr w:rsidR="00CB00A9" w:rsidRPr="009A1205" w:rsidSect="004001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3"/>
    <w:rsid w:val="00056308"/>
    <w:rsid w:val="001507A3"/>
    <w:rsid w:val="001C1459"/>
    <w:rsid w:val="00647746"/>
    <w:rsid w:val="006A450C"/>
    <w:rsid w:val="00713936"/>
    <w:rsid w:val="008A0C58"/>
    <w:rsid w:val="00946767"/>
    <w:rsid w:val="009A1205"/>
    <w:rsid w:val="009B0C9E"/>
    <w:rsid w:val="00CB00A9"/>
    <w:rsid w:val="00DB751E"/>
    <w:rsid w:val="00F4297A"/>
    <w:rsid w:val="00F66C2B"/>
    <w:rsid w:val="00F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2023-05-02T01:45:00Z</cp:lastPrinted>
  <dcterms:created xsi:type="dcterms:W3CDTF">2017-04-24T05:01:00Z</dcterms:created>
  <dcterms:modified xsi:type="dcterms:W3CDTF">2023-05-02T04:30:00Z</dcterms:modified>
</cp:coreProperties>
</file>