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CE" w:rsidRPr="00737881" w:rsidRDefault="002D73CE" w:rsidP="002D73C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8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3788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378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D73CE" w:rsidRPr="00737881" w:rsidRDefault="002D73CE" w:rsidP="002D73C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88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D73CE" w:rsidRPr="00737881" w:rsidRDefault="002D73CE" w:rsidP="002D73C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73CE" w:rsidRPr="00737881" w:rsidRDefault="002D73CE" w:rsidP="002D73C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7881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2D73CE" w:rsidRPr="00737881" w:rsidRDefault="002D73CE" w:rsidP="002D73C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73CE" w:rsidRPr="00737881" w:rsidRDefault="002D73CE" w:rsidP="002D73C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73CE" w:rsidRPr="00737881" w:rsidRDefault="002D73CE" w:rsidP="002D73C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21.12</w:t>
      </w:r>
      <w:r w:rsidRPr="00737881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27</w:t>
      </w:r>
      <w:r w:rsidRPr="00737881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2D73CE" w:rsidRPr="00737881" w:rsidRDefault="002D73CE" w:rsidP="002D73C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73CE" w:rsidRPr="00737881" w:rsidRDefault="002D73CE" w:rsidP="002D73C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88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73788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D73CE" w:rsidRDefault="002D73CE" w:rsidP="002D73CE">
      <w:pPr>
        <w:tabs>
          <w:tab w:val="left" w:pos="0"/>
        </w:tabs>
        <w:spacing w:line="192" w:lineRule="auto"/>
        <w:ind w:right="49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Default="00CB00A9" w:rsidP="00291C24">
      <w:pPr>
        <w:jc w:val="both"/>
        <w:rPr>
          <w:sz w:val="26"/>
          <w:szCs w:val="26"/>
        </w:rPr>
      </w:pPr>
    </w:p>
    <w:p w:rsidR="00291C24" w:rsidRDefault="00291C24" w:rsidP="00291C24">
      <w:pPr>
        <w:jc w:val="both"/>
        <w:rPr>
          <w:sz w:val="26"/>
          <w:szCs w:val="26"/>
        </w:rPr>
      </w:pPr>
    </w:p>
    <w:p w:rsidR="00291C24" w:rsidRDefault="00291C24" w:rsidP="00A27315">
      <w:pPr>
        <w:spacing w:line="240" w:lineRule="exact"/>
        <w:ind w:right="5245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 составе межведомственной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миссии по обследованию мест ма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сового пребывания людей на терр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</w:t>
      </w:r>
    </w:p>
    <w:p w:rsidR="00291C24" w:rsidRDefault="00291C24" w:rsidP="00291C24">
      <w:pPr>
        <w:ind w:right="5243"/>
        <w:jc w:val="both"/>
        <w:rPr>
          <w:sz w:val="26"/>
          <w:szCs w:val="26"/>
        </w:rPr>
      </w:pPr>
    </w:p>
    <w:p w:rsidR="00291C24" w:rsidRDefault="00291C24" w:rsidP="00291C24">
      <w:pPr>
        <w:ind w:right="5243"/>
        <w:jc w:val="both"/>
        <w:rPr>
          <w:sz w:val="26"/>
          <w:szCs w:val="26"/>
        </w:rPr>
      </w:pPr>
    </w:p>
    <w:p w:rsidR="00291C24" w:rsidRDefault="00291C24" w:rsidP="00291C24">
      <w:pPr>
        <w:ind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06.03.2006 № 35-ФЗ «О против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действии терроризму»</w:t>
      </w:r>
      <w:r w:rsidR="00A27315">
        <w:rPr>
          <w:sz w:val="26"/>
          <w:szCs w:val="26"/>
        </w:rPr>
        <w:t>, с</w:t>
      </w:r>
      <w:r>
        <w:rPr>
          <w:sz w:val="26"/>
          <w:szCs w:val="26"/>
        </w:rPr>
        <w:t xml:space="preserve"> постановлением Правительства Российской Федерации от 25.03.2015 № 272 «Об утверждении требований к антитеррористической защище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 мест массового пребывания людей и объектов (территорий), подлежащих обязательной охране полицией, и форм паспортов безопасности таких мест и об</w:t>
      </w:r>
      <w:r>
        <w:rPr>
          <w:sz w:val="26"/>
          <w:szCs w:val="26"/>
        </w:rPr>
        <w:t>ъ</w:t>
      </w:r>
      <w:r>
        <w:rPr>
          <w:sz w:val="26"/>
          <w:szCs w:val="26"/>
        </w:rPr>
        <w:t xml:space="preserve">ектов (территорий)», с постановлением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от 22.11.2016 № 55-па «Об утверждении перечня мест массового пребывания</w:t>
      </w:r>
      <w:proofErr w:type="gramEnd"/>
      <w:r>
        <w:rPr>
          <w:sz w:val="26"/>
          <w:szCs w:val="26"/>
        </w:rPr>
        <w:t xml:space="preserve"> людей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лаевского муниципального района Хабаровского края»</w:t>
      </w:r>
    </w:p>
    <w:p w:rsidR="00291C24" w:rsidRDefault="00291C24" w:rsidP="00291C24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Создать межведомственную комиссию по обследованию мест массового пребывания людей на территории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ставе: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291C24" w:rsidTr="00A27315">
        <w:tc>
          <w:tcPr>
            <w:tcW w:w="2943" w:type="dxa"/>
          </w:tcPr>
          <w:p w:rsidR="00291C24" w:rsidRDefault="00291C24" w:rsidP="00291C24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6627" w:type="dxa"/>
          </w:tcPr>
          <w:p w:rsidR="00291C24" w:rsidRDefault="00291C24" w:rsidP="00291C24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Миньков А.Б., 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</w:t>
            </w:r>
          </w:p>
        </w:tc>
      </w:tr>
      <w:tr w:rsidR="00291C24" w:rsidTr="00A27315">
        <w:tc>
          <w:tcPr>
            <w:tcW w:w="2943" w:type="dxa"/>
          </w:tcPr>
          <w:p w:rsidR="00291C24" w:rsidRDefault="00291C24" w:rsidP="00291C24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27" w:type="dxa"/>
          </w:tcPr>
          <w:p w:rsidR="00291C24" w:rsidRDefault="00291C24" w:rsidP="00291C24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Легачев</w:t>
            </w:r>
            <w:proofErr w:type="spellEnd"/>
            <w:r>
              <w:rPr>
                <w:sz w:val="26"/>
                <w:szCs w:val="26"/>
              </w:rPr>
              <w:t xml:space="preserve"> Д.П., специалист администрации сельского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</w:t>
            </w:r>
          </w:p>
        </w:tc>
      </w:tr>
      <w:tr w:rsidR="00291C24" w:rsidTr="00A27315">
        <w:tc>
          <w:tcPr>
            <w:tcW w:w="2943" w:type="dxa"/>
          </w:tcPr>
          <w:p w:rsidR="00291C24" w:rsidRDefault="00291C24" w:rsidP="00291C24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6627" w:type="dxa"/>
          </w:tcPr>
          <w:p w:rsidR="00291C24" w:rsidRDefault="00291C24" w:rsidP="00291C24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  <w:r>
              <w:rPr>
                <w:sz w:val="26"/>
                <w:szCs w:val="26"/>
              </w:rPr>
              <w:t xml:space="preserve"> А.В., депутат Совета депутатов </w:t>
            </w:r>
            <w:proofErr w:type="spellStart"/>
            <w:r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(по согласованию)</w:t>
            </w:r>
            <w:r w:rsidR="00A27315">
              <w:rPr>
                <w:sz w:val="26"/>
                <w:szCs w:val="26"/>
              </w:rPr>
              <w:t>;</w:t>
            </w:r>
          </w:p>
          <w:p w:rsidR="00291C24" w:rsidRDefault="00291C24" w:rsidP="00291C24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Ключаина</w:t>
            </w:r>
            <w:proofErr w:type="spellEnd"/>
            <w:r>
              <w:rPr>
                <w:sz w:val="26"/>
                <w:szCs w:val="26"/>
              </w:rPr>
              <w:t xml:space="preserve"> А.Н., заведующий клубом п. </w:t>
            </w:r>
            <w:proofErr w:type="gramStart"/>
            <w:r>
              <w:rPr>
                <w:sz w:val="26"/>
                <w:szCs w:val="26"/>
              </w:rPr>
              <w:t>Нижнее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Пронге</w:t>
            </w:r>
            <w:proofErr w:type="spellEnd"/>
            <w:r>
              <w:rPr>
                <w:sz w:val="26"/>
                <w:szCs w:val="26"/>
              </w:rPr>
              <w:t xml:space="preserve"> (по согласованию);</w:t>
            </w:r>
          </w:p>
          <w:p w:rsidR="00291C24" w:rsidRDefault="00291C24" w:rsidP="00291C24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Рудой И.А.</w:t>
            </w:r>
            <w:r w:rsidR="00A27315">
              <w:rPr>
                <w:sz w:val="26"/>
                <w:szCs w:val="26"/>
              </w:rPr>
              <w:t>, уполномоченный участковый ОМВД Ро</w:t>
            </w:r>
            <w:r w:rsidR="00A27315">
              <w:rPr>
                <w:sz w:val="26"/>
                <w:szCs w:val="26"/>
              </w:rPr>
              <w:t>с</w:t>
            </w:r>
            <w:r w:rsidR="00A27315">
              <w:rPr>
                <w:sz w:val="26"/>
                <w:szCs w:val="26"/>
              </w:rPr>
              <w:t>сии по Николаевскому району (по согласованию).</w:t>
            </w:r>
          </w:p>
        </w:tc>
      </w:tr>
    </w:tbl>
    <w:p w:rsidR="00291C24" w:rsidRDefault="00A27315" w:rsidP="00A2731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силу со дня его подписания.</w:t>
      </w:r>
    </w:p>
    <w:p w:rsidR="00A27315" w:rsidRDefault="00A27315" w:rsidP="00A27315">
      <w:pPr>
        <w:ind w:right="-2"/>
        <w:jc w:val="both"/>
        <w:rPr>
          <w:sz w:val="26"/>
          <w:szCs w:val="26"/>
        </w:rPr>
      </w:pPr>
    </w:p>
    <w:p w:rsidR="00A27315" w:rsidRDefault="00A27315" w:rsidP="00A27315">
      <w:pPr>
        <w:ind w:right="-2"/>
        <w:jc w:val="both"/>
        <w:rPr>
          <w:sz w:val="26"/>
          <w:szCs w:val="26"/>
        </w:rPr>
      </w:pPr>
    </w:p>
    <w:p w:rsidR="00A27315" w:rsidRDefault="00A27315" w:rsidP="00A27315">
      <w:pPr>
        <w:ind w:right="-2"/>
        <w:jc w:val="both"/>
        <w:rPr>
          <w:sz w:val="26"/>
          <w:szCs w:val="26"/>
        </w:rPr>
      </w:pPr>
    </w:p>
    <w:p w:rsidR="00A27315" w:rsidRDefault="00A27315" w:rsidP="00A27315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А.Б. Миньков</w:t>
      </w:r>
    </w:p>
    <w:p w:rsidR="00291C24" w:rsidRPr="00291C24" w:rsidRDefault="00291C24" w:rsidP="00291C24">
      <w:pPr>
        <w:ind w:right="-2" w:firstLine="709"/>
        <w:jc w:val="both"/>
        <w:rPr>
          <w:sz w:val="26"/>
          <w:szCs w:val="26"/>
        </w:rPr>
      </w:pPr>
    </w:p>
    <w:sectPr w:rsidR="00291C24" w:rsidRPr="00291C24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42"/>
    <w:rsid w:val="00170C8E"/>
    <w:rsid w:val="00291C24"/>
    <w:rsid w:val="002D73CE"/>
    <w:rsid w:val="00946767"/>
    <w:rsid w:val="00A27315"/>
    <w:rsid w:val="00A47242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91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291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cp:lastPrinted>2017-01-09T23:10:00Z</cp:lastPrinted>
  <dcterms:created xsi:type="dcterms:W3CDTF">2017-01-09T22:34:00Z</dcterms:created>
  <dcterms:modified xsi:type="dcterms:W3CDTF">2017-01-10T04:55:00Z</dcterms:modified>
</cp:coreProperties>
</file>