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013736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675FB6"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46-136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C00D1E" w:rsidRDefault="00C00D1E" w:rsidP="00C00D1E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к осуществлению части полномочий Николаевского муниципального района в сфере коммунального хозяйства </w:t>
      </w:r>
      <w:proofErr w:type="spellStart"/>
      <w:r>
        <w:rPr>
          <w:sz w:val="26"/>
          <w:szCs w:val="26"/>
        </w:rPr>
        <w:t>Нижнепронген</w:t>
      </w:r>
      <w:r w:rsidR="00013736">
        <w:rPr>
          <w:sz w:val="26"/>
          <w:szCs w:val="26"/>
        </w:rPr>
        <w:t>ским</w:t>
      </w:r>
      <w:proofErr w:type="spellEnd"/>
      <w:r w:rsidR="00013736">
        <w:rPr>
          <w:sz w:val="26"/>
          <w:szCs w:val="26"/>
        </w:rPr>
        <w:t xml:space="preserve"> сельским поселением на 2017</w:t>
      </w:r>
      <w:r>
        <w:rPr>
          <w:sz w:val="26"/>
          <w:szCs w:val="26"/>
        </w:rPr>
        <w:t xml:space="preserve"> год</w:t>
      </w:r>
    </w:p>
    <w:p w:rsidR="00C00D1E" w:rsidRDefault="00C00D1E" w:rsidP="00C00D1E">
      <w:pPr>
        <w:jc w:val="both"/>
        <w:rPr>
          <w:sz w:val="26"/>
          <w:szCs w:val="26"/>
        </w:rPr>
      </w:pPr>
    </w:p>
    <w:p w:rsidR="00C00D1E" w:rsidRDefault="00C00D1E" w:rsidP="00C00D1E">
      <w:pPr>
        <w:jc w:val="both"/>
        <w:rPr>
          <w:sz w:val="26"/>
          <w:szCs w:val="26"/>
        </w:rPr>
      </w:pPr>
    </w:p>
    <w:p w:rsidR="00C00D1E" w:rsidRDefault="00C00D1E" w:rsidP="00C00D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 Хабаровского края, в целях решения вопросов местного значения, исходя из интересов населения, обеспечения условий для э</w:t>
      </w:r>
      <w:r>
        <w:rPr>
          <w:sz w:val="26"/>
          <w:szCs w:val="26"/>
        </w:rPr>
        <w:t>ф</w:t>
      </w:r>
      <w:r>
        <w:rPr>
          <w:sz w:val="26"/>
          <w:szCs w:val="26"/>
        </w:rPr>
        <w:t>фективного, устойчивого и надежного функционирования систем жизнеобеспеч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в границах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00D1E" w:rsidRDefault="00C00D1E" w:rsidP="00C00D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00D1E" w:rsidRDefault="00C00D1E" w:rsidP="00C00D1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C00D1E" w:rsidRDefault="00C00D1E" w:rsidP="00C00D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принять к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ществлению часть полномочий по решению вопросов местного значения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 в сфере</w:t>
      </w:r>
      <w:r w:rsidR="00013736">
        <w:rPr>
          <w:sz w:val="26"/>
          <w:szCs w:val="26"/>
        </w:rPr>
        <w:t xml:space="preserve"> коммунального хозяйства на 2017</w:t>
      </w:r>
      <w:r>
        <w:rPr>
          <w:sz w:val="26"/>
          <w:szCs w:val="26"/>
        </w:rPr>
        <w:t xml:space="preserve"> год, указанных в соглашении.</w:t>
      </w:r>
    </w:p>
    <w:p w:rsidR="00C00D1E" w:rsidRDefault="00C00D1E" w:rsidP="00C00D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Уполномочить главу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Минькова</w:t>
      </w:r>
      <w:proofErr w:type="spellEnd"/>
      <w:r>
        <w:rPr>
          <w:sz w:val="26"/>
          <w:szCs w:val="26"/>
        </w:rPr>
        <w:t xml:space="preserve"> А.Б. заключить соглашение с администрацией Николаевского муниципального района о передаче осуществления части полномочий.</w:t>
      </w:r>
    </w:p>
    <w:p w:rsidR="00C00D1E" w:rsidRDefault="00C00D1E" w:rsidP="00C00D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решение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C00D1E" w:rsidRDefault="00C00D1E" w:rsidP="00C00D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 w:rsidR="00013736">
        <w:rPr>
          <w:sz w:val="26"/>
          <w:szCs w:val="26"/>
        </w:rPr>
        <w:t>ния (обнародования).</w:t>
      </w:r>
      <w:bookmarkStart w:id="0" w:name="_GoBack"/>
      <w:bookmarkEnd w:id="0"/>
    </w:p>
    <w:p w:rsidR="00C00D1E" w:rsidRDefault="00C00D1E" w:rsidP="00C00D1E">
      <w:pPr>
        <w:jc w:val="both"/>
        <w:rPr>
          <w:sz w:val="26"/>
          <w:szCs w:val="26"/>
        </w:rPr>
      </w:pPr>
    </w:p>
    <w:p w:rsidR="00C00D1E" w:rsidRDefault="00C00D1E" w:rsidP="00C00D1E">
      <w:pPr>
        <w:jc w:val="both"/>
        <w:rPr>
          <w:sz w:val="26"/>
          <w:szCs w:val="26"/>
        </w:rPr>
      </w:pPr>
    </w:p>
    <w:p w:rsidR="00675FB6" w:rsidRDefault="00675FB6" w:rsidP="00C00D1E">
      <w:pPr>
        <w:jc w:val="both"/>
        <w:rPr>
          <w:sz w:val="26"/>
          <w:szCs w:val="26"/>
        </w:rPr>
      </w:pPr>
    </w:p>
    <w:p w:rsidR="00C00D1E" w:rsidRDefault="00C00D1E" w:rsidP="00C00D1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C00D1E" w:rsidRPr="00020DB5" w:rsidRDefault="00C00D1E" w:rsidP="00C00D1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   А.Б. Миньков</w:t>
      </w:r>
    </w:p>
    <w:p w:rsidR="0034143F" w:rsidRPr="00E871F0" w:rsidRDefault="0034143F" w:rsidP="00E871F0">
      <w:pPr>
        <w:jc w:val="both"/>
        <w:rPr>
          <w:rFonts w:ascii="Times New Roman" w:eastAsia="Times New Roman" w:hAnsi="Times New Roman"/>
          <w:lang w:eastAsia="ru-RU"/>
        </w:rPr>
      </w:pPr>
    </w:p>
    <w:sectPr w:rsidR="0034143F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AF" w:rsidRDefault="00B966AF" w:rsidP="004631EC">
      <w:r>
        <w:separator/>
      </w:r>
    </w:p>
  </w:endnote>
  <w:endnote w:type="continuationSeparator" w:id="0">
    <w:p w:rsidR="00B966AF" w:rsidRDefault="00B966AF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AF" w:rsidRDefault="00B966AF" w:rsidP="004631EC">
      <w:r>
        <w:separator/>
      </w:r>
    </w:p>
  </w:footnote>
  <w:footnote w:type="continuationSeparator" w:id="0">
    <w:p w:rsidR="00B966AF" w:rsidRDefault="00B966AF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13736"/>
    <w:rsid w:val="0010099B"/>
    <w:rsid w:val="00110F0B"/>
    <w:rsid w:val="001348D7"/>
    <w:rsid w:val="00182B45"/>
    <w:rsid w:val="001B52DB"/>
    <w:rsid w:val="001D58CC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4137AE"/>
    <w:rsid w:val="00433455"/>
    <w:rsid w:val="00433787"/>
    <w:rsid w:val="004521B1"/>
    <w:rsid w:val="004631EC"/>
    <w:rsid w:val="00492FC1"/>
    <w:rsid w:val="004C1431"/>
    <w:rsid w:val="00514CBF"/>
    <w:rsid w:val="0056667A"/>
    <w:rsid w:val="005A70F1"/>
    <w:rsid w:val="005C419C"/>
    <w:rsid w:val="005F4E12"/>
    <w:rsid w:val="006231AB"/>
    <w:rsid w:val="00656A0F"/>
    <w:rsid w:val="006640EE"/>
    <w:rsid w:val="00675FB6"/>
    <w:rsid w:val="00736F2C"/>
    <w:rsid w:val="007B1A77"/>
    <w:rsid w:val="007B4D9C"/>
    <w:rsid w:val="007B663B"/>
    <w:rsid w:val="007E1642"/>
    <w:rsid w:val="00851741"/>
    <w:rsid w:val="00877B8B"/>
    <w:rsid w:val="00937A19"/>
    <w:rsid w:val="00946767"/>
    <w:rsid w:val="00971BCE"/>
    <w:rsid w:val="009753CD"/>
    <w:rsid w:val="00982E12"/>
    <w:rsid w:val="009D344E"/>
    <w:rsid w:val="009E2B78"/>
    <w:rsid w:val="00A32FF2"/>
    <w:rsid w:val="00A60FE3"/>
    <w:rsid w:val="00A80988"/>
    <w:rsid w:val="00AD08BA"/>
    <w:rsid w:val="00B86DA0"/>
    <w:rsid w:val="00B9340B"/>
    <w:rsid w:val="00B96595"/>
    <w:rsid w:val="00B966AF"/>
    <w:rsid w:val="00BB5AEB"/>
    <w:rsid w:val="00BF45BA"/>
    <w:rsid w:val="00C00D1E"/>
    <w:rsid w:val="00C1362F"/>
    <w:rsid w:val="00C14477"/>
    <w:rsid w:val="00C94E61"/>
    <w:rsid w:val="00CB00A9"/>
    <w:rsid w:val="00CD68A3"/>
    <w:rsid w:val="00D4640B"/>
    <w:rsid w:val="00D556D7"/>
    <w:rsid w:val="00D56B62"/>
    <w:rsid w:val="00D728AC"/>
    <w:rsid w:val="00D94450"/>
    <w:rsid w:val="00E127D2"/>
    <w:rsid w:val="00E871F0"/>
    <w:rsid w:val="00F04E0C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57</cp:revision>
  <cp:lastPrinted>2014-07-01T01:49:00Z</cp:lastPrinted>
  <dcterms:created xsi:type="dcterms:W3CDTF">2014-06-30T04:04:00Z</dcterms:created>
  <dcterms:modified xsi:type="dcterms:W3CDTF">2016-12-20T06:43:00Z</dcterms:modified>
</cp:coreProperties>
</file>