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5" w:rsidRPr="00FB58A5" w:rsidRDefault="00FB58A5" w:rsidP="00FB58A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B58A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B58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B58A5" w:rsidRPr="00FB58A5" w:rsidRDefault="00FB58A5" w:rsidP="00FB58A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B58A5" w:rsidRPr="00FB58A5" w:rsidRDefault="00FB58A5" w:rsidP="00FB58A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58A5" w:rsidRPr="00FB58A5" w:rsidRDefault="00FB58A5" w:rsidP="00FB58A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B58A5" w:rsidRPr="00FB58A5" w:rsidRDefault="00FB58A5" w:rsidP="00FB58A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58A5" w:rsidRPr="00FB58A5" w:rsidRDefault="00FB58A5" w:rsidP="00FB58A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6-17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FB58A5" w:rsidRPr="00FB58A5" w:rsidRDefault="00FB58A5" w:rsidP="00FB58A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B58A5" w:rsidRPr="00FB58A5" w:rsidRDefault="00FB58A5" w:rsidP="00FB58A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B58A5" w:rsidRDefault="00FB58A5" w:rsidP="00FB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58A5" w:rsidRDefault="00FB58A5" w:rsidP="00FB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58A5" w:rsidRPr="00FB58A5" w:rsidRDefault="00FB58A5" w:rsidP="00FB58A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20.12.2017 № 61-179 «О бюджете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дов» (в ред. от 30.01.2018 № 64-188, от 04.04.2018 № 66-195, </w:t>
      </w:r>
      <w:proofErr w:type="gram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22.06.2018 № 71-208, от 06.09.2018 № 74-214, от 26.11.2018 № 5-14)</w:t>
      </w: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58A5" w:rsidRPr="00FB58A5" w:rsidRDefault="00FB58A5" w:rsidP="00FB58A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 октября 2016 г № 42-128 (с и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менениями от 15 ноября 2018 г. № 4-10) Совет депутатов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FB58A5" w:rsidRPr="00FB58A5" w:rsidRDefault="00FB58A5" w:rsidP="00FB58A5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20.12.2017 № 61-179 «О бюджете </w:t>
      </w:r>
      <w:proofErr w:type="spell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годов» следу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щие изменения:</w:t>
      </w:r>
    </w:p>
    <w:p w:rsidR="00FB58A5" w:rsidRPr="00FB58A5" w:rsidRDefault="00FB58A5" w:rsidP="00FB58A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FB58A5" w:rsidRPr="00FB58A5" w:rsidRDefault="00FB58A5" w:rsidP="00FB58A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«1.1. На 2018 год:</w:t>
      </w:r>
    </w:p>
    <w:p w:rsidR="00FB58A5" w:rsidRPr="00FB58A5" w:rsidRDefault="00FB58A5" w:rsidP="00FB58A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7 355,243 тыс. рублей, из них налоговые и н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2 137,005 тыс. рублей, общий объем безвозмездных п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5 218,238 тыс. рублей, из них межбюджетные трансферты из краевого бюджета в сумме 1 632,388 тыс. рублей, межбюджетные трансферты из бюджета Николаевского муниципального района в сумме 3 585,850 тыс. рублей;</w:t>
      </w:r>
      <w:proofErr w:type="gramEnd"/>
    </w:p>
    <w:p w:rsidR="00FB58A5" w:rsidRPr="00FB58A5" w:rsidRDefault="00FB58A5" w:rsidP="00FB58A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7 870,146 тыс. рублей;</w:t>
      </w:r>
    </w:p>
    <w:p w:rsidR="00FB58A5" w:rsidRPr="00FB58A5" w:rsidRDefault="00FB58A5" w:rsidP="00FB58A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514,903 тыс. рублей</w:t>
      </w:r>
      <w:proofErr w:type="gramStart"/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FB58A5" w:rsidRPr="00FB58A5" w:rsidRDefault="00FB58A5" w:rsidP="00FB58A5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В пункте 8 в абзаце втором подпункта 8.2. цифры «45,610» заменить цифрами «50,690».</w:t>
      </w:r>
    </w:p>
    <w:p w:rsidR="00FB58A5" w:rsidRPr="00FB58A5" w:rsidRDefault="00FB58A5" w:rsidP="00FB58A5">
      <w:pPr>
        <w:spacing w:after="12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1.3. Приложение 5,7,9,11,13,15 изложить в новой редакции (прилагается).</w:t>
      </w:r>
    </w:p>
    <w:p w:rsidR="00FB58A5" w:rsidRPr="00FB58A5" w:rsidRDefault="00FB58A5" w:rsidP="00FB58A5">
      <w:pPr>
        <w:jc w:val="both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ab/>
        <w:t>2. Опубликовать настоящее решение в «Сборнике нормативно правовых а</w:t>
      </w:r>
      <w:r w:rsidRPr="00FB58A5">
        <w:rPr>
          <w:rFonts w:ascii="Times New Roman" w:eastAsia="Calibri" w:hAnsi="Times New Roman"/>
          <w:sz w:val="26"/>
          <w:szCs w:val="26"/>
        </w:rPr>
        <w:t>к</w:t>
      </w:r>
      <w:r w:rsidRPr="00FB58A5">
        <w:rPr>
          <w:rFonts w:ascii="Times New Roman" w:eastAsia="Calibri" w:hAnsi="Times New Roman"/>
          <w:sz w:val="26"/>
          <w:szCs w:val="26"/>
        </w:rPr>
        <w:t xml:space="preserve">тов </w:t>
      </w:r>
      <w:proofErr w:type="spellStart"/>
      <w:r w:rsidRPr="00FB58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B58A5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</w:t>
      </w:r>
      <w:r w:rsidRPr="00FB58A5">
        <w:rPr>
          <w:rFonts w:ascii="Times New Roman" w:eastAsia="Calibri" w:hAnsi="Times New Roman"/>
          <w:sz w:val="26"/>
          <w:szCs w:val="26"/>
        </w:rPr>
        <w:t>й</w:t>
      </w:r>
      <w:r w:rsidRPr="00FB58A5">
        <w:rPr>
          <w:rFonts w:ascii="Times New Roman" w:eastAsia="Calibri" w:hAnsi="Times New Roman"/>
          <w:sz w:val="26"/>
          <w:szCs w:val="26"/>
        </w:rPr>
        <w:t>она».</w:t>
      </w: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Calibri" w:hAnsi="Times New Roman"/>
          <w:sz w:val="26"/>
          <w:szCs w:val="26"/>
        </w:rPr>
        <w:tab/>
        <w:t>3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опубликов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FB58A5" w:rsidRDefault="00FB58A5" w:rsidP="00FB58A5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</w:t>
      </w:r>
      <w:r w:rsidRPr="00FB58A5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В.И. Ананьева</w:t>
      </w: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FB58A5" w:rsidRPr="00FB58A5" w:rsidRDefault="00FB58A5" w:rsidP="00FB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 сельского поселения                     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</w:t>
      </w:r>
      <w:r w:rsidRPr="00FB58A5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А.В. </w:t>
      </w:r>
      <w:proofErr w:type="spellStart"/>
      <w:r w:rsidRPr="00FB58A5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Закаменная</w:t>
      </w:r>
      <w:proofErr w:type="spellEnd"/>
      <w:r w:rsidRPr="00FB58A5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</w:t>
      </w:r>
    </w:p>
    <w:p w:rsidR="00CB00A9" w:rsidRDefault="00CB00A9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Pr="00FB58A5" w:rsidRDefault="00FB58A5" w:rsidP="00FB58A5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FB58A5" w:rsidRPr="00FB58A5" w:rsidRDefault="00FB58A5" w:rsidP="00FB58A5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FB58A5">
        <w:rPr>
          <w:rFonts w:ascii="Times New Roman" w:eastAsia="Calibri" w:hAnsi="Times New Roman"/>
          <w:sz w:val="26"/>
          <w:szCs w:val="26"/>
        </w:rPr>
        <w:t>Ни</w:t>
      </w:r>
      <w:r w:rsidRPr="00FB58A5">
        <w:rPr>
          <w:rFonts w:ascii="Times New Roman" w:eastAsia="Calibri" w:hAnsi="Times New Roman"/>
          <w:sz w:val="26"/>
          <w:szCs w:val="26"/>
        </w:rPr>
        <w:t>ж</w:t>
      </w:r>
      <w:r w:rsidRPr="00FB58A5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FB58A5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FB58A5" w:rsidRPr="00FB58A5" w:rsidRDefault="00FB58A5" w:rsidP="00FB58A5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>от 20.12.2018 № 6-17</w:t>
      </w:r>
    </w:p>
    <w:p w:rsidR="00FB58A5" w:rsidRDefault="00FB58A5" w:rsidP="00FB58A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Доходы бюджета поселения по группам, подгруппам и статьям классификации </w:t>
      </w:r>
    </w:p>
    <w:p w:rsidR="00FB58A5" w:rsidRPr="00FB58A5" w:rsidRDefault="00FB58A5" w:rsidP="00FB58A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ходов бюджетов на 2018 год</w:t>
      </w:r>
    </w:p>
    <w:p w:rsidR="00FB58A5" w:rsidRPr="00FB58A5" w:rsidRDefault="00FB58A5" w:rsidP="00FB58A5">
      <w:pPr>
        <w:spacing w:after="200"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428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1333"/>
      </w:tblGrid>
      <w:tr w:rsidR="00FB58A5" w:rsidRPr="00FB58A5" w:rsidTr="00FB58A5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B58A5" w:rsidRPr="00FB58A5" w:rsidTr="00FB58A5">
        <w:trPr>
          <w:trHeight w:val="5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2 137,005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260,000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260,000</w:t>
            </w:r>
          </w:p>
        </w:tc>
      </w:tr>
      <w:tr w:rsidR="00FB58A5" w:rsidRPr="00FB58A5" w:rsidTr="00FB58A5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227.1 и 228 Налогового кодекса Российской Федер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260,000</w:t>
            </w:r>
          </w:p>
        </w:tc>
      </w:tr>
      <w:tr w:rsidR="00FB58A5" w:rsidRPr="00FB58A5" w:rsidTr="00FB58A5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2271 и 228 Налогового кодекса Российской Федер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(сумма платежа (перерасчеты, нед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имка и задолженность по соответству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щему платежу, в том числе по отмене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260,000</w:t>
            </w:r>
          </w:p>
        </w:tc>
      </w:tr>
      <w:tr w:rsidR="00FB58A5" w:rsidRPr="00FB58A5" w:rsidTr="00FB58A5">
        <w:trPr>
          <w:trHeight w:val="9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УСЛУГИ), РЕАЛИЗУЕМЫЕ НА ТЕ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РИТОРИИ РОССИЙСКОЙ ФЕДЕР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412,000</w:t>
            </w:r>
          </w:p>
        </w:tc>
      </w:tr>
      <w:tr w:rsidR="00FB58A5" w:rsidRPr="00FB58A5" w:rsidTr="00FB58A5">
        <w:trPr>
          <w:trHeight w:val="5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412,000</w:t>
            </w:r>
          </w:p>
        </w:tc>
      </w:tr>
      <w:tr w:rsidR="00FB58A5" w:rsidRPr="00FB58A5" w:rsidTr="00FB58A5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топливо, подлежащие распредел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Росси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дифференцир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ванных нормативов отчислений в мес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170,996</w:t>
            </w:r>
          </w:p>
        </w:tc>
      </w:tr>
      <w:tr w:rsidR="00FB58A5" w:rsidRPr="00FB58A5" w:rsidTr="00FB58A5">
        <w:trPr>
          <w:trHeight w:val="2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000 1030224001 0000 110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торных (</w:t>
            </w:r>
            <w:proofErr w:type="spell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лежащие распределению между бюдж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субъектов Российской Федерации и местными бюджетами с учетом устано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1,401</w:t>
            </w:r>
          </w:p>
        </w:tc>
      </w:tr>
      <w:tr w:rsidR="00FB58A5" w:rsidRPr="00FB58A5" w:rsidTr="00FB58A5">
        <w:trPr>
          <w:trHeight w:val="18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273,710</w:t>
            </w:r>
          </w:p>
        </w:tc>
      </w:tr>
      <w:tr w:rsidR="00FB58A5" w:rsidRPr="00FB58A5" w:rsidTr="00FB58A5">
        <w:trPr>
          <w:trHeight w:val="19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установленных дифференцир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-34,107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1 188,270</w:t>
            </w:r>
          </w:p>
        </w:tc>
      </w:tr>
      <w:tr w:rsidR="00FB58A5" w:rsidRPr="00FB58A5" w:rsidTr="00FB58A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29,829</w:t>
            </w:r>
          </w:p>
        </w:tc>
      </w:tr>
      <w:tr w:rsidR="00FB58A5" w:rsidRPr="00FB58A5" w:rsidTr="00FB58A5">
        <w:trPr>
          <w:trHeight w:val="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29,829</w:t>
            </w:r>
          </w:p>
        </w:tc>
      </w:tr>
      <w:tr w:rsidR="00FB58A5" w:rsidRPr="00FB58A5" w:rsidTr="00FB58A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29,829</w:t>
            </w:r>
          </w:p>
        </w:tc>
      </w:tr>
      <w:tr w:rsidR="00FB58A5" w:rsidRPr="00FB58A5" w:rsidTr="00FB58A5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29,829</w:t>
            </w:r>
          </w:p>
        </w:tc>
      </w:tr>
      <w:tr w:rsidR="00FB58A5" w:rsidRPr="00FB58A5" w:rsidTr="00FB58A5">
        <w:trPr>
          <w:trHeight w:val="7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B58A5" w:rsidRPr="00FB58A5" w:rsidTr="00FB58A5">
        <w:trPr>
          <w:trHeight w:val="11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B58A5" w:rsidRPr="00FB58A5" w:rsidTr="00FB58A5">
        <w:trPr>
          <w:trHeight w:val="10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000 1050102101 1000 110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выбравших в качестве объекта 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1 158,441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1 158,441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1 158,441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169,203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B58A5" w:rsidRPr="00FB58A5" w:rsidTr="00FB58A5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B58A5" w:rsidRPr="00FB58A5" w:rsidTr="00FB58A5">
        <w:trPr>
          <w:trHeight w:val="20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127,203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32,203</w:t>
            </w:r>
          </w:p>
        </w:tc>
      </w:tr>
      <w:tr w:rsidR="00FB58A5" w:rsidRPr="00FB58A5" w:rsidTr="00FB58A5">
        <w:trPr>
          <w:trHeight w:val="11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32,203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95,000</w:t>
            </w:r>
          </w:p>
        </w:tc>
      </w:tr>
      <w:tr w:rsidR="00FB58A5" w:rsidRPr="00FB58A5" w:rsidTr="00FB58A5">
        <w:trPr>
          <w:trHeight w:val="11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95,000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17,000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16,742</w:t>
            </w:r>
          </w:p>
        </w:tc>
      </w:tr>
      <w:tr w:rsidR="00FB58A5" w:rsidRPr="00FB58A5" w:rsidTr="00FB58A5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16,742</w:t>
            </w:r>
          </w:p>
        </w:tc>
      </w:tr>
      <w:tr w:rsidR="00FB58A5" w:rsidRPr="00FB58A5" w:rsidTr="00FB58A5">
        <w:trPr>
          <w:trHeight w:val="16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16,742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000 1060604000 0000 110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0,258</w:t>
            </w:r>
          </w:p>
        </w:tc>
      </w:tr>
      <w:tr w:rsidR="00FB58A5" w:rsidRPr="00FB58A5" w:rsidTr="00FB58A5">
        <w:trPr>
          <w:trHeight w:val="12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000 1060604310 0000 110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ладающих земельным участком, расп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ложенным в границах сельских посел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0,258</w:t>
            </w:r>
          </w:p>
        </w:tc>
      </w:tr>
      <w:tr w:rsidR="00FB58A5" w:rsidRPr="00FB58A5" w:rsidTr="00FB58A5">
        <w:trPr>
          <w:trHeight w:val="1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000 1060604310 1000 110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ладающих земельным участком, расп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ложенным в границах сельских посел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 (сумма платежа (перерасчеты, недоимка и задолженность по соотве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0,258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2,500</w:t>
            </w:r>
          </w:p>
        </w:tc>
      </w:tr>
      <w:tr w:rsidR="00FB58A5" w:rsidRPr="00FB58A5" w:rsidTr="00FB58A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(за искл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действий, совершаемых консул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Российской Фед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2,500</w:t>
            </w:r>
          </w:p>
        </w:tc>
      </w:tr>
      <w:tr w:rsidR="00FB58A5" w:rsidRPr="00FB58A5" w:rsidTr="00FB58A5">
        <w:trPr>
          <w:trHeight w:val="19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лицами органов местного сам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управления, уполномоченными в соо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2,500</w:t>
            </w:r>
          </w:p>
        </w:tc>
      </w:tr>
      <w:tr w:rsidR="00FB58A5" w:rsidRPr="00FB58A5" w:rsidTr="00FB58A5">
        <w:trPr>
          <w:trHeight w:val="9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55,032</w:t>
            </w:r>
          </w:p>
        </w:tc>
      </w:tr>
      <w:tr w:rsidR="00FB58A5" w:rsidRPr="00FB58A5" w:rsidTr="00FB58A5">
        <w:trPr>
          <w:trHeight w:val="22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и прав, находящихся в госуда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55,032</w:t>
            </w:r>
          </w:p>
        </w:tc>
      </w:tr>
      <w:tr w:rsidR="00FB58A5" w:rsidRPr="00FB58A5" w:rsidTr="00FB58A5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55,032</w:t>
            </w:r>
          </w:p>
        </w:tc>
      </w:tr>
      <w:tr w:rsidR="00FB58A5" w:rsidRPr="00FB58A5" w:rsidTr="00FB58A5">
        <w:trPr>
          <w:trHeight w:val="1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000 1110904510 0000 120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55,032</w:t>
            </w:r>
          </w:p>
        </w:tc>
      </w:tr>
      <w:tr w:rsidR="00FB58A5" w:rsidRPr="00FB58A5" w:rsidTr="00FB58A5">
        <w:trPr>
          <w:trHeight w:val="4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000 1160000000 0000 000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B58A5" w:rsidRPr="00FB58A5" w:rsidTr="00FB58A5">
        <w:trPr>
          <w:trHeight w:val="1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000 1163200010 0000 140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Денежные взыскания, налагаемые в во</w:t>
            </w: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мещение ущерба, причиненного в р</w:t>
            </w: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5 218,238</w:t>
            </w:r>
          </w:p>
        </w:tc>
      </w:tr>
      <w:tr w:rsidR="00FB58A5" w:rsidRPr="00FB58A5" w:rsidTr="00FB58A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СИСТЕМЫ РОССИЙСКОЙ Ф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5 218,238</w:t>
            </w:r>
          </w:p>
        </w:tc>
      </w:tr>
      <w:tr w:rsidR="00FB58A5" w:rsidRPr="00FB58A5" w:rsidTr="00FB58A5">
        <w:trPr>
          <w:trHeight w:val="6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FB58A5" w:rsidRPr="00FB58A5" w:rsidTr="00FB58A5">
        <w:trPr>
          <w:trHeight w:val="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FB58A5" w:rsidRPr="00FB58A5" w:rsidTr="00FB58A5">
        <w:trPr>
          <w:trHeight w:val="5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FB58A5" w:rsidRPr="00FB58A5" w:rsidTr="00FB58A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56,060</w:t>
            </w:r>
          </w:p>
        </w:tc>
      </w:tr>
      <w:tr w:rsidR="00FB58A5" w:rsidRPr="00FB58A5" w:rsidTr="00FB58A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FB58A5" w:rsidRPr="00FB58A5" w:rsidTr="00FB58A5">
        <w:trPr>
          <w:trHeight w:val="6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FB58A5" w:rsidRPr="00FB58A5" w:rsidTr="00FB58A5">
        <w:trPr>
          <w:trHeight w:val="8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FB58A5" w:rsidRPr="00FB58A5" w:rsidTr="00FB58A5">
        <w:trPr>
          <w:trHeight w:val="11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вои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FB58A5" w:rsidRPr="00FB58A5" w:rsidTr="00FB58A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4 399,608</w:t>
            </w:r>
          </w:p>
        </w:tc>
      </w:tr>
      <w:tr w:rsidR="00FB58A5" w:rsidRPr="00FB58A5" w:rsidTr="00FB58A5">
        <w:trPr>
          <w:trHeight w:val="15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000 2024001400 0000 151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на осуществление части полном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 решению вопросов местного зн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в соответствии с заключенными соглашениями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FB58A5" w:rsidRPr="00FB58A5" w:rsidTr="00FB58A5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FB58A5" w:rsidRPr="00FB58A5" w:rsidTr="00FB58A5">
        <w:trPr>
          <w:trHeight w:val="3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4 396,488</w:t>
            </w:r>
          </w:p>
        </w:tc>
      </w:tr>
      <w:tr w:rsidR="00FB58A5" w:rsidRPr="00FB58A5" w:rsidTr="00FB58A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4 396,488</w:t>
            </w:r>
          </w:p>
        </w:tc>
      </w:tr>
      <w:tr w:rsidR="00FB58A5" w:rsidRPr="00FB58A5" w:rsidTr="00FB58A5">
        <w:trPr>
          <w:trHeight w:val="3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7 355,243</w:t>
            </w:r>
          </w:p>
        </w:tc>
      </w:tr>
    </w:tbl>
    <w:p w:rsidR="00FB58A5" w:rsidRPr="00FB58A5" w:rsidRDefault="00FB58A5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FB58A5" w:rsidRPr="00FB58A5" w:rsidRDefault="00FB58A5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А.В. </w:t>
      </w:r>
      <w:proofErr w:type="spellStart"/>
      <w:r w:rsidRPr="00FB58A5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Pr="00FB58A5" w:rsidRDefault="00FB58A5" w:rsidP="00FB58A5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lastRenderedPageBreak/>
        <w:t>Приложение 7</w:t>
      </w:r>
    </w:p>
    <w:p w:rsidR="00FB58A5" w:rsidRPr="00FB58A5" w:rsidRDefault="00FB58A5" w:rsidP="00FB58A5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FB58A5">
        <w:rPr>
          <w:rFonts w:ascii="Times New Roman" w:eastAsia="Calibri" w:hAnsi="Times New Roman"/>
          <w:sz w:val="26"/>
          <w:szCs w:val="26"/>
        </w:rPr>
        <w:t>Ни</w:t>
      </w:r>
      <w:r w:rsidRPr="00FB58A5">
        <w:rPr>
          <w:rFonts w:ascii="Times New Roman" w:eastAsia="Calibri" w:hAnsi="Times New Roman"/>
          <w:sz w:val="26"/>
          <w:szCs w:val="26"/>
        </w:rPr>
        <w:t>ж</w:t>
      </w:r>
      <w:r w:rsidRPr="00FB58A5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FB58A5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FB58A5" w:rsidRPr="00FB58A5" w:rsidRDefault="00FB58A5" w:rsidP="00FB58A5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>от 20.12.2018 № 6-17</w:t>
      </w:r>
    </w:p>
    <w:p w:rsidR="00FB58A5" w:rsidRPr="00FB58A5" w:rsidRDefault="00FB58A5" w:rsidP="00FB58A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 2018 год</w:t>
      </w:r>
    </w:p>
    <w:p w:rsidR="00FB58A5" w:rsidRPr="00FB58A5" w:rsidRDefault="00FB58A5" w:rsidP="00FB58A5">
      <w:pPr>
        <w:spacing w:after="200"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5827"/>
        <w:gridCol w:w="1461"/>
        <w:gridCol w:w="851"/>
        <w:gridCol w:w="1275"/>
      </w:tblGrid>
      <w:tr w:rsidR="00FB58A5" w:rsidRPr="00FB58A5" w:rsidTr="00FB58A5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B58A5" w:rsidRPr="00FB58A5" w:rsidTr="00FB58A5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службы в </w:t>
            </w:r>
            <w:proofErr w:type="spell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FB58A5" w:rsidRPr="00FB58A5" w:rsidTr="00FB58A5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служащих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47,812</w:t>
            </w:r>
          </w:p>
        </w:tc>
      </w:tr>
      <w:tr w:rsidR="00FB58A5" w:rsidRPr="00FB58A5" w:rsidTr="00FB58A5">
        <w:trPr>
          <w:trHeight w:val="5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 (с получением свидетельств, удостовер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государственного образца)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FB58A5" w:rsidRPr="00FB58A5" w:rsidTr="00FB58A5">
        <w:trPr>
          <w:trHeight w:val="4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36,812</w:t>
            </w:r>
          </w:p>
        </w:tc>
      </w:tr>
      <w:tr w:rsidR="00FB58A5" w:rsidRPr="00FB58A5" w:rsidTr="00FB58A5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FB58A5" w:rsidRPr="00FB58A5" w:rsidTr="00FB58A5">
        <w:trPr>
          <w:trHeight w:val="7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необходимым оборудованием, канцеля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и прочими принадлежностями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B58A5" w:rsidRPr="00FB58A5" w:rsidTr="00FB58A5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B58A5" w:rsidRPr="00FB58A5" w:rsidTr="00FB58A5">
        <w:trPr>
          <w:trHeight w:val="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фонной, факсимильной, электронной связью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FB58A5" w:rsidRPr="00FB58A5" w:rsidTr="00FB58A5">
        <w:trPr>
          <w:trHeight w:val="4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FB58A5" w:rsidRPr="00FB58A5" w:rsidTr="00FB58A5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безопа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27,200</w:t>
            </w:r>
          </w:p>
        </w:tc>
      </w:tr>
      <w:tr w:rsidR="00FB58A5" w:rsidRPr="00FB58A5" w:rsidTr="00FB58A5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муниципального района  на 2016-2018 годы»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FB58A5" w:rsidRPr="00FB58A5" w:rsidTr="00FB58A5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FB58A5" w:rsidRPr="00FB58A5" w:rsidTr="00FB58A5">
        <w:trPr>
          <w:trHeight w:val="12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пунктов в рамках муниципальной пр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FB58A5" w:rsidRPr="00FB58A5" w:rsidTr="00FB58A5">
        <w:trPr>
          <w:trHeight w:val="2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ленных пунктов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FB58A5" w:rsidRPr="00FB58A5" w:rsidTr="00FB58A5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FB58A5" w:rsidRPr="00FB58A5" w:rsidTr="00FB58A5">
        <w:trPr>
          <w:trHeight w:val="1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муниц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района  на 2016-2018 годы»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FB58A5" w:rsidRPr="00FB58A5" w:rsidTr="00FB58A5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FB58A5" w:rsidRPr="00FB58A5" w:rsidTr="002E5A91">
        <w:trPr>
          <w:trHeight w:val="3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FB58A5" w:rsidRPr="00FB58A5" w:rsidTr="002E5A91">
        <w:trPr>
          <w:trHeight w:val="1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FB58A5" w:rsidRPr="00FB58A5" w:rsidTr="002E5A91">
        <w:trPr>
          <w:trHeight w:val="3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FB58A5" w:rsidRPr="00FB58A5" w:rsidTr="002E5A91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2E5A91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="00FB58A5"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FB58A5" w:rsidRPr="00FB58A5" w:rsidTr="002E5A91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3 568,268</w:t>
            </w:r>
          </w:p>
        </w:tc>
      </w:tr>
      <w:tr w:rsidR="00FB58A5" w:rsidRPr="00FB58A5" w:rsidTr="002E5A91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3 568,268</w:t>
            </w:r>
          </w:p>
        </w:tc>
      </w:tr>
      <w:tr w:rsidR="00FB58A5" w:rsidRPr="00FB58A5" w:rsidTr="002E5A91">
        <w:trPr>
          <w:trHeight w:val="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FB58A5" w:rsidRPr="00FB58A5" w:rsidTr="002E5A91">
        <w:trPr>
          <w:trHeight w:val="4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FB58A5" w:rsidRPr="00FB58A5" w:rsidTr="002E5A91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368,152</w:t>
            </w:r>
          </w:p>
        </w:tc>
      </w:tr>
      <w:tr w:rsidR="00FB58A5" w:rsidRPr="00FB58A5" w:rsidTr="002E5A91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28,546</w:t>
            </w:r>
          </w:p>
        </w:tc>
      </w:tr>
      <w:tr w:rsidR="00FB58A5" w:rsidRPr="00FB58A5" w:rsidTr="002E5A91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331,813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7,793</w:t>
            </w:r>
          </w:p>
        </w:tc>
      </w:tr>
      <w:tr w:rsidR="00FB58A5" w:rsidRPr="00FB58A5" w:rsidTr="002E5A91">
        <w:trPr>
          <w:trHeight w:val="6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FB58A5" w:rsidRPr="00FB58A5" w:rsidTr="002E5A91">
        <w:trPr>
          <w:trHeight w:val="19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обязанности и военной службе". Осущест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первичного воинского учета на территор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 в рамках непрограммных расходов органов гос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государственных орг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края и краевых государственных учреждений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FB58A5" w:rsidRPr="00FB58A5" w:rsidTr="002E5A91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2E5A91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FB58A5" w:rsidRPr="00FB58A5" w:rsidTr="002E5A91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2E5A91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5,080</w:t>
            </w:r>
          </w:p>
        </w:tc>
      </w:tr>
      <w:tr w:rsidR="00FB58A5" w:rsidRPr="00FB58A5" w:rsidTr="002E5A91">
        <w:trPr>
          <w:trHeight w:val="10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FB58A5" w:rsidRPr="00FB58A5" w:rsidTr="002E5A91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2E5A91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FB58A5" w:rsidRPr="00FB58A5" w:rsidTr="002E5A91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FB58A5" w:rsidRPr="00FB58A5" w:rsidTr="002E5A91">
        <w:trPr>
          <w:trHeight w:val="4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FB58A5" w:rsidRPr="00FB58A5" w:rsidTr="002E5A91">
        <w:trPr>
          <w:trHeight w:val="9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совому контролю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FB58A5" w:rsidRPr="00FB58A5" w:rsidTr="002E5A91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изб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рательной комиссии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FB58A5" w:rsidRPr="00FB58A5" w:rsidTr="00FB58A5">
        <w:trPr>
          <w:trHeight w:val="5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 муниципальной избирательной комиссии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FB58A5" w:rsidRPr="00FB58A5" w:rsidTr="002E5A91">
        <w:trPr>
          <w:trHeight w:val="3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FB58A5" w:rsidRPr="00FB58A5" w:rsidTr="002E5A91">
        <w:trPr>
          <w:trHeight w:val="4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муниципальных учреждений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3 171,067</w:t>
            </w:r>
          </w:p>
        </w:tc>
      </w:tr>
      <w:tr w:rsidR="00FB58A5" w:rsidRPr="00FB58A5" w:rsidTr="002E5A91">
        <w:trPr>
          <w:trHeight w:val="6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3 171,067</w:t>
            </w:r>
          </w:p>
        </w:tc>
      </w:tr>
      <w:tr w:rsidR="00FB58A5" w:rsidRPr="00FB58A5" w:rsidTr="002E5A91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247,264</w:t>
            </w:r>
          </w:p>
        </w:tc>
      </w:tr>
      <w:tr w:rsidR="00FB58A5" w:rsidRPr="00FB58A5" w:rsidTr="002E5A91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190,434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56,830</w:t>
            </w:r>
          </w:p>
        </w:tc>
      </w:tr>
      <w:tr w:rsidR="00FB58A5" w:rsidRPr="00FB58A5" w:rsidTr="002E5A91">
        <w:trPr>
          <w:trHeight w:val="9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органов мес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FB58A5" w:rsidRPr="00FB58A5" w:rsidTr="00FB58A5">
        <w:trPr>
          <w:trHeight w:val="5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FB58A5" w:rsidRPr="00FB58A5" w:rsidTr="002E5A91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B58A5" w:rsidRPr="00FB58A5" w:rsidTr="002E5A91">
        <w:trPr>
          <w:trHeight w:val="13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безопасности и правоохранительной деятел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в рамках непрограммных расходов мун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 муниципальных образований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FB58A5" w:rsidRPr="00FB58A5" w:rsidTr="002E5A91">
        <w:trPr>
          <w:trHeight w:val="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FB58A5" w:rsidRPr="00FB58A5" w:rsidTr="002E5A91">
        <w:trPr>
          <w:trHeight w:val="1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вдоль автомобильных дорог в границах пос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(в пределах дорожного фонда) в рамках 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муниципальных образ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FB58A5" w:rsidRPr="00FB58A5" w:rsidTr="002E5A91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FB58A5" w:rsidRPr="00FB58A5" w:rsidTr="002E5A91">
        <w:trPr>
          <w:trHeight w:val="94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муниципальных о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664,415</w:t>
            </w:r>
          </w:p>
        </w:tc>
      </w:tr>
      <w:tr w:rsidR="00FB58A5" w:rsidRPr="00FB58A5" w:rsidTr="002E5A91">
        <w:trPr>
          <w:trHeight w:val="3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664,415</w:t>
            </w:r>
          </w:p>
        </w:tc>
      </w:tr>
      <w:tr w:rsidR="00FB58A5" w:rsidRPr="00FB58A5" w:rsidTr="002E5A91">
        <w:trPr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FB58A5" w:rsidRPr="00FB58A5" w:rsidTr="00FB58A5">
        <w:trPr>
          <w:trHeight w:val="6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FB58A5" w:rsidRPr="00FB58A5" w:rsidTr="002E5A91">
        <w:trPr>
          <w:trHeight w:val="6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FB58A5" w:rsidRPr="00FB58A5" w:rsidTr="002E5A91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нормативных социальных выплат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FB58A5" w:rsidRPr="00FB58A5" w:rsidTr="002E5A91">
        <w:trPr>
          <w:trHeight w:val="6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 из краевого бюджета на ликвидацию последствий чрезвыча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ситуации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0И240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FB58A5" w:rsidRPr="00FB58A5" w:rsidTr="002E5A91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0И240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FB58A5" w:rsidRPr="00FB58A5" w:rsidTr="00FB58A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A5" w:rsidRPr="00FB58A5" w:rsidRDefault="00FB58A5" w:rsidP="00FB58A5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8A5" w:rsidRPr="00FB58A5" w:rsidRDefault="00FB58A5" w:rsidP="00FB58A5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58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7 870,146</w:t>
            </w:r>
          </w:p>
        </w:tc>
      </w:tr>
    </w:tbl>
    <w:p w:rsidR="00FB58A5" w:rsidRDefault="00FB58A5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FB58A5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А.В. </w:t>
      </w:r>
      <w:proofErr w:type="spellStart"/>
      <w:r w:rsidRPr="00FB58A5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2E5A91" w:rsidRPr="002E5A91" w:rsidRDefault="002E5A91" w:rsidP="002E5A9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2E5A91" w:rsidRPr="002E5A91" w:rsidRDefault="002E5A91" w:rsidP="002E5A9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2E5A91">
        <w:rPr>
          <w:rFonts w:ascii="Times New Roman" w:eastAsia="Calibri" w:hAnsi="Times New Roman"/>
          <w:sz w:val="26"/>
          <w:szCs w:val="26"/>
        </w:rPr>
        <w:t>Ни</w:t>
      </w:r>
      <w:r w:rsidRPr="002E5A91">
        <w:rPr>
          <w:rFonts w:ascii="Times New Roman" w:eastAsia="Calibri" w:hAnsi="Times New Roman"/>
          <w:sz w:val="26"/>
          <w:szCs w:val="26"/>
        </w:rPr>
        <w:t>ж</w:t>
      </w:r>
      <w:r w:rsidRPr="002E5A91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E5A91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2E5A91" w:rsidRPr="002E5A91" w:rsidRDefault="002E5A91" w:rsidP="002E5A9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>от 20.12.2018  № 6-17</w:t>
      </w:r>
    </w:p>
    <w:p w:rsidR="002E5A91" w:rsidRPr="002E5A91" w:rsidRDefault="002E5A91" w:rsidP="002E5A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пам) видов расходов классификации расходов бюджетов на 2018 год</w:t>
      </w:r>
    </w:p>
    <w:p w:rsidR="002E5A91" w:rsidRPr="002E5A91" w:rsidRDefault="002E5A91" w:rsidP="002E5A91">
      <w:pPr>
        <w:spacing w:after="200"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544" w:type="dxa"/>
        <w:tblInd w:w="93" w:type="dxa"/>
        <w:tblLook w:val="04A0" w:firstRow="1" w:lastRow="0" w:firstColumn="1" w:lastColumn="0" w:noHBand="0" w:noVBand="1"/>
      </w:tblPr>
      <w:tblGrid>
        <w:gridCol w:w="3984"/>
        <w:gridCol w:w="920"/>
        <w:gridCol w:w="580"/>
        <w:gridCol w:w="580"/>
        <w:gridCol w:w="1574"/>
        <w:gridCol w:w="606"/>
        <w:gridCol w:w="1300"/>
      </w:tblGrid>
      <w:tr w:rsidR="002E5A91" w:rsidRPr="002E5A91" w:rsidTr="002E5A91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E5A91" w:rsidRPr="002E5A91" w:rsidTr="002E5A91">
        <w:trPr>
          <w:trHeight w:val="3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5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</w:t>
            </w:r>
            <w:r w:rsidRPr="002E5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генского</w:t>
            </w:r>
            <w:proofErr w:type="spellEnd"/>
            <w:r w:rsidRPr="002E5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4 904,318</w:t>
            </w:r>
          </w:p>
        </w:tc>
      </w:tr>
      <w:tr w:rsidR="002E5A91" w:rsidRPr="002E5A91" w:rsidTr="002E5A91">
        <w:trPr>
          <w:trHeight w:val="5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2E5A91">
        <w:trPr>
          <w:trHeight w:val="7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2E5A91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2E5A91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2E5A91">
        <w:trPr>
          <w:trHeight w:val="5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2E5A91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3 619,934</w:t>
            </w:r>
          </w:p>
        </w:tc>
      </w:tr>
      <w:tr w:rsidR="002E5A91" w:rsidRPr="002E5A91" w:rsidTr="002E5A91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витие муниципальной службы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службы и результ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тивности профессиональной служебной деятельности служ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2E5A91" w:rsidRPr="002E5A91" w:rsidTr="002E5A91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 (с получ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государственного образца)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2E5A91" w:rsidRPr="002E5A91" w:rsidTr="002E5A91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36,812</w:t>
            </w:r>
          </w:p>
        </w:tc>
      </w:tr>
      <w:tr w:rsidR="002E5A91" w:rsidRPr="002E5A91" w:rsidTr="002E5A91">
        <w:trPr>
          <w:trHeight w:val="6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необх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димым оборудованием, канц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лярскими и прочими принадле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E5A91" w:rsidRPr="002E5A91" w:rsidTr="002E5A91">
        <w:trPr>
          <w:trHeight w:val="5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E5A91" w:rsidRPr="002E5A91" w:rsidTr="002E5A91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2E5A91" w:rsidRPr="002E5A91" w:rsidTr="002E5A91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2E5A91" w:rsidRPr="002E5A91" w:rsidTr="002E5A91">
        <w:trPr>
          <w:trHeight w:val="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3 512,208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3 512,208</w:t>
            </w:r>
          </w:p>
        </w:tc>
      </w:tr>
      <w:tr w:rsidR="002E5A91" w:rsidRPr="002E5A91" w:rsidTr="002E5A91">
        <w:trPr>
          <w:trHeight w:val="5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2E5A91" w:rsidRPr="002E5A91" w:rsidTr="002E5A91">
        <w:trPr>
          <w:trHeight w:val="4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368,152</w:t>
            </w:r>
          </w:p>
        </w:tc>
      </w:tr>
      <w:tr w:rsidR="002E5A91" w:rsidRPr="002E5A91" w:rsidTr="002E5A9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28,546</w:t>
            </w:r>
          </w:p>
        </w:tc>
      </w:tr>
      <w:tr w:rsidR="002E5A91" w:rsidRPr="002E5A91" w:rsidTr="002E5A91">
        <w:trPr>
          <w:trHeight w:val="5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331,813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7,793</w:t>
            </w:r>
          </w:p>
        </w:tc>
      </w:tr>
      <w:tr w:rsidR="002E5A91" w:rsidRPr="002E5A91" w:rsidTr="002E5A91">
        <w:trPr>
          <w:trHeight w:val="10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полном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ф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нансовых, налоговых и таможе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и органов финанс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6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полном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поселения по внешнему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финансовому ко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избирательной к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миссии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5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референдумов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комиссии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комиссии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2E5A91">
        <w:trPr>
          <w:trHeight w:val="5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2E5A91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нистраций в рамках непрограм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2E5A91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2E5A91">
        <w:trPr>
          <w:trHeight w:val="5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181,669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56,830</w:t>
            </w:r>
          </w:p>
        </w:tc>
      </w:tr>
      <w:tr w:rsidR="002E5A91" w:rsidRPr="002E5A91" w:rsidTr="002E5A91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6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29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территориях, где отсутствуют военные комиссариаты в рамках непрограммных расходов орг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государственной власти края, государственных органов края и краевых государственных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2E5A91" w:rsidRPr="002E5A91" w:rsidTr="002E5A91">
        <w:trPr>
          <w:trHeight w:val="7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5,080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1 687,953</w:t>
            </w:r>
          </w:p>
        </w:tc>
      </w:tr>
      <w:tr w:rsidR="002E5A91" w:rsidRPr="002E5A91" w:rsidTr="002E5A91">
        <w:trPr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2E5A91">
        <w:trPr>
          <w:trHeight w:val="6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2E5A91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2E5A91">
        <w:trPr>
          <w:trHeight w:val="6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2E5A91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родного и техногенного характ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2E5A91" w:rsidRPr="002E5A91" w:rsidTr="002E5A91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2E5A91" w:rsidRPr="002E5A91" w:rsidTr="002E5A91">
        <w:trPr>
          <w:trHeight w:val="5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2E5A91" w:rsidRPr="002E5A91" w:rsidTr="002E5A91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из краевого бюджета на ли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видацию последствий чрезв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чайной ситуации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2E5A91" w:rsidRPr="002E5A91" w:rsidTr="002E5A91">
        <w:trPr>
          <w:trHeight w:val="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103,200</w:t>
            </w:r>
          </w:p>
        </w:tc>
      </w:tr>
      <w:tr w:rsidR="002E5A91" w:rsidRPr="002E5A91" w:rsidTr="002E5A91">
        <w:trPr>
          <w:trHeight w:val="1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27,200</w:t>
            </w:r>
          </w:p>
        </w:tc>
      </w:tr>
      <w:tr w:rsidR="002E5A91" w:rsidRPr="002E5A91" w:rsidTr="002E5A91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травы и мусора в рамках мун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2E5A91" w:rsidRPr="002E5A91" w:rsidTr="002E5A91">
        <w:trPr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2E5A91" w:rsidRPr="002E5A91" w:rsidTr="002E5A91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2E5A91" w:rsidRPr="002E5A91" w:rsidTr="002E5A91">
        <w:trPr>
          <w:trHeight w:val="2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 вокруг населенных пунктов в рамках муниципальной програ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2E5A91" w:rsidRPr="002E5A91" w:rsidTr="002E5A91">
        <w:trPr>
          <w:trHeight w:val="3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лос вокруг населенных пунктов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2E5A91" w:rsidRPr="002E5A91" w:rsidTr="002E5A91">
        <w:trPr>
          <w:trHeight w:val="5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2E5A91" w:rsidRPr="002E5A91" w:rsidTr="002E5A91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муниципальной програ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2E5A91" w:rsidRPr="002E5A91" w:rsidTr="002E5A91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2E5A91" w:rsidRPr="002E5A91" w:rsidTr="002E5A91">
        <w:trPr>
          <w:trHeight w:val="4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2E5A91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 правоохранительной де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рамках непрограм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муниципальных образований района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2E5A91">
        <w:trPr>
          <w:trHeight w:val="5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2E5A91">
        <w:trPr>
          <w:trHeight w:val="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2E5A91">
        <w:trPr>
          <w:trHeight w:val="2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2E5A91">
        <w:trPr>
          <w:trHeight w:val="6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2E5A91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 в границах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(в пределах дорожного фонда) в рамках непрограммных расходов муниципальных обр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2E5A91" w:rsidRPr="002E5A91" w:rsidTr="002E5A91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2E5A91" w:rsidRPr="002E5A91" w:rsidTr="002E5A91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664,415</w:t>
            </w:r>
          </w:p>
        </w:tc>
      </w:tr>
      <w:tr w:rsidR="002E5A91" w:rsidRPr="002E5A91" w:rsidTr="002E5A91">
        <w:trPr>
          <w:trHeight w:val="7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664,415</w:t>
            </w:r>
          </w:p>
        </w:tc>
      </w:tr>
      <w:tr w:rsidR="002E5A91" w:rsidRPr="002E5A91" w:rsidTr="002E5A91">
        <w:trPr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</w:t>
            </w: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178,031</w:t>
            </w:r>
          </w:p>
        </w:tc>
      </w:tr>
      <w:tr w:rsidR="002E5A91" w:rsidRPr="002E5A91" w:rsidTr="002E5A91">
        <w:trPr>
          <w:trHeight w:val="357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2E5A91">
        <w:trPr>
          <w:trHeight w:val="4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2E5A91">
        <w:trPr>
          <w:trHeight w:val="11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нального хозяйства в рамках 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2E5A91">
        <w:trPr>
          <w:trHeight w:val="6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2E5A91">
        <w:trPr>
          <w:trHeight w:val="3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2E5A91">
        <w:trPr>
          <w:trHeight w:val="5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риторий муниципальных образ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2E5A91">
        <w:trPr>
          <w:trHeight w:val="5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2E5A91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5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9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в рамках непр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4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7 870,146</w:t>
            </w:r>
          </w:p>
        </w:tc>
      </w:tr>
    </w:tbl>
    <w:p w:rsidR="002E5A91" w:rsidRPr="002E5A91" w:rsidRDefault="002E5A91" w:rsidP="002E5A91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Pr="002E5A91" w:rsidRDefault="002E5A91" w:rsidP="002E5A91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2E5A91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Pr="002E5A91" w:rsidRDefault="002E5A91" w:rsidP="002E5A9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2E5A91" w:rsidRPr="002E5A91" w:rsidRDefault="002E5A91" w:rsidP="002E5A9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2E5A91">
        <w:rPr>
          <w:rFonts w:ascii="Times New Roman" w:eastAsia="Calibri" w:hAnsi="Times New Roman"/>
          <w:sz w:val="26"/>
          <w:szCs w:val="26"/>
        </w:rPr>
        <w:t>Ни</w:t>
      </w:r>
      <w:r w:rsidRPr="002E5A91">
        <w:rPr>
          <w:rFonts w:ascii="Times New Roman" w:eastAsia="Calibri" w:hAnsi="Times New Roman"/>
          <w:sz w:val="26"/>
          <w:szCs w:val="26"/>
        </w:rPr>
        <w:t>ж</w:t>
      </w:r>
      <w:r w:rsidRPr="002E5A91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E5A91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2E5A91" w:rsidRPr="002E5A91" w:rsidRDefault="002E5A91" w:rsidP="002E5A9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>от 20.12.2018 № 6-17</w:t>
      </w:r>
    </w:p>
    <w:p w:rsidR="002E5A91" w:rsidRPr="002E5A91" w:rsidRDefault="002E5A91" w:rsidP="002E5A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E5A91">
        <w:rPr>
          <w:rFonts w:ascii="Times New Roman" w:eastAsia="Times New Roman" w:hAnsi="Times New Roman"/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2018 год</w:t>
      </w:r>
      <w:proofErr w:type="gramEnd"/>
    </w:p>
    <w:p w:rsidR="002E5A91" w:rsidRPr="002E5A91" w:rsidRDefault="002E5A91" w:rsidP="002E5A91">
      <w:pPr>
        <w:spacing w:after="200"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4837"/>
        <w:gridCol w:w="580"/>
        <w:gridCol w:w="580"/>
        <w:gridCol w:w="1574"/>
        <w:gridCol w:w="606"/>
        <w:gridCol w:w="1300"/>
      </w:tblGrid>
      <w:tr w:rsidR="002E5A91" w:rsidRPr="002E5A91" w:rsidTr="002E5A91">
        <w:trPr>
          <w:trHeight w:val="66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4 904,318</w:t>
            </w:r>
          </w:p>
        </w:tc>
      </w:tr>
      <w:tr w:rsidR="002E5A91" w:rsidRPr="002E5A91" w:rsidTr="00932537">
        <w:trPr>
          <w:trHeight w:val="72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932537">
        <w:trPr>
          <w:trHeight w:val="6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932537">
        <w:trPr>
          <w:trHeight w:val="43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932537">
        <w:trPr>
          <w:trHeight w:val="23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2E5A91" w:rsidRPr="002E5A91" w:rsidTr="00932537">
        <w:trPr>
          <w:trHeight w:val="4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3 619,934</w:t>
            </w:r>
          </w:p>
        </w:tc>
      </w:tr>
      <w:tr w:rsidR="002E5A91" w:rsidRPr="002E5A91" w:rsidTr="00932537">
        <w:trPr>
          <w:trHeight w:val="72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2E5A91" w:rsidRPr="002E5A91" w:rsidTr="00932537">
        <w:trPr>
          <w:trHeight w:val="80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деятел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2E5A91" w:rsidRPr="002E5A91" w:rsidTr="00932537">
        <w:trPr>
          <w:trHeight w:val="88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 (с получением свид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тельств, удостоверений государственн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2E5A91" w:rsidRPr="002E5A91" w:rsidTr="002E5A91">
        <w:trPr>
          <w:trHeight w:val="58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36,812</w:t>
            </w:r>
          </w:p>
        </w:tc>
      </w:tr>
      <w:tr w:rsidR="002E5A91" w:rsidRPr="002E5A91" w:rsidTr="00932537">
        <w:trPr>
          <w:trHeight w:val="13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2E5A91" w:rsidRPr="002E5A91" w:rsidTr="00932537">
        <w:trPr>
          <w:trHeight w:val="8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рабочих мест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необходимым оборуд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ванием, канцелярскими и прочими пр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E5A91" w:rsidRPr="002E5A91" w:rsidTr="00932537">
        <w:trPr>
          <w:trHeight w:val="60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2E5A91" w:rsidRPr="002E5A91" w:rsidTr="00932537">
        <w:trPr>
          <w:trHeight w:val="54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2E5A91" w:rsidRPr="002E5A91" w:rsidTr="00932537">
        <w:trPr>
          <w:trHeight w:val="34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3 512,208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3 512,208</w:t>
            </w:r>
          </w:p>
        </w:tc>
      </w:tr>
      <w:tr w:rsidR="002E5A91" w:rsidRPr="002E5A91" w:rsidTr="00932537">
        <w:trPr>
          <w:trHeight w:val="5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2E5A91" w:rsidRPr="002E5A91" w:rsidTr="00932537">
        <w:trPr>
          <w:trHeight w:val="3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2E5A91" w:rsidRPr="002E5A91" w:rsidTr="00932537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368,152</w:t>
            </w:r>
          </w:p>
        </w:tc>
      </w:tr>
      <w:tr w:rsidR="002E5A91" w:rsidRPr="002E5A91" w:rsidTr="00932537">
        <w:trPr>
          <w:trHeight w:val="69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331,813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7,793</w:t>
            </w:r>
          </w:p>
        </w:tc>
      </w:tr>
      <w:tr w:rsidR="002E5A91" w:rsidRPr="002E5A91" w:rsidTr="00932537">
        <w:trPr>
          <w:trHeight w:val="6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2E5A91" w:rsidRPr="002E5A91" w:rsidTr="00932537">
        <w:trPr>
          <w:trHeight w:val="96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932537">
        <w:trPr>
          <w:trHeight w:val="6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932537">
        <w:trPr>
          <w:trHeight w:val="12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 по внешнему муниципальному финансов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2E5A91" w:rsidRPr="002E5A91" w:rsidTr="00932537">
        <w:trPr>
          <w:trHeight w:val="27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932537">
        <w:trPr>
          <w:trHeight w:val="41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избирательной комиссии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932537">
        <w:trPr>
          <w:trHeight w:val="66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 муниципальной избирател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932537">
        <w:trPr>
          <w:trHeight w:val="46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932537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932537">
        <w:trPr>
          <w:trHeight w:val="99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932537">
        <w:trPr>
          <w:trHeight w:val="64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E5A91" w:rsidRPr="002E5A91" w:rsidTr="00932537">
        <w:trPr>
          <w:trHeight w:val="39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932537">
        <w:trPr>
          <w:trHeight w:val="6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932537">
        <w:trPr>
          <w:trHeight w:val="4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56,830</w:t>
            </w:r>
          </w:p>
        </w:tc>
      </w:tr>
      <w:tr w:rsidR="002E5A91" w:rsidRPr="002E5A91" w:rsidTr="00932537">
        <w:trPr>
          <w:trHeight w:val="36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932537">
        <w:trPr>
          <w:trHeight w:val="3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932537">
        <w:trPr>
          <w:trHeight w:val="42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2E5A91">
        <w:trPr>
          <w:trHeight w:val="271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2E5A91" w:rsidRPr="002E5A91" w:rsidTr="00932537">
        <w:trPr>
          <w:trHeight w:val="6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5,080</w:t>
            </w:r>
          </w:p>
        </w:tc>
      </w:tr>
      <w:tr w:rsidR="002E5A91" w:rsidRPr="002E5A91" w:rsidTr="00932537">
        <w:trPr>
          <w:trHeight w:val="32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1 687,953</w:t>
            </w:r>
          </w:p>
        </w:tc>
      </w:tr>
      <w:tr w:rsidR="002E5A91" w:rsidRPr="002E5A91" w:rsidTr="00932537">
        <w:trPr>
          <w:trHeight w:val="43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932537">
        <w:trPr>
          <w:trHeight w:val="39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932537">
        <w:trPr>
          <w:trHeight w:val="116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2E5A91" w:rsidRPr="002E5A91" w:rsidTr="00932537">
        <w:trPr>
          <w:trHeight w:val="6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вычайных ситуаций природного и техн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2E5A91" w:rsidRPr="002E5A91" w:rsidTr="00932537">
        <w:trPr>
          <w:trHeight w:val="59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2E5A91" w:rsidRPr="002E5A91" w:rsidTr="00932537">
        <w:trPr>
          <w:trHeight w:val="11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2E5A91" w:rsidRPr="002E5A91" w:rsidTr="00932537">
        <w:trPr>
          <w:trHeight w:val="3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2E5A91" w:rsidRPr="002E5A91" w:rsidTr="00932537">
        <w:trPr>
          <w:trHeight w:val="7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2E5A91" w:rsidRPr="002E5A91" w:rsidTr="00932537">
        <w:trPr>
          <w:trHeight w:val="64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 из краевого бюджета на ликвидацию п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следствий чрезвычайной ситуации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2E5A91" w:rsidRPr="002E5A91" w:rsidTr="00932537">
        <w:trPr>
          <w:trHeight w:val="59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103,200</w:t>
            </w:r>
          </w:p>
        </w:tc>
      </w:tr>
      <w:tr w:rsidR="002E5A91" w:rsidRPr="002E5A91" w:rsidTr="00932537">
        <w:trPr>
          <w:trHeight w:val="98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27,200</w:t>
            </w:r>
          </w:p>
        </w:tc>
      </w:tr>
      <w:tr w:rsidR="002E5A91" w:rsidRPr="002E5A91" w:rsidTr="00932537">
        <w:trPr>
          <w:trHeight w:val="148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2E5A91" w:rsidRPr="002E5A91" w:rsidTr="00932537">
        <w:trPr>
          <w:trHeight w:val="4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2E5A91" w:rsidRPr="002E5A91" w:rsidTr="00932537">
        <w:trPr>
          <w:trHeight w:val="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2E5A91" w:rsidRPr="002E5A91" w:rsidTr="00932537">
        <w:trPr>
          <w:trHeight w:val="156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2E5A91" w:rsidRPr="002E5A91" w:rsidTr="00932537">
        <w:trPr>
          <w:trHeight w:val="33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2E5A91" w:rsidRPr="002E5A91" w:rsidTr="00932537">
        <w:trPr>
          <w:trHeight w:val="56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2E5A91" w:rsidRPr="002E5A91" w:rsidTr="00932537">
        <w:trPr>
          <w:trHeight w:val="12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2E5A91" w:rsidRPr="002E5A91" w:rsidTr="00932537">
        <w:trPr>
          <w:trHeight w:val="68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932537">
        <w:trPr>
          <w:trHeight w:val="9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2E5A91">
        <w:trPr>
          <w:trHeight w:val="179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932537">
        <w:trPr>
          <w:trHeight w:val="1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2E5A91" w:rsidRPr="002E5A91" w:rsidTr="00932537">
        <w:trPr>
          <w:trHeight w:val="26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932537">
        <w:trPr>
          <w:trHeight w:val="35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932537">
        <w:trPr>
          <w:trHeight w:val="60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864,415</w:t>
            </w:r>
          </w:p>
        </w:tc>
      </w:tr>
      <w:tr w:rsidR="002E5A91" w:rsidRPr="002E5A91" w:rsidTr="00932537">
        <w:trPr>
          <w:trHeight w:val="15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2E5A91" w:rsidRPr="002E5A91" w:rsidTr="00932537">
        <w:trPr>
          <w:trHeight w:val="72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2E5A91" w:rsidRPr="002E5A91" w:rsidTr="00932537">
        <w:trPr>
          <w:trHeight w:val="123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664,415</w:t>
            </w:r>
          </w:p>
        </w:tc>
      </w:tr>
      <w:tr w:rsidR="002E5A91" w:rsidRPr="002E5A91" w:rsidTr="00932537">
        <w:trPr>
          <w:trHeight w:val="57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664,415</w:t>
            </w:r>
          </w:p>
        </w:tc>
      </w:tr>
      <w:tr w:rsidR="002E5A91" w:rsidRPr="002E5A91" w:rsidTr="00932537">
        <w:trPr>
          <w:trHeight w:val="23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932537">
        <w:trPr>
          <w:trHeight w:val="6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932537">
        <w:trPr>
          <w:trHeight w:val="99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932537">
        <w:trPr>
          <w:trHeight w:val="92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2E5A91" w:rsidRPr="002E5A91" w:rsidTr="00932537">
        <w:trPr>
          <w:trHeight w:val="28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932537">
        <w:trPr>
          <w:trHeight w:val="52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932537">
        <w:trPr>
          <w:trHeight w:val="75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932537">
        <w:trPr>
          <w:trHeight w:val="41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932537">
        <w:trPr>
          <w:trHeight w:val="38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2E5A91" w:rsidRPr="002E5A91" w:rsidTr="00932537">
        <w:trPr>
          <w:trHeight w:val="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932537">
        <w:trPr>
          <w:trHeight w:val="28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932537">
        <w:trPr>
          <w:trHeight w:val="52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932537">
        <w:trPr>
          <w:trHeight w:val="89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932537">
        <w:trPr>
          <w:trHeight w:val="39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932537">
        <w:trPr>
          <w:trHeight w:val="7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2E5A91" w:rsidRPr="002E5A91" w:rsidTr="002E5A91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1" w:rsidRPr="002E5A91" w:rsidRDefault="002E5A91" w:rsidP="002E5A9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A91" w:rsidRPr="002E5A91" w:rsidRDefault="002E5A91" w:rsidP="002E5A9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E5A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7 870,146</w:t>
            </w:r>
          </w:p>
        </w:tc>
      </w:tr>
    </w:tbl>
    <w:p w:rsidR="00932537" w:rsidRDefault="00932537" w:rsidP="002E5A91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Pr="002E5A91" w:rsidRDefault="002E5A91" w:rsidP="002E5A91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2E5A91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</w:t>
      </w:r>
      <w:r w:rsidR="00932537">
        <w:rPr>
          <w:rFonts w:ascii="Times New Roman" w:eastAsia="Calibri" w:hAnsi="Times New Roman"/>
          <w:sz w:val="26"/>
          <w:szCs w:val="26"/>
        </w:rPr>
        <w:t xml:space="preserve">     </w:t>
      </w:r>
      <w:r w:rsidRPr="002E5A91">
        <w:rPr>
          <w:rFonts w:ascii="Times New Roman" w:eastAsia="Calibri" w:hAnsi="Times New Roman"/>
          <w:sz w:val="26"/>
          <w:szCs w:val="26"/>
        </w:rPr>
        <w:t xml:space="preserve">                                                  А.В. </w:t>
      </w:r>
      <w:proofErr w:type="spellStart"/>
      <w:r w:rsidRPr="002E5A91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2E5A91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Pr="00932537" w:rsidRDefault="00932537" w:rsidP="009325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32537">
        <w:rPr>
          <w:rFonts w:ascii="Times New Roman" w:eastAsia="Calibri" w:hAnsi="Times New Roman"/>
          <w:sz w:val="26"/>
          <w:szCs w:val="26"/>
        </w:rPr>
        <w:lastRenderedPageBreak/>
        <w:t>Приложение 13</w:t>
      </w:r>
    </w:p>
    <w:p w:rsidR="00932537" w:rsidRPr="00932537" w:rsidRDefault="00932537" w:rsidP="009325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3253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932537">
        <w:rPr>
          <w:rFonts w:ascii="Times New Roman" w:eastAsia="Calibri" w:hAnsi="Times New Roman"/>
          <w:sz w:val="26"/>
          <w:szCs w:val="26"/>
        </w:rPr>
        <w:t>Ни</w:t>
      </w:r>
      <w:r w:rsidRPr="00932537">
        <w:rPr>
          <w:rFonts w:ascii="Times New Roman" w:eastAsia="Calibri" w:hAnsi="Times New Roman"/>
          <w:sz w:val="26"/>
          <w:szCs w:val="26"/>
        </w:rPr>
        <w:t>ж</w:t>
      </w:r>
      <w:r w:rsidRPr="0093253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93253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932537" w:rsidRPr="00932537" w:rsidRDefault="00932537" w:rsidP="0093253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 20.12</w:t>
      </w:r>
      <w:r w:rsidRPr="00932537">
        <w:rPr>
          <w:rFonts w:ascii="Times New Roman" w:eastAsia="Calibri" w:hAnsi="Times New Roman"/>
          <w:sz w:val="26"/>
          <w:szCs w:val="26"/>
        </w:rPr>
        <w:t>.2018  №</w:t>
      </w:r>
      <w:r>
        <w:rPr>
          <w:rFonts w:ascii="Times New Roman" w:eastAsia="Calibri" w:hAnsi="Times New Roman"/>
          <w:sz w:val="26"/>
          <w:szCs w:val="26"/>
        </w:rPr>
        <w:t xml:space="preserve"> 6-17</w:t>
      </w:r>
    </w:p>
    <w:p w:rsidR="00932537" w:rsidRPr="00932537" w:rsidRDefault="00932537" w:rsidP="0093253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537">
        <w:rPr>
          <w:rFonts w:ascii="Times New Roman" w:eastAsia="Times New Roman" w:hAnsi="Times New Roman"/>
          <w:sz w:val="26"/>
          <w:szCs w:val="26"/>
          <w:lang w:eastAsia="ru-RU"/>
        </w:rPr>
        <w:t>Смета доходов и расходов муниципального дорожного фонда на 2018 год</w:t>
      </w:r>
    </w:p>
    <w:p w:rsidR="00932537" w:rsidRPr="00932537" w:rsidRDefault="00932537" w:rsidP="0093253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2537" w:rsidRPr="00932537" w:rsidRDefault="00932537" w:rsidP="00932537">
      <w:pPr>
        <w:spacing w:after="200" w:line="192" w:lineRule="auto"/>
        <w:jc w:val="right"/>
        <w:rPr>
          <w:rFonts w:ascii="Times New Roman" w:eastAsia="Calibri" w:hAnsi="Times New Roman"/>
          <w:sz w:val="26"/>
          <w:szCs w:val="26"/>
        </w:rPr>
      </w:pPr>
      <w:r w:rsidRPr="00932537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567"/>
        <w:gridCol w:w="7528"/>
        <w:gridCol w:w="1275"/>
      </w:tblGrid>
      <w:tr w:rsidR="00932537" w:rsidRPr="00932537" w:rsidTr="00E174DA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932537" w:rsidRPr="00932537" w:rsidTr="00E174D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32537" w:rsidRPr="00932537" w:rsidTr="00E174D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864,415</w:t>
            </w:r>
          </w:p>
        </w:tc>
      </w:tr>
      <w:tr w:rsidR="00932537" w:rsidRPr="00932537" w:rsidTr="00E174D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93253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452,415</w:t>
            </w:r>
          </w:p>
        </w:tc>
      </w:tr>
      <w:tr w:rsidR="00932537" w:rsidRPr="00932537" w:rsidTr="00932537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Бюджетные ассигнования бюджета поселения в размере прогн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зируемых поступлений </w:t>
            </w:r>
            <w:proofErr w:type="gramStart"/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412,000</w:t>
            </w:r>
          </w:p>
        </w:tc>
      </w:tr>
      <w:tr w:rsidR="00932537" w:rsidRPr="00932537" w:rsidTr="00932537">
        <w:trPr>
          <w:trHeight w:val="1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зельное топливо, моторные масла для дизельных и (или) карб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раторных (</w:t>
            </w:r>
            <w:proofErr w:type="spellStart"/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производимые на террит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412,000</w:t>
            </w:r>
          </w:p>
        </w:tc>
      </w:tr>
      <w:tr w:rsidR="00932537" w:rsidRPr="00932537" w:rsidTr="00E174DA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93253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более 5% от собственных налоговых и неналоговых доходов бюджета сельского поселения, за исключением предусмотре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ных в п. 2 настоящей сметы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932537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Хабаровского края на финансовое обеспечение дорожной деятельности в 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ношении автомобильных дорог общего пользования местного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932537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864,415</w:t>
            </w:r>
          </w:p>
        </w:tc>
      </w:tr>
      <w:tr w:rsidR="00932537" w:rsidRPr="00932537" w:rsidTr="00932537">
        <w:trPr>
          <w:trHeight w:val="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E174DA">
        <w:trPr>
          <w:trHeight w:val="8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оружений на них (переходящие объекты);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E174DA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оружений на них (вновь начинаемые объекты);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E174DA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537" w:rsidRPr="00932537" w:rsidRDefault="00932537" w:rsidP="009325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93253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 в гран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цах населенного пункта, и сооружений на них;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140,750</w:t>
            </w:r>
          </w:p>
        </w:tc>
      </w:tr>
      <w:tr w:rsidR="00932537" w:rsidRPr="00932537" w:rsidTr="0093253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Приобретение, поставка и содержание специализированной те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ники для содержания автомобильных дорог общего пользования 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значения;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523,665</w:t>
            </w:r>
          </w:p>
        </w:tc>
      </w:tr>
      <w:tr w:rsidR="00932537" w:rsidRPr="00932537" w:rsidTr="00932537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многоква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тирных домов, проездов к дворовым территориям в границах населенного пункта;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2537" w:rsidRPr="00932537" w:rsidTr="00932537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рожного движения на автомобильных дорогах общего пользов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932537" w:rsidRPr="00932537" w:rsidTr="0017727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37" w:rsidRPr="00932537" w:rsidRDefault="00932537" w:rsidP="00932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9325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7" w:rsidRPr="00932537" w:rsidRDefault="00932537" w:rsidP="00932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5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32537" w:rsidRPr="00932537" w:rsidRDefault="00932537" w:rsidP="0093253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Pr="00932537" w:rsidRDefault="00932537" w:rsidP="0093253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932537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     </w:t>
      </w:r>
      <w:r w:rsidRPr="00932537">
        <w:rPr>
          <w:rFonts w:ascii="Times New Roman" w:eastAsia="Calibri" w:hAnsi="Times New Roman"/>
          <w:sz w:val="26"/>
          <w:szCs w:val="26"/>
        </w:rPr>
        <w:t xml:space="preserve">       А.В. </w:t>
      </w:r>
      <w:proofErr w:type="spellStart"/>
      <w:r w:rsidRPr="00932537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77271" w:rsidRPr="00177271" w:rsidRDefault="00177271" w:rsidP="00177271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77271">
        <w:rPr>
          <w:rFonts w:ascii="Times New Roman" w:eastAsia="Calibri" w:hAnsi="Times New Roman"/>
          <w:bCs/>
          <w:sz w:val="28"/>
          <w:szCs w:val="28"/>
        </w:rPr>
        <w:lastRenderedPageBreak/>
        <w:t>Приложение 15</w:t>
      </w:r>
    </w:p>
    <w:p w:rsidR="00177271" w:rsidRPr="00177271" w:rsidRDefault="00177271" w:rsidP="00177271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77271" w:rsidRPr="00177271" w:rsidRDefault="00177271" w:rsidP="00177271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77271">
        <w:rPr>
          <w:rFonts w:ascii="Times New Roman" w:eastAsia="Calibri" w:hAnsi="Times New Roman"/>
          <w:bCs/>
          <w:sz w:val="28"/>
          <w:szCs w:val="28"/>
        </w:rPr>
        <w:t xml:space="preserve">к решению Совета депутатов </w:t>
      </w:r>
      <w:proofErr w:type="spellStart"/>
      <w:r w:rsidRPr="00177271">
        <w:rPr>
          <w:rFonts w:ascii="Times New Roman" w:eastAsia="Calibri" w:hAnsi="Times New Roman"/>
          <w:bCs/>
          <w:sz w:val="28"/>
          <w:szCs w:val="28"/>
        </w:rPr>
        <w:t>Ни</w:t>
      </w:r>
      <w:r w:rsidRPr="00177271">
        <w:rPr>
          <w:rFonts w:ascii="Times New Roman" w:eastAsia="Calibri" w:hAnsi="Times New Roman"/>
          <w:bCs/>
          <w:sz w:val="28"/>
          <w:szCs w:val="28"/>
        </w:rPr>
        <w:t>ж</w:t>
      </w:r>
      <w:r w:rsidRPr="00177271">
        <w:rPr>
          <w:rFonts w:ascii="Times New Roman" w:eastAsia="Calibri" w:hAnsi="Times New Roman"/>
          <w:bCs/>
          <w:sz w:val="28"/>
          <w:szCs w:val="28"/>
        </w:rPr>
        <w:t>непронгенского</w:t>
      </w:r>
      <w:proofErr w:type="spellEnd"/>
      <w:r w:rsidRPr="00177271">
        <w:rPr>
          <w:rFonts w:ascii="Times New Roman" w:eastAsia="Calibri" w:hAnsi="Times New Roman"/>
          <w:bCs/>
          <w:sz w:val="28"/>
          <w:szCs w:val="28"/>
        </w:rPr>
        <w:t xml:space="preserve"> сельск</w:t>
      </w:r>
      <w:r w:rsidRPr="00177271">
        <w:rPr>
          <w:rFonts w:ascii="Times New Roman" w:eastAsia="Calibri" w:hAnsi="Times New Roman"/>
          <w:bCs/>
          <w:sz w:val="28"/>
          <w:szCs w:val="28"/>
        </w:rPr>
        <w:t>о</w:t>
      </w:r>
      <w:r w:rsidRPr="00177271">
        <w:rPr>
          <w:rFonts w:ascii="Times New Roman" w:eastAsia="Calibri" w:hAnsi="Times New Roman"/>
          <w:bCs/>
          <w:sz w:val="28"/>
          <w:szCs w:val="28"/>
        </w:rPr>
        <w:t>го поселения</w:t>
      </w:r>
    </w:p>
    <w:p w:rsidR="00177271" w:rsidRPr="00177271" w:rsidRDefault="00177271" w:rsidP="00177271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77271" w:rsidRPr="00177271" w:rsidRDefault="00177271" w:rsidP="00177271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77271">
        <w:rPr>
          <w:rFonts w:ascii="Times New Roman" w:eastAsia="Calibri" w:hAnsi="Times New Roman"/>
          <w:bCs/>
          <w:sz w:val="28"/>
          <w:szCs w:val="28"/>
        </w:rPr>
        <w:t>от 20.12.2018  № 6-17</w:t>
      </w:r>
    </w:p>
    <w:p w:rsidR="00177271" w:rsidRPr="00177271" w:rsidRDefault="00177271" w:rsidP="00177271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bCs/>
          <w:sz w:val="28"/>
          <w:szCs w:val="28"/>
        </w:rPr>
      </w:pPr>
    </w:p>
    <w:p w:rsidR="00177271" w:rsidRPr="00177271" w:rsidRDefault="00177271" w:rsidP="0017727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271">
        <w:rPr>
          <w:rFonts w:ascii="Times New Roman" w:eastAsia="Calibri" w:hAnsi="Times New Roman"/>
          <w:bCs/>
          <w:sz w:val="28"/>
          <w:szCs w:val="28"/>
        </w:rPr>
        <w:t>Источники финансирования дефицита бюджета поселения</w:t>
      </w:r>
      <w:r w:rsidRPr="001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2018 год</w:t>
      </w:r>
    </w:p>
    <w:p w:rsidR="00177271" w:rsidRPr="00177271" w:rsidRDefault="00177271" w:rsidP="00177271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72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тыс. рублей                                                                                                                                                  </w:t>
      </w:r>
    </w:p>
    <w:p w:rsidR="00177271" w:rsidRPr="00177271" w:rsidRDefault="00177271" w:rsidP="00177271">
      <w:pPr>
        <w:autoSpaceDE w:val="0"/>
        <w:autoSpaceDN w:val="0"/>
        <w:adjustRightInd w:val="0"/>
        <w:ind w:left="9204"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72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2977"/>
        <w:gridCol w:w="1417"/>
      </w:tblGrid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финансиров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ФИНАНСИРОВ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514,903</w:t>
            </w:r>
          </w:p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514,903</w:t>
            </w:r>
          </w:p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-7 355,243</w:t>
            </w: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-7 355,243</w:t>
            </w: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7 870,146</w:t>
            </w:r>
          </w:p>
        </w:tc>
      </w:tr>
      <w:tr w:rsidR="00177271" w:rsidRPr="00177271" w:rsidTr="00E174D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71" w:rsidRPr="00177271" w:rsidRDefault="00177271" w:rsidP="00177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72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7 870,146</w:t>
            </w:r>
          </w:p>
        </w:tc>
      </w:tr>
    </w:tbl>
    <w:p w:rsidR="00177271" w:rsidRPr="00177271" w:rsidRDefault="00177271" w:rsidP="0017727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271" w:rsidRPr="00177271" w:rsidRDefault="00177271" w:rsidP="0017727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727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А.В. </w:t>
      </w:r>
      <w:proofErr w:type="spellStart"/>
      <w:r w:rsidRPr="00177271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177271" w:rsidRPr="00177271" w:rsidRDefault="00177271" w:rsidP="0017727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271" w:rsidRPr="00177271" w:rsidRDefault="00177271" w:rsidP="0017727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271" w:rsidRDefault="0017727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32537" w:rsidRDefault="00932537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E5A91" w:rsidRPr="00FB58A5" w:rsidRDefault="002E5A91" w:rsidP="00FB58A5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FB58A5" w:rsidRDefault="00FB58A5" w:rsidP="00FB58A5">
      <w:pPr>
        <w:jc w:val="both"/>
        <w:rPr>
          <w:sz w:val="26"/>
          <w:szCs w:val="26"/>
        </w:rPr>
      </w:pPr>
    </w:p>
    <w:p w:rsidR="00FB58A5" w:rsidRPr="00FB58A5" w:rsidRDefault="00FB58A5" w:rsidP="00FB58A5">
      <w:pPr>
        <w:jc w:val="both"/>
        <w:rPr>
          <w:sz w:val="26"/>
          <w:szCs w:val="26"/>
        </w:rPr>
      </w:pPr>
      <w:bookmarkStart w:id="0" w:name="_GoBack"/>
      <w:bookmarkEnd w:id="0"/>
    </w:p>
    <w:sectPr w:rsidR="00FB58A5" w:rsidRPr="00FB58A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multilevel"/>
    <w:tmpl w:val="31503152"/>
    <w:lvl w:ilvl="0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2"/>
    <w:rsid w:val="00177271"/>
    <w:rsid w:val="002E5A91"/>
    <w:rsid w:val="00932537"/>
    <w:rsid w:val="00946767"/>
    <w:rsid w:val="00CB00A9"/>
    <w:rsid w:val="00EB1752"/>
    <w:rsid w:val="00F4297A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E5A91"/>
  </w:style>
  <w:style w:type="character" w:styleId="af3">
    <w:name w:val="Hyperlink"/>
    <w:basedOn w:val="a0"/>
    <w:uiPriority w:val="99"/>
    <w:semiHidden/>
    <w:unhideWhenUsed/>
    <w:rsid w:val="002E5A9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E5A91"/>
    <w:rPr>
      <w:color w:val="800080"/>
      <w:u w:val="single"/>
    </w:rPr>
  </w:style>
  <w:style w:type="paragraph" w:customStyle="1" w:styleId="xl67">
    <w:name w:val="xl67"/>
    <w:basedOn w:val="a"/>
    <w:rsid w:val="002E5A9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2E5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2E5A9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2E5A9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2E5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6">
    <w:name w:val="xl10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2E5A9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2E5A91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2E5A9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2E5A91"/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2E5A9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rsid w:val="002E5A9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5"/>
    <w:uiPriority w:val="99"/>
    <w:semiHidden/>
    <w:unhideWhenUsed/>
    <w:rsid w:val="002E5A9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2E5A91"/>
    <w:rPr>
      <w:sz w:val="24"/>
      <w:szCs w:val="24"/>
    </w:rPr>
  </w:style>
  <w:style w:type="paragraph" w:styleId="af7">
    <w:name w:val="footer"/>
    <w:basedOn w:val="a"/>
    <w:link w:val="16"/>
    <w:uiPriority w:val="99"/>
    <w:semiHidden/>
    <w:unhideWhenUsed/>
    <w:rsid w:val="002E5A9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2E5A91"/>
    <w:rPr>
      <w:sz w:val="24"/>
      <w:szCs w:val="24"/>
    </w:rPr>
  </w:style>
  <w:style w:type="paragraph" w:styleId="af9">
    <w:name w:val="Balloon Text"/>
    <w:basedOn w:val="a"/>
    <w:link w:val="17"/>
    <w:uiPriority w:val="99"/>
    <w:semiHidden/>
    <w:unhideWhenUsed/>
    <w:rsid w:val="002E5A9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rsid w:val="002E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E5A91"/>
  </w:style>
  <w:style w:type="character" w:styleId="af3">
    <w:name w:val="Hyperlink"/>
    <w:basedOn w:val="a0"/>
    <w:uiPriority w:val="99"/>
    <w:semiHidden/>
    <w:unhideWhenUsed/>
    <w:rsid w:val="002E5A9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E5A91"/>
    <w:rPr>
      <w:color w:val="800080"/>
      <w:u w:val="single"/>
    </w:rPr>
  </w:style>
  <w:style w:type="paragraph" w:customStyle="1" w:styleId="xl67">
    <w:name w:val="xl67"/>
    <w:basedOn w:val="a"/>
    <w:rsid w:val="002E5A9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2E5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2E5A9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2E5A9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2E5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6">
    <w:name w:val="xl106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2E5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2E5A9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2E5A91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2E5A9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2E5A91"/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2E5A9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rsid w:val="002E5A9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5"/>
    <w:uiPriority w:val="99"/>
    <w:semiHidden/>
    <w:unhideWhenUsed/>
    <w:rsid w:val="002E5A9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2E5A91"/>
    <w:rPr>
      <w:sz w:val="24"/>
      <w:szCs w:val="24"/>
    </w:rPr>
  </w:style>
  <w:style w:type="paragraph" w:styleId="af7">
    <w:name w:val="footer"/>
    <w:basedOn w:val="a"/>
    <w:link w:val="16"/>
    <w:uiPriority w:val="99"/>
    <w:semiHidden/>
    <w:unhideWhenUsed/>
    <w:rsid w:val="002E5A9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2E5A91"/>
    <w:rPr>
      <w:sz w:val="24"/>
      <w:szCs w:val="24"/>
    </w:rPr>
  </w:style>
  <w:style w:type="paragraph" w:styleId="af9">
    <w:name w:val="Balloon Text"/>
    <w:basedOn w:val="a"/>
    <w:link w:val="17"/>
    <w:uiPriority w:val="99"/>
    <w:semiHidden/>
    <w:unhideWhenUsed/>
    <w:rsid w:val="002E5A9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rsid w:val="002E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E46-A963-4782-AC96-A78F29C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2019-01-09T03:32:00Z</dcterms:created>
  <dcterms:modified xsi:type="dcterms:W3CDTF">2019-01-09T04:05:00Z</dcterms:modified>
</cp:coreProperties>
</file>