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BE" w:rsidRPr="00E6689B" w:rsidRDefault="00584ABE" w:rsidP="00584AB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668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E6689B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E668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584ABE" w:rsidRPr="00E6689B" w:rsidRDefault="00584ABE" w:rsidP="00584AB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6689B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584ABE" w:rsidRPr="00E6689B" w:rsidRDefault="00584ABE" w:rsidP="00584AB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84ABE" w:rsidRPr="00E6689B" w:rsidRDefault="00584ABE" w:rsidP="00584AB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6689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584ABE" w:rsidRPr="00E6689B" w:rsidRDefault="00584ABE" w:rsidP="00584AB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4ABE" w:rsidRPr="00E6689B" w:rsidRDefault="00584ABE" w:rsidP="00584AB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16.05.2019</w:t>
      </w:r>
      <w:r w:rsidRPr="00E6689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№ 11-36</w:t>
      </w:r>
    </w:p>
    <w:p w:rsidR="00584ABE" w:rsidRPr="00E6689B" w:rsidRDefault="00584ABE" w:rsidP="00584AB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8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84ABE" w:rsidRPr="00E6689B" w:rsidRDefault="00584ABE" w:rsidP="00584ABE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89B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E6689B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584ABE" w:rsidRDefault="00584ABE" w:rsidP="00584ABE">
      <w:pPr>
        <w:spacing w:line="240" w:lineRule="exact"/>
        <w:ind w:right="5187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Default="00584ABE" w:rsidP="00584ABE">
      <w:pPr>
        <w:spacing w:line="240" w:lineRule="exact"/>
        <w:ind w:right="5187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F1776F" w:rsidRDefault="00584ABE" w:rsidP="00584ABE">
      <w:pPr>
        <w:spacing w:line="240" w:lineRule="exact"/>
        <w:ind w:right="5187"/>
        <w:jc w:val="both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>Об утверждении</w:t>
      </w:r>
      <w:r w:rsidRPr="00F1776F">
        <w:rPr>
          <w:rFonts w:ascii="Times New Roman" w:eastAsia="Times New Roman" w:hAnsi="Times New Roman"/>
          <w:sz w:val="26"/>
          <w:lang w:eastAsia="ru-RU"/>
        </w:rPr>
        <w:t xml:space="preserve"> отчёта об </w:t>
      </w:r>
      <w:r>
        <w:rPr>
          <w:rFonts w:ascii="Times New Roman" w:eastAsia="Times New Roman" w:hAnsi="Times New Roman"/>
          <w:sz w:val="26"/>
          <w:lang w:eastAsia="ru-RU"/>
        </w:rPr>
        <w:t>исполн</w:t>
      </w:r>
      <w:r>
        <w:rPr>
          <w:rFonts w:ascii="Times New Roman" w:eastAsia="Times New Roman" w:hAnsi="Times New Roman"/>
          <w:sz w:val="26"/>
          <w:lang w:eastAsia="ru-RU"/>
        </w:rPr>
        <w:t>е</w:t>
      </w:r>
      <w:r>
        <w:rPr>
          <w:rFonts w:ascii="Times New Roman" w:eastAsia="Times New Roman" w:hAnsi="Times New Roman"/>
          <w:sz w:val="26"/>
          <w:lang w:eastAsia="ru-RU"/>
        </w:rPr>
        <w:t xml:space="preserve">нии </w:t>
      </w:r>
      <w:r w:rsidRPr="00F1776F">
        <w:rPr>
          <w:rFonts w:ascii="Times New Roman" w:eastAsia="Times New Roman" w:hAnsi="Times New Roman"/>
          <w:sz w:val="26"/>
          <w:lang w:eastAsia="ru-RU"/>
        </w:rPr>
        <w:t xml:space="preserve">бюджета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6"/>
          <w:lang w:eastAsia="ru-RU"/>
        </w:rPr>
        <w:t>поселения за 2018</w:t>
      </w:r>
      <w:r w:rsidRPr="00F1776F">
        <w:rPr>
          <w:rFonts w:ascii="Times New Roman" w:eastAsia="Times New Roman" w:hAnsi="Times New Roman"/>
          <w:sz w:val="26"/>
          <w:lang w:eastAsia="ru-RU"/>
        </w:rPr>
        <w:t xml:space="preserve"> год</w:t>
      </w:r>
    </w:p>
    <w:p w:rsidR="00584ABE" w:rsidRPr="00F1776F" w:rsidRDefault="00584ABE" w:rsidP="00584ABE">
      <w:pPr>
        <w:rPr>
          <w:rFonts w:ascii="Times New Roman" w:eastAsia="Times New Roman" w:hAnsi="Times New Roman"/>
          <w:sz w:val="26"/>
          <w:lang w:eastAsia="ru-RU"/>
        </w:rPr>
      </w:pPr>
    </w:p>
    <w:p w:rsidR="00584ABE" w:rsidRPr="00F1776F" w:rsidRDefault="00584ABE" w:rsidP="00584ABE">
      <w:pPr>
        <w:rPr>
          <w:rFonts w:ascii="Times New Roman" w:eastAsia="Times New Roman" w:hAnsi="Times New Roman"/>
          <w:sz w:val="26"/>
          <w:lang w:eastAsia="ru-RU"/>
        </w:rPr>
      </w:pPr>
    </w:p>
    <w:p w:rsid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F1776F">
        <w:rPr>
          <w:rFonts w:ascii="Times New Roman" w:eastAsia="Times New Roman" w:hAnsi="Times New Roman"/>
          <w:sz w:val="26"/>
          <w:lang w:eastAsia="ru-RU"/>
        </w:rPr>
        <w:tab/>
        <w:t xml:space="preserve">Руководствуясь Бюджетным кодексом Российской Федерации, Уставом </w:t>
      </w:r>
      <w:proofErr w:type="spellStart"/>
      <w:r w:rsidRPr="00F1776F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F1776F">
        <w:rPr>
          <w:rFonts w:ascii="Times New Roman" w:eastAsia="Times New Roman" w:hAnsi="Times New Roman"/>
          <w:sz w:val="26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F1776F">
        <w:rPr>
          <w:rFonts w:ascii="Times New Roman" w:eastAsia="Times New Roman" w:hAnsi="Times New Roman"/>
          <w:sz w:val="26"/>
          <w:lang w:eastAsia="ru-RU"/>
        </w:rPr>
        <w:t>Нижнепронгенском</w:t>
      </w:r>
      <w:proofErr w:type="spellEnd"/>
      <w:r w:rsidRPr="00F1776F">
        <w:rPr>
          <w:rFonts w:ascii="Times New Roman" w:eastAsia="Times New Roman" w:hAnsi="Times New Roman"/>
          <w:sz w:val="26"/>
          <w:lang w:eastAsia="ru-RU"/>
        </w:rPr>
        <w:t xml:space="preserve"> сельском поселении, </w:t>
      </w:r>
    </w:p>
    <w:p w:rsidR="00584ABE" w:rsidRPr="00F1776F" w:rsidRDefault="00584ABE" w:rsidP="00584ABE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F1776F">
        <w:rPr>
          <w:rFonts w:ascii="Times New Roman" w:eastAsia="Times New Roman" w:hAnsi="Times New Roman"/>
          <w:sz w:val="26"/>
          <w:lang w:eastAsia="ru-RU"/>
        </w:rPr>
        <w:t xml:space="preserve">Совет депутатов </w:t>
      </w:r>
      <w:proofErr w:type="spellStart"/>
      <w:r w:rsidRPr="00F1776F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F1776F">
        <w:rPr>
          <w:rFonts w:ascii="Times New Roman" w:eastAsia="Times New Roman" w:hAnsi="Times New Roman"/>
          <w:sz w:val="26"/>
          <w:lang w:eastAsia="ru-RU"/>
        </w:rPr>
        <w:t xml:space="preserve"> сельского поселения</w:t>
      </w:r>
    </w:p>
    <w:p w:rsid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F1776F">
        <w:rPr>
          <w:rFonts w:ascii="Times New Roman" w:eastAsia="Times New Roman" w:hAnsi="Times New Roman"/>
          <w:sz w:val="26"/>
          <w:lang w:eastAsia="ru-RU"/>
        </w:rPr>
        <w:t>РЕШИЛ:</w:t>
      </w:r>
    </w:p>
    <w:p w:rsidR="00584ABE" w:rsidRPr="00584ABE" w:rsidRDefault="00584ABE" w:rsidP="00584ABE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>1. Утвердить отчёт</w:t>
      </w:r>
      <w:r w:rsidRPr="00584ABE">
        <w:rPr>
          <w:rFonts w:ascii="Times New Roman" w:eastAsia="Times New Roman" w:hAnsi="Times New Roman"/>
          <w:sz w:val="26"/>
          <w:lang w:eastAsia="ru-RU"/>
        </w:rPr>
        <w:t xml:space="preserve"> об исполнении бюджета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</w:t>
      </w:r>
      <w:r w:rsidRPr="00584ABE">
        <w:rPr>
          <w:rFonts w:ascii="Times New Roman" w:eastAsia="Times New Roman" w:hAnsi="Times New Roman"/>
          <w:sz w:val="26"/>
          <w:lang w:eastAsia="ru-RU"/>
        </w:rPr>
        <w:t>поселения за 2018 год по доходам в сумме  7 358,513 тыс. рублей, по расходам в су</w:t>
      </w:r>
      <w:r w:rsidRPr="00584ABE">
        <w:rPr>
          <w:rFonts w:ascii="Times New Roman" w:eastAsia="Times New Roman" w:hAnsi="Times New Roman"/>
          <w:sz w:val="26"/>
          <w:lang w:eastAsia="ru-RU"/>
        </w:rPr>
        <w:t>м</w:t>
      </w:r>
      <w:r w:rsidRPr="00584ABE">
        <w:rPr>
          <w:rFonts w:ascii="Times New Roman" w:eastAsia="Times New Roman" w:hAnsi="Times New Roman"/>
          <w:sz w:val="26"/>
          <w:lang w:eastAsia="ru-RU"/>
        </w:rPr>
        <w:t>ме 7 312,631 тыс. рублей, с профицитом бюджета в сумме 45,882 тыс. рублей с показателями согласно прил</w:t>
      </w:r>
      <w:r w:rsidRPr="00584ABE">
        <w:rPr>
          <w:rFonts w:ascii="Times New Roman" w:eastAsia="Times New Roman" w:hAnsi="Times New Roman"/>
          <w:sz w:val="26"/>
          <w:lang w:eastAsia="ru-RU"/>
        </w:rPr>
        <w:t>о</w:t>
      </w:r>
      <w:r w:rsidRPr="00584ABE">
        <w:rPr>
          <w:rFonts w:ascii="Times New Roman" w:eastAsia="Times New Roman" w:hAnsi="Times New Roman"/>
          <w:sz w:val="26"/>
          <w:lang w:eastAsia="ru-RU"/>
        </w:rPr>
        <w:t>жениям 1 - 4 к настоящему решению.</w:t>
      </w:r>
    </w:p>
    <w:p w:rsidR="00584ABE" w:rsidRPr="00F1776F" w:rsidRDefault="00584ABE" w:rsidP="00584ABE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F1776F">
        <w:rPr>
          <w:rFonts w:ascii="Times New Roman" w:eastAsia="Times New Roman" w:hAnsi="Times New Roman"/>
          <w:sz w:val="26"/>
          <w:lang w:eastAsia="ru-RU"/>
        </w:rPr>
        <w:t xml:space="preserve">2. Направить настоящее решение главе </w:t>
      </w:r>
      <w:proofErr w:type="spellStart"/>
      <w:r w:rsidRPr="00F1776F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F1776F">
        <w:rPr>
          <w:rFonts w:ascii="Times New Roman" w:eastAsia="Times New Roman" w:hAnsi="Times New Roman"/>
          <w:sz w:val="26"/>
          <w:lang w:eastAsia="ru-RU"/>
        </w:rPr>
        <w:t xml:space="preserve"> сельского пос</w:t>
      </w:r>
      <w:r w:rsidRPr="00F1776F">
        <w:rPr>
          <w:rFonts w:ascii="Times New Roman" w:eastAsia="Times New Roman" w:hAnsi="Times New Roman"/>
          <w:sz w:val="26"/>
          <w:lang w:eastAsia="ru-RU"/>
        </w:rPr>
        <w:t>е</w:t>
      </w:r>
      <w:r w:rsidRPr="00F1776F">
        <w:rPr>
          <w:rFonts w:ascii="Times New Roman" w:eastAsia="Times New Roman" w:hAnsi="Times New Roman"/>
          <w:sz w:val="26"/>
          <w:lang w:eastAsia="ru-RU"/>
        </w:rPr>
        <w:t>ления для официального опубликования (обнародования) и размещения на офиц</w:t>
      </w:r>
      <w:r w:rsidRPr="00F1776F">
        <w:rPr>
          <w:rFonts w:ascii="Times New Roman" w:eastAsia="Times New Roman" w:hAnsi="Times New Roman"/>
          <w:sz w:val="26"/>
          <w:lang w:eastAsia="ru-RU"/>
        </w:rPr>
        <w:t>и</w:t>
      </w:r>
      <w:r w:rsidRPr="00F1776F">
        <w:rPr>
          <w:rFonts w:ascii="Times New Roman" w:eastAsia="Times New Roman" w:hAnsi="Times New Roman"/>
          <w:sz w:val="26"/>
          <w:lang w:eastAsia="ru-RU"/>
        </w:rPr>
        <w:t xml:space="preserve">альном сайте администрации </w:t>
      </w:r>
      <w:proofErr w:type="spellStart"/>
      <w:r w:rsidRPr="00F1776F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F1776F">
        <w:rPr>
          <w:rFonts w:ascii="Times New Roman" w:eastAsia="Times New Roman" w:hAnsi="Times New Roman"/>
          <w:sz w:val="26"/>
          <w:lang w:eastAsia="ru-RU"/>
        </w:rPr>
        <w:t xml:space="preserve"> сельского поселения.</w:t>
      </w:r>
    </w:p>
    <w:p w:rsidR="00584ABE" w:rsidRPr="00F1776F" w:rsidRDefault="00584ABE" w:rsidP="00584ABE">
      <w:pPr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76F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вступает в силу со дня его официального опубликов</w:t>
      </w:r>
      <w:r w:rsidRPr="00F1776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1776F">
        <w:rPr>
          <w:rFonts w:ascii="Times New Roman" w:eastAsia="Times New Roman" w:hAnsi="Times New Roman"/>
          <w:sz w:val="26"/>
          <w:szCs w:val="26"/>
          <w:lang w:eastAsia="ru-RU"/>
        </w:rPr>
        <w:t>ния (обнародования).</w:t>
      </w:r>
    </w:p>
    <w:p w:rsidR="00584ABE" w:rsidRPr="00F1776F" w:rsidRDefault="00584ABE" w:rsidP="00584ABE">
      <w:pPr>
        <w:spacing w:line="220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584ABE" w:rsidRPr="00F1776F" w:rsidRDefault="00584ABE" w:rsidP="00584ABE">
      <w:pPr>
        <w:spacing w:line="220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584ABE" w:rsidRPr="00F1776F" w:rsidRDefault="00584ABE" w:rsidP="00584ABE">
      <w:pPr>
        <w:spacing w:line="220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584ABE" w:rsidRPr="00F1776F" w:rsidRDefault="00584ABE" w:rsidP="00584ABE">
      <w:pPr>
        <w:spacing w:line="220" w:lineRule="exact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584ABE" w:rsidRPr="00584ABE" w:rsidRDefault="00584ABE" w:rsidP="00584ABE">
      <w:pPr>
        <w:spacing w:line="22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4ABE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                                                      В.И. Ананьева</w:t>
      </w:r>
    </w:p>
    <w:p w:rsidR="00584ABE" w:rsidRPr="00584ABE" w:rsidRDefault="00584ABE" w:rsidP="00584ABE">
      <w:pPr>
        <w:spacing w:line="22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4ABE" w:rsidRPr="00584ABE" w:rsidRDefault="00584ABE" w:rsidP="00584ABE">
      <w:pPr>
        <w:spacing w:line="22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4ABE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Глава сельского поселения                                                     А.В. </w:t>
      </w:r>
      <w:proofErr w:type="spellStart"/>
      <w:r w:rsidRPr="00584ABE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Закаменная</w:t>
      </w:r>
      <w:proofErr w:type="spellEnd"/>
      <w:r w:rsidRPr="00584ABE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  </w:t>
      </w:r>
    </w:p>
    <w:p w:rsidR="00584ABE" w:rsidRDefault="00584ABE" w:rsidP="00584ABE"/>
    <w:p w:rsidR="00584ABE" w:rsidRDefault="00584ABE" w:rsidP="00584ABE"/>
    <w:p w:rsidR="00584ABE" w:rsidRDefault="00584ABE" w:rsidP="00584ABE"/>
    <w:p w:rsidR="00CB00A9" w:rsidRDefault="00CB00A9" w:rsidP="00584ABE">
      <w:pPr>
        <w:jc w:val="both"/>
        <w:rPr>
          <w:sz w:val="26"/>
          <w:szCs w:val="26"/>
        </w:rPr>
      </w:pPr>
    </w:p>
    <w:p w:rsidR="00584ABE" w:rsidRDefault="00584ABE" w:rsidP="00584ABE">
      <w:pPr>
        <w:jc w:val="both"/>
        <w:rPr>
          <w:sz w:val="26"/>
          <w:szCs w:val="26"/>
        </w:rPr>
      </w:pPr>
    </w:p>
    <w:p w:rsidR="00584ABE" w:rsidRDefault="00584ABE" w:rsidP="00584ABE">
      <w:pPr>
        <w:jc w:val="both"/>
        <w:rPr>
          <w:sz w:val="26"/>
          <w:szCs w:val="26"/>
        </w:rPr>
      </w:pPr>
    </w:p>
    <w:p w:rsidR="00584ABE" w:rsidRDefault="00584ABE" w:rsidP="00584ABE">
      <w:pPr>
        <w:jc w:val="both"/>
        <w:rPr>
          <w:sz w:val="26"/>
          <w:szCs w:val="26"/>
        </w:rPr>
      </w:pPr>
    </w:p>
    <w:p w:rsidR="00584ABE" w:rsidRDefault="00584ABE" w:rsidP="00584ABE">
      <w:pPr>
        <w:jc w:val="both"/>
        <w:rPr>
          <w:sz w:val="26"/>
          <w:szCs w:val="26"/>
        </w:rPr>
      </w:pPr>
    </w:p>
    <w:p w:rsidR="00584ABE" w:rsidRDefault="00584ABE" w:rsidP="00584ABE">
      <w:pPr>
        <w:jc w:val="both"/>
        <w:rPr>
          <w:sz w:val="26"/>
          <w:szCs w:val="26"/>
        </w:rPr>
      </w:pPr>
    </w:p>
    <w:p w:rsidR="00584ABE" w:rsidRDefault="00584ABE" w:rsidP="00584ABE">
      <w:pPr>
        <w:jc w:val="both"/>
        <w:rPr>
          <w:sz w:val="26"/>
          <w:szCs w:val="26"/>
        </w:rPr>
      </w:pPr>
    </w:p>
    <w:p w:rsidR="00584ABE" w:rsidRDefault="00584ABE" w:rsidP="00584ABE">
      <w:pPr>
        <w:jc w:val="both"/>
        <w:rPr>
          <w:sz w:val="26"/>
          <w:szCs w:val="26"/>
        </w:rPr>
      </w:pPr>
    </w:p>
    <w:p w:rsidR="00584ABE" w:rsidRDefault="00584ABE" w:rsidP="00584ABE">
      <w:pPr>
        <w:jc w:val="both"/>
        <w:rPr>
          <w:sz w:val="26"/>
          <w:szCs w:val="26"/>
        </w:rPr>
      </w:pPr>
    </w:p>
    <w:p w:rsidR="00584ABE" w:rsidRDefault="00584ABE" w:rsidP="00584ABE">
      <w:pPr>
        <w:jc w:val="both"/>
        <w:rPr>
          <w:sz w:val="26"/>
          <w:szCs w:val="26"/>
        </w:rPr>
      </w:pPr>
    </w:p>
    <w:p w:rsidR="00584ABE" w:rsidRDefault="00584ABE" w:rsidP="00584ABE">
      <w:pPr>
        <w:jc w:val="both"/>
        <w:rPr>
          <w:sz w:val="26"/>
          <w:szCs w:val="26"/>
        </w:rPr>
      </w:pPr>
    </w:p>
    <w:p w:rsidR="00584ABE" w:rsidRDefault="00584ABE" w:rsidP="00584ABE">
      <w:pPr>
        <w:jc w:val="both"/>
        <w:rPr>
          <w:sz w:val="26"/>
          <w:szCs w:val="26"/>
        </w:rPr>
      </w:pPr>
    </w:p>
    <w:p w:rsidR="00584ABE" w:rsidRDefault="00584ABE" w:rsidP="00584ABE">
      <w:pPr>
        <w:jc w:val="both"/>
        <w:rPr>
          <w:sz w:val="26"/>
          <w:szCs w:val="26"/>
        </w:rPr>
      </w:pPr>
    </w:p>
    <w:p w:rsidR="00584ABE" w:rsidRDefault="00584ABE" w:rsidP="00584ABE">
      <w:pPr>
        <w:jc w:val="both"/>
        <w:rPr>
          <w:sz w:val="26"/>
          <w:szCs w:val="26"/>
        </w:rPr>
      </w:pPr>
    </w:p>
    <w:p w:rsidR="00584ABE" w:rsidRPr="00584ABE" w:rsidRDefault="00584ABE" w:rsidP="00584ABE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584ABE">
        <w:rPr>
          <w:rFonts w:ascii="Times New Roman" w:eastAsia="Calibri" w:hAnsi="Times New Roman"/>
          <w:sz w:val="26"/>
          <w:szCs w:val="26"/>
        </w:rPr>
        <w:lastRenderedPageBreak/>
        <w:t>Приложение 1</w:t>
      </w:r>
    </w:p>
    <w:p w:rsidR="00584ABE" w:rsidRPr="00584ABE" w:rsidRDefault="00584ABE" w:rsidP="00584ABE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584ABE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584ABE">
        <w:rPr>
          <w:rFonts w:ascii="Times New Roman" w:eastAsia="Calibri" w:hAnsi="Times New Roman"/>
          <w:sz w:val="26"/>
          <w:szCs w:val="26"/>
        </w:rPr>
        <w:t>Ни</w:t>
      </w:r>
      <w:r w:rsidRPr="00584ABE">
        <w:rPr>
          <w:rFonts w:ascii="Times New Roman" w:eastAsia="Calibri" w:hAnsi="Times New Roman"/>
          <w:sz w:val="26"/>
          <w:szCs w:val="26"/>
        </w:rPr>
        <w:t>ж</w:t>
      </w:r>
      <w:r w:rsidRPr="00584ABE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584ABE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584ABE" w:rsidRPr="00584ABE" w:rsidRDefault="00584ABE" w:rsidP="00584ABE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584ABE">
        <w:rPr>
          <w:rFonts w:ascii="Times New Roman" w:eastAsia="Calibri" w:hAnsi="Times New Roman"/>
          <w:sz w:val="26"/>
          <w:szCs w:val="26"/>
        </w:rPr>
        <w:t xml:space="preserve">от </w:t>
      </w:r>
      <w:r>
        <w:rPr>
          <w:rFonts w:ascii="Times New Roman" w:eastAsia="Calibri" w:hAnsi="Times New Roman"/>
          <w:sz w:val="26"/>
          <w:szCs w:val="26"/>
        </w:rPr>
        <w:t>16.05</w:t>
      </w:r>
      <w:r w:rsidRPr="00584ABE">
        <w:rPr>
          <w:rFonts w:ascii="Times New Roman" w:eastAsia="Calibri" w:hAnsi="Times New Roman"/>
          <w:sz w:val="26"/>
          <w:szCs w:val="26"/>
        </w:rPr>
        <w:t>.2019       №</w:t>
      </w:r>
      <w:r>
        <w:rPr>
          <w:rFonts w:ascii="Times New Roman" w:eastAsia="Calibri" w:hAnsi="Times New Roman"/>
          <w:sz w:val="26"/>
          <w:szCs w:val="26"/>
        </w:rPr>
        <w:t xml:space="preserve"> 11-36</w:t>
      </w:r>
    </w:p>
    <w:tbl>
      <w:tblPr>
        <w:tblW w:w="10840" w:type="dxa"/>
        <w:tblInd w:w="93" w:type="dxa"/>
        <w:tblLook w:val="04A0" w:firstRow="1" w:lastRow="0" w:firstColumn="1" w:lastColumn="0" w:noHBand="0" w:noVBand="1"/>
      </w:tblPr>
      <w:tblGrid>
        <w:gridCol w:w="10840"/>
      </w:tblGrid>
      <w:tr w:rsidR="00584ABE" w:rsidRPr="00584ABE" w:rsidTr="004F74D1">
        <w:trPr>
          <w:trHeight w:val="330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</w:tr>
      <w:tr w:rsidR="00584ABE" w:rsidRPr="00584ABE" w:rsidTr="004F74D1">
        <w:trPr>
          <w:trHeight w:val="330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доходов бюджета поселения за 2018 год по кодам</w:t>
            </w:r>
          </w:p>
        </w:tc>
      </w:tr>
      <w:tr w:rsidR="00584ABE" w:rsidRPr="00584ABE" w:rsidTr="004F74D1">
        <w:trPr>
          <w:trHeight w:val="330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 доходов бюджетов</w:t>
            </w:r>
          </w:p>
        </w:tc>
      </w:tr>
    </w:tbl>
    <w:p w:rsidR="00584ABE" w:rsidRPr="00584ABE" w:rsidRDefault="00584ABE" w:rsidP="00584ABE">
      <w:pPr>
        <w:spacing w:line="276" w:lineRule="auto"/>
        <w:jc w:val="right"/>
        <w:rPr>
          <w:rFonts w:ascii="Times New Roman" w:eastAsia="Calibri" w:hAnsi="Times New Roman"/>
          <w:sz w:val="26"/>
          <w:szCs w:val="26"/>
        </w:rPr>
      </w:pPr>
      <w:r w:rsidRPr="00584ABE">
        <w:rPr>
          <w:rFonts w:ascii="Times New Roman" w:eastAsia="Calibri" w:hAnsi="Times New Roman"/>
          <w:sz w:val="26"/>
          <w:szCs w:val="26"/>
        </w:rPr>
        <w:t>тыс. рублей</w:t>
      </w:r>
    </w:p>
    <w:tbl>
      <w:tblPr>
        <w:tblW w:w="93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4953"/>
        <w:gridCol w:w="1293"/>
      </w:tblGrid>
      <w:tr w:rsidR="00584ABE" w:rsidRPr="00584ABE" w:rsidTr="004F74D1">
        <w:trPr>
          <w:trHeight w:val="91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Код бюджетной  класс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фикации  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Наименование доходов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Исполн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но с начала года</w:t>
            </w:r>
          </w:p>
        </w:tc>
      </w:tr>
      <w:tr w:rsidR="00584ABE" w:rsidRPr="00584ABE" w:rsidTr="004F74D1">
        <w:trPr>
          <w:trHeight w:val="2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</w:p>
        </w:tc>
      </w:tr>
      <w:tr w:rsidR="00584ABE" w:rsidRPr="00584ABE" w:rsidTr="004F74D1">
        <w:trPr>
          <w:trHeight w:val="4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НАЛОГОВЫЕ И НЕНАЛОГОВЫЕ ДОХ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2 140,275</w:t>
            </w:r>
          </w:p>
        </w:tc>
      </w:tr>
      <w:tr w:rsidR="00584ABE" w:rsidRPr="00584ABE" w:rsidTr="004F74D1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000 1010000000 0000 000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НАЛОГИ НА ПРИБЫЛЬ, ДОХОДЫ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260,512</w:t>
            </w:r>
          </w:p>
        </w:tc>
      </w:tr>
      <w:tr w:rsidR="00584ABE" w:rsidRPr="00584ABE" w:rsidTr="004F74D1">
        <w:trPr>
          <w:trHeight w:val="1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000 1010200001 0000 110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Налог на доходы физических лиц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260,512</w:t>
            </w:r>
          </w:p>
        </w:tc>
      </w:tr>
      <w:tr w:rsidR="00584ABE" w:rsidRPr="00584ABE" w:rsidTr="004F74D1">
        <w:trPr>
          <w:trHeight w:val="17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000 1010201001 0000 110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Налог на доходы физических лиц с дох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дов, источником которых является налог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вый агент, за исключением доходов, в о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ношении которых исчисление и уплата налога осуществляются в соответствии со статьями 227, 227.1 и 228 Налогового к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декса Российской Федерации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260,512</w:t>
            </w:r>
          </w:p>
        </w:tc>
      </w:tr>
      <w:tr w:rsidR="00584ABE" w:rsidRPr="00584ABE" w:rsidTr="004F74D1">
        <w:trPr>
          <w:trHeight w:val="27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000 1010201001 1000 110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Налог на доходы физических лиц с дох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дов, источником которых является налог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вый агент, за исключением доходов, в о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ношении которых исчисление и уплата налога осуществляются в соответствии со статьями 227, 2271 и 228 Налогового к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декса Российской Федерации (сумма пл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тежа (перерасчеты, недоимка и задолже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260,512</w:t>
            </w:r>
          </w:p>
        </w:tc>
      </w:tr>
      <w:tr w:rsidR="00584ABE" w:rsidRPr="00584ABE" w:rsidTr="004F74D1">
        <w:trPr>
          <w:trHeight w:val="8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000 1030000000 0000 000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НАЛОГИ НА ТОВАРЫ (РАБОТЫ, УСЛ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ГИ), РЕАЛИЗУЕМЫЕ НА ТЕРРИТОРИИ РОССИЙСКОЙ ФЕДЕРАЦИИ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416,852</w:t>
            </w:r>
          </w:p>
        </w:tc>
      </w:tr>
      <w:tr w:rsidR="00584ABE" w:rsidRPr="00584ABE" w:rsidTr="004F74D1">
        <w:trPr>
          <w:trHeight w:val="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000 1030200001 0000 110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Акцизы по подакцизным товарам (проду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ции), производимым на территории Ро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сийской Федерации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416,852</w:t>
            </w:r>
          </w:p>
        </w:tc>
      </w:tr>
      <w:tr w:rsidR="00584ABE" w:rsidRPr="00584ABE" w:rsidTr="004F74D1">
        <w:trPr>
          <w:trHeight w:val="2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000 1030223001 0000 110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Доходы от уплаты акцизов на дизельное топливо, подлежащие распределению ме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ж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ду бюджетами субъектов Российской Фед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рации и местными бюджетами с учетом установленных дифференцированных но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мативов отчислений в местные бюджеты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185,735</w:t>
            </w:r>
          </w:p>
        </w:tc>
      </w:tr>
      <w:tr w:rsidR="00584ABE" w:rsidRPr="00584ABE" w:rsidTr="004F74D1">
        <w:trPr>
          <w:trHeight w:val="16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000 1030224001 0000 110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Доходы от уплаты акцизов на моторные масла для дизельных и (или) карбюрато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ных (</w:t>
            </w:r>
            <w:proofErr w:type="spellStart"/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инжекторных</w:t>
            </w:r>
            <w:proofErr w:type="spellEnd"/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) двигателей, подлеж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щие распределению между бюджетами субъектов Российской Федерации и мес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ными бюджетами с учетом установленных дифференцированных нормативов отчисл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ний в местные бюджеты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1,789</w:t>
            </w:r>
          </w:p>
        </w:tc>
      </w:tr>
      <w:tr w:rsidR="00584ABE" w:rsidRPr="00584ABE" w:rsidTr="004F74D1">
        <w:trPr>
          <w:trHeight w:val="16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000 1030225001 0000 110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Доходы от уплаты акцизов на автомобил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ь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том установленных дифференцированных нормативов отчислений в местные бюдж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270,943</w:t>
            </w:r>
          </w:p>
        </w:tc>
      </w:tr>
      <w:tr w:rsidR="00584ABE" w:rsidRPr="00584ABE" w:rsidTr="004F74D1">
        <w:trPr>
          <w:trHeight w:val="18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000 1030226001 0000 110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ции и местными бюджетами с учетом уст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новленных дифференцированных нормат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вов отчислений в местные бюджеты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-41,615</w:t>
            </w:r>
          </w:p>
        </w:tc>
      </w:tr>
      <w:tr w:rsidR="00584ABE" w:rsidRPr="00584ABE" w:rsidTr="004F74D1">
        <w:trPr>
          <w:trHeight w:val="1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000 1050000000 0000 000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1 188,270</w:t>
            </w:r>
          </w:p>
        </w:tc>
      </w:tr>
      <w:tr w:rsidR="00584ABE" w:rsidRPr="00584ABE" w:rsidTr="004F74D1">
        <w:trPr>
          <w:trHeight w:val="22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000 1050100000 0000 110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29,829</w:t>
            </w:r>
          </w:p>
        </w:tc>
      </w:tr>
      <w:tr w:rsidR="00584ABE" w:rsidRPr="00584ABE" w:rsidTr="004F74D1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000 1050101001 0000 110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жения доходы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29,829</w:t>
            </w:r>
          </w:p>
        </w:tc>
      </w:tr>
      <w:tr w:rsidR="00584ABE" w:rsidRPr="00584ABE" w:rsidTr="004F74D1">
        <w:trPr>
          <w:trHeight w:val="41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000 1050101101 0000 110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жения доходы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29,829</w:t>
            </w:r>
          </w:p>
        </w:tc>
      </w:tr>
      <w:tr w:rsidR="00584ABE" w:rsidRPr="00584ABE" w:rsidTr="004F74D1">
        <w:trPr>
          <w:trHeight w:val="357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000 1050101101 1000 110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жения доходы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29,829</w:t>
            </w:r>
          </w:p>
        </w:tc>
      </w:tr>
      <w:tr w:rsidR="00584ABE" w:rsidRPr="00584ABE" w:rsidTr="004F74D1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000 1050102001 0000 110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жения доходы, уменьшенные на величину расходов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0,000</w:t>
            </w:r>
          </w:p>
        </w:tc>
      </w:tr>
      <w:tr w:rsidR="00584ABE" w:rsidRPr="00584ABE" w:rsidTr="004F74D1">
        <w:trPr>
          <w:trHeight w:val="9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000 1050102101 0000 110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жения доходы, уменьшенные на величину расходов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0,000</w:t>
            </w:r>
          </w:p>
        </w:tc>
      </w:tr>
      <w:tr w:rsidR="00584ABE" w:rsidRPr="00584ABE" w:rsidTr="004F74D1">
        <w:trPr>
          <w:trHeight w:val="7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000 1050102101 1000 110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жения доходы, уменьшенные на величину расходов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0,000</w:t>
            </w:r>
          </w:p>
        </w:tc>
      </w:tr>
      <w:tr w:rsidR="00584ABE" w:rsidRPr="00584ABE" w:rsidTr="004F74D1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000 1050300001 0000 110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1 158,441</w:t>
            </w:r>
          </w:p>
        </w:tc>
      </w:tr>
      <w:tr w:rsidR="00584ABE" w:rsidRPr="00584ABE" w:rsidTr="004F74D1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000 1050301001 0000 110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1 158,441</w:t>
            </w:r>
          </w:p>
        </w:tc>
      </w:tr>
      <w:tr w:rsidR="00584ABE" w:rsidRPr="00584ABE" w:rsidTr="004F74D1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000 1050301001 1000 110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1 158,441</w:t>
            </w:r>
          </w:p>
        </w:tc>
      </w:tr>
      <w:tr w:rsidR="00584ABE" w:rsidRPr="00584ABE" w:rsidTr="004F74D1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000 1060000000 0000 000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НАЛОГИ НА ИМУЩЕСТВО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167,109</w:t>
            </w:r>
          </w:p>
        </w:tc>
      </w:tr>
      <w:tr w:rsidR="00584ABE" w:rsidRPr="00584ABE" w:rsidTr="004F74D1">
        <w:trPr>
          <w:trHeight w:val="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000 1060100000 0000 110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Налог на имущество физических лиц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22,879</w:t>
            </w:r>
          </w:p>
        </w:tc>
      </w:tr>
      <w:tr w:rsidR="00584ABE" w:rsidRPr="00584ABE" w:rsidTr="004F74D1">
        <w:trPr>
          <w:trHeight w:val="3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000 1060103010 0000 110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Налог на имущество физических лиц, вз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маемый по ставкам, применяемым к объе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22,879</w:t>
            </w:r>
          </w:p>
        </w:tc>
      </w:tr>
      <w:tr w:rsidR="00584ABE" w:rsidRPr="00584ABE" w:rsidTr="004F74D1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000 1060103010 1000 110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Налог на имущество физических лиц, вз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маемый по ставкам, применяемым к объе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там налогообложения, расположенным в границах сельских поселений (сумма пл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тежа (перерасчеты, недоимка и задолже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22,879</w:t>
            </w:r>
          </w:p>
        </w:tc>
      </w:tr>
      <w:tr w:rsidR="00584ABE" w:rsidRPr="00584ABE" w:rsidTr="004F74D1">
        <w:trPr>
          <w:trHeight w:val="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000 1060400002 0000 110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Транспортный налог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128,251</w:t>
            </w:r>
          </w:p>
        </w:tc>
      </w:tr>
      <w:tr w:rsidR="00584ABE" w:rsidRPr="00584ABE" w:rsidTr="004F74D1">
        <w:trPr>
          <w:trHeight w:val="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000 1060401102 0000 110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Транспортный налог с организаций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32,203</w:t>
            </w:r>
          </w:p>
        </w:tc>
      </w:tr>
      <w:tr w:rsidR="00584ABE" w:rsidRPr="00584ABE" w:rsidTr="004F74D1">
        <w:trPr>
          <w:trHeight w:val="6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000 1060401102 1000 110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Транспортный налог с организаций (сумма платежа (перерасчеты, недоимка и задо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л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32,203</w:t>
            </w:r>
          </w:p>
        </w:tc>
      </w:tr>
      <w:tr w:rsidR="00584ABE" w:rsidRPr="00584ABE" w:rsidTr="004F74D1">
        <w:trPr>
          <w:trHeight w:val="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000 1060401202 0000 110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Транспортный налог с физических лиц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96,048</w:t>
            </w:r>
          </w:p>
        </w:tc>
      </w:tr>
      <w:tr w:rsidR="00584ABE" w:rsidRPr="00584ABE" w:rsidTr="004F74D1">
        <w:trPr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000 1060401202 1000 110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тежу, в том числе по отмененному)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96,048</w:t>
            </w:r>
          </w:p>
        </w:tc>
      </w:tr>
      <w:tr w:rsidR="00584ABE" w:rsidRPr="00584ABE" w:rsidTr="004F74D1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000 1060600000 0000 110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Земельный налог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15,979</w:t>
            </w:r>
          </w:p>
        </w:tc>
      </w:tr>
      <w:tr w:rsidR="00584ABE" w:rsidRPr="00584ABE" w:rsidTr="004F74D1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000 1060603000 0000 110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Земельный налог с организаций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15,721</w:t>
            </w:r>
          </w:p>
        </w:tc>
      </w:tr>
      <w:tr w:rsidR="00584ABE" w:rsidRPr="00584ABE" w:rsidTr="004F74D1">
        <w:trPr>
          <w:trHeight w:val="7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000 1060603310 0000 110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Земельный налог с организаций, облада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ю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щих земельным участком, расположенным в границах сельских  поселений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15,721</w:t>
            </w:r>
          </w:p>
        </w:tc>
      </w:tr>
      <w:tr w:rsidR="00584ABE" w:rsidRPr="00584ABE" w:rsidTr="004F74D1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000 1060603310 1000 110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Земельный налог с организаций, облада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ю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щих земельным участком, расположенным в границах сельских поселений  (сумма платежа (перерасчеты, недоимка и задо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л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15,721</w:t>
            </w:r>
          </w:p>
        </w:tc>
      </w:tr>
      <w:tr w:rsidR="00584ABE" w:rsidRPr="00584ABE" w:rsidTr="004F74D1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000 1060604000 0000 110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Земельный налог с физических лиц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0,258</w:t>
            </w:r>
          </w:p>
        </w:tc>
      </w:tr>
      <w:tr w:rsidR="00584ABE" w:rsidRPr="00584ABE" w:rsidTr="004F74D1">
        <w:trPr>
          <w:trHeight w:val="4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000 1060604310 0000 110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Земельный налог с физических лиц, обл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дающих земельным участком, расположе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ным в границах сельских поселений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0,258</w:t>
            </w:r>
          </w:p>
        </w:tc>
      </w:tr>
      <w:tr w:rsidR="00584ABE" w:rsidRPr="00584ABE" w:rsidTr="004F74D1">
        <w:trPr>
          <w:trHeight w:val="2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000 1060604310 1000 110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Земельный налог с физических лиц, обл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дающих земельным участком, расположе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ным в границах сельских поселений  (су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ма платежа (перерасчеты, недоимка и з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долженность по соответствующему плат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0,258</w:t>
            </w:r>
          </w:p>
        </w:tc>
      </w:tr>
      <w:tr w:rsidR="00584ABE" w:rsidRPr="00584ABE" w:rsidTr="004F74D1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000 1080000000 0000 000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ГОСУДАРСТВЕННАЯ ПОШЛИНА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2,500</w:t>
            </w:r>
          </w:p>
        </w:tc>
      </w:tr>
      <w:tr w:rsidR="00584ABE" w:rsidRPr="00584ABE" w:rsidTr="004F74D1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000 1080400001 0000 110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2,500</w:t>
            </w:r>
          </w:p>
        </w:tc>
      </w:tr>
      <w:tr w:rsidR="00584ABE" w:rsidRPr="00584ABE" w:rsidTr="004F74D1">
        <w:trPr>
          <w:trHeight w:val="154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000 1080402001 0000 110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Государственная пошлина за совершение нотариальных действий должностными л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цами органов местного самоуправления, уполномоченными в соответствии с зак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нодательными актами Российской Федер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ции на совершение нотариальных действий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2,500</w:t>
            </w:r>
          </w:p>
        </w:tc>
      </w:tr>
      <w:tr w:rsidR="00584ABE" w:rsidRPr="00584ABE" w:rsidTr="004F74D1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000 1110000000 0000 000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ДОХОДЫ ОТ ИСПОЛЬЗОВАНИЯ ИМ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ЩЕСТВА, НАХОДЯЩЕГОСЯ В ГОС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ДАРСТВЕННОЙ И МУНИЦИПАЛЬНОЙ СОБСТВЕННОСТИ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55,032</w:t>
            </w:r>
          </w:p>
        </w:tc>
      </w:tr>
      <w:tr w:rsidR="00584ABE" w:rsidRPr="00584ABE" w:rsidTr="004F74D1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000 1110900000 0000 120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Прочие доходы от использования имущ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ства и прав, находящихся в государстве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ной и муниципальной собственности (за исключением имущества бюджетных и а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тономных учреждений, а также имущества государственных и муниципальных ун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тарных предприятий, в том числе казенных)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55,032</w:t>
            </w:r>
          </w:p>
        </w:tc>
      </w:tr>
      <w:tr w:rsidR="00584ABE" w:rsidRPr="00584ABE" w:rsidTr="004F74D1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000 1110904000 0000 120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Прочие поступления от использования имущества, находящегося в государстве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ной и муниципальной собственности (за исключением имущества бюджетных и а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тономных учреждений, а также имущества государственных и муниципальных ун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тарных предприятий, в том числе казенных)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55,032</w:t>
            </w:r>
          </w:p>
        </w:tc>
      </w:tr>
      <w:tr w:rsidR="00584ABE" w:rsidRPr="00584ABE" w:rsidTr="004F74D1">
        <w:trPr>
          <w:trHeight w:val="19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000 1110904510 0000 120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щества муниципальных бюджетных и авт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55,032</w:t>
            </w:r>
          </w:p>
        </w:tc>
      </w:tr>
      <w:tr w:rsidR="00584ABE" w:rsidRPr="00584ABE" w:rsidTr="004F74D1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000 1160000000 0000 000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ШТРАФЫ, САНКЦИИ, ВОЗМЕЩЕНИЕ УЩЕРБА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50,000</w:t>
            </w:r>
          </w:p>
        </w:tc>
      </w:tr>
      <w:tr w:rsidR="00584ABE" w:rsidRPr="00584ABE" w:rsidTr="004F74D1">
        <w:trPr>
          <w:trHeight w:val="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000 1163200010 0000 140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Денежные взыскания, налагаемые в возм</w:t>
            </w:r>
            <w:r w:rsidRPr="00584ABE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е</w:t>
            </w:r>
            <w:r w:rsidRPr="00584ABE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щение ущерба, причиненного в результате незаконного или нецелевого использования бюджетных средств (в части бюджетов п</w:t>
            </w:r>
            <w:r w:rsidRPr="00584ABE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селений)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50,000</w:t>
            </w:r>
          </w:p>
        </w:tc>
      </w:tr>
      <w:tr w:rsidR="00584ABE" w:rsidRPr="00584ABE" w:rsidTr="004F74D1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000 2000000000 0000 000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5 218,238</w:t>
            </w:r>
          </w:p>
        </w:tc>
      </w:tr>
      <w:tr w:rsidR="00584ABE" w:rsidRPr="00584ABE" w:rsidTr="004F74D1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000 2020000000 0000 000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5 218,238</w:t>
            </w:r>
          </w:p>
        </w:tc>
      </w:tr>
      <w:tr w:rsidR="00584ABE" w:rsidRPr="00584ABE" w:rsidTr="004F74D1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000 2021000000 0000 151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762,570</w:t>
            </w:r>
          </w:p>
        </w:tc>
      </w:tr>
      <w:tr w:rsidR="00584ABE" w:rsidRPr="00584ABE" w:rsidTr="004F74D1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000 2021500100 0000 151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762,570</w:t>
            </w:r>
          </w:p>
        </w:tc>
      </w:tr>
      <w:tr w:rsidR="00584ABE" w:rsidRPr="00584ABE" w:rsidTr="004F74D1">
        <w:trPr>
          <w:trHeight w:val="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000 2021500110 0000 151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762,570</w:t>
            </w:r>
          </w:p>
        </w:tc>
      </w:tr>
      <w:tr w:rsidR="00584ABE" w:rsidRPr="00584ABE" w:rsidTr="004F74D1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000 2023000000 0000 151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Субвенции бюджетам субъектов Росси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й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ской Федерации и муниципальных образ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ваний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56,060</w:t>
            </w:r>
          </w:p>
        </w:tc>
      </w:tr>
      <w:tr w:rsidR="00584ABE" w:rsidRPr="00584ABE" w:rsidTr="004F74D1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000 2023593000 0000 151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5,370</w:t>
            </w:r>
          </w:p>
        </w:tc>
      </w:tr>
      <w:tr w:rsidR="00584ABE" w:rsidRPr="00584ABE" w:rsidTr="004F74D1">
        <w:trPr>
          <w:trHeight w:val="2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000 2023593010 0000 151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5,370</w:t>
            </w:r>
          </w:p>
        </w:tc>
      </w:tr>
      <w:tr w:rsidR="00584ABE" w:rsidRPr="00584ABE" w:rsidTr="004F74D1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000 2023511800 0000 151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Субвенции бюджетам на осуществление первичного воинского учета на территор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ях, где отсутствуют военные комиссариаты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50,690</w:t>
            </w:r>
          </w:p>
        </w:tc>
      </w:tr>
      <w:tr w:rsidR="00584ABE" w:rsidRPr="00584ABE" w:rsidTr="004F74D1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000 2023511810 0000 151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енные комиссариаты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50,690</w:t>
            </w:r>
          </w:p>
        </w:tc>
      </w:tr>
      <w:tr w:rsidR="00584ABE" w:rsidRPr="00584ABE" w:rsidTr="004F74D1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000 2024000000 0000 151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4 399,608</w:t>
            </w:r>
          </w:p>
        </w:tc>
      </w:tr>
      <w:tr w:rsidR="00584ABE" w:rsidRPr="00584ABE" w:rsidTr="004F74D1">
        <w:trPr>
          <w:trHeight w:val="13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000 2024001400 0000 151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нию вопросов местного значения в соотве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ствии с заключенными соглашениями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3,120</w:t>
            </w:r>
          </w:p>
        </w:tc>
      </w:tr>
      <w:tr w:rsidR="00584ABE" w:rsidRPr="00584ABE" w:rsidTr="004F74D1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000 2024001410 0000 151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ю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ченными соглашениями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3,120</w:t>
            </w:r>
          </w:p>
        </w:tc>
      </w:tr>
      <w:tr w:rsidR="00584ABE" w:rsidRPr="00584ABE" w:rsidTr="004F74D1">
        <w:trPr>
          <w:trHeight w:val="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000 2024999900 0000 151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Прочие межбюджетные трансферты, пер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даваемые бюджетам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4 396,488</w:t>
            </w:r>
          </w:p>
        </w:tc>
      </w:tr>
      <w:tr w:rsidR="00584ABE" w:rsidRPr="00584ABE" w:rsidTr="004F74D1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000 2024999910 0000 151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Прочие межбюджетные трансферты, пер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</w:t>
            </w: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даваемые бюджетам сельских поселений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4 396,488</w:t>
            </w:r>
          </w:p>
        </w:tc>
      </w:tr>
      <w:tr w:rsidR="00584ABE" w:rsidRPr="00584ABE" w:rsidTr="004F74D1">
        <w:trPr>
          <w:trHeight w:val="330"/>
        </w:trPr>
        <w:tc>
          <w:tcPr>
            <w:tcW w:w="8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>ВСЕГО ДОХОДОВ: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>7 358,513</w:t>
            </w:r>
          </w:p>
        </w:tc>
      </w:tr>
    </w:tbl>
    <w:p w:rsidR="00584ABE" w:rsidRPr="00584ABE" w:rsidRDefault="00584ABE" w:rsidP="00584ABE">
      <w:pPr>
        <w:spacing w:after="200" w:line="276" w:lineRule="auto"/>
        <w:rPr>
          <w:rFonts w:ascii="Times New Roman" w:eastAsia="Calibri" w:hAnsi="Times New Roman"/>
          <w:sz w:val="25"/>
          <w:szCs w:val="25"/>
        </w:rPr>
      </w:pPr>
    </w:p>
    <w:p w:rsidR="00584ABE" w:rsidRPr="00584ABE" w:rsidRDefault="00584ABE" w:rsidP="00584ABE">
      <w:pPr>
        <w:jc w:val="both"/>
        <w:rPr>
          <w:rFonts w:ascii="Times New Roman" w:eastAsia="Calibri" w:hAnsi="Times New Roman"/>
          <w:sz w:val="26"/>
          <w:szCs w:val="26"/>
        </w:rPr>
      </w:pPr>
      <w:r w:rsidRPr="00584ABE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                                         А.В. </w:t>
      </w:r>
      <w:proofErr w:type="spellStart"/>
      <w:r w:rsidRPr="00584ABE">
        <w:rPr>
          <w:rFonts w:ascii="Times New Roman" w:eastAsia="Calibri" w:hAnsi="Times New Roman"/>
          <w:sz w:val="26"/>
          <w:szCs w:val="26"/>
        </w:rPr>
        <w:t>Закаменная</w:t>
      </w:r>
      <w:proofErr w:type="spellEnd"/>
    </w:p>
    <w:p w:rsidR="00584ABE" w:rsidRPr="00584ABE" w:rsidRDefault="00584ABE" w:rsidP="00584ABE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584ABE">
        <w:rPr>
          <w:rFonts w:ascii="Times New Roman" w:eastAsia="Calibri" w:hAnsi="Times New Roman"/>
          <w:sz w:val="26"/>
          <w:szCs w:val="26"/>
        </w:rPr>
        <w:lastRenderedPageBreak/>
        <w:t>Приложение 2</w:t>
      </w:r>
    </w:p>
    <w:p w:rsidR="00584ABE" w:rsidRPr="00584ABE" w:rsidRDefault="00584ABE" w:rsidP="00584ABE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584ABE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584ABE">
        <w:rPr>
          <w:rFonts w:ascii="Times New Roman" w:eastAsia="Calibri" w:hAnsi="Times New Roman"/>
          <w:sz w:val="26"/>
          <w:szCs w:val="26"/>
        </w:rPr>
        <w:t>Ни</w:t>
      </w:r>
      <w:r w:rsidRPr="00584ABE">
        <w:rPr>
          <w:rFonts w:ascii="Times New Roman" w:eastAsia="Calibri" w:hAnsi="Times New Roman"/>
          <w:sz w:val="26"/>
          <w:szCs w:val="26"/>
        </w:rPr>
        <w:t>ж</w:t>
      </w:r>
      <w:r w:rsidRPr="00584ABE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584ABE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584ABE" w:rsidRPr="00584ABE" w:rsidRDefault="00584ABE" w:rsidP="00584ABE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584ABE">
        <w:rPr>
          <w:rFonts w:ascii="Times New Roman" w:eastAsia="Calibri" w:hAnsi="Times New Roman"/>
          <w:sz w:val="26"/>
          <w:szCs w:val="26"/>
        </w:rPr>
        <w:t xml:space="preserve">от </w:t>
      </w:r>
      <w:r>
        <w:rPr>
          <w:rFonts w:ascii="Times New Roman" w:eastAsia="Calibri" w:hAnsi="Times New Roman"/>
          <w:sz w:val="26"/>
          <w:szCs w:val="26"/>
        </w:rPr>
        <w:t>16.05</w:t>
      </w:r>
      <w:r w:rsidRPr="00584ABE">
        <w:rPr>
          <w:rFonts w:ascii="Times New Roman" w:eastAsia="Calibri" w:hAnsi="Times New Roman"/>
          <w:sz w:val="26"/>
          <w:szCs w:val="26"/>
        </w:rPr>
        <w:t>.2019      №</w:t>
      </w:r>
      <w:r>
        <w:rPr>
          <w:rFonts w:ascii="Times New Roman" w:eastAsia="Calibri" w:hAnsi="Times New Roman"/>
          <w:sz w:val="26"/>
          <w:szCs w:val="26"/>
        </w:rPr>
        <w:t xml:space="preserve"> 11-36</w:t>
      </w: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10400"/>
      </w:tblGrid>
      <w:tr w:rsidR="00584ABE" w:rsidRPr="00584ABE" w:rsidTr="004F74D1">
        <w:trPr>
          <w:trHeight w:val="33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</w:tr>
      <w:tr w:rsidR="00584ABE" w:rsidRPr="00584ABE" w:rsidTr="004F74D1">
        <w:trPr>
          <w:trHeight w:val="33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расходов бюджета поселения за 2018 год по ведомственной структуре расходов</w:t>
            </w:r>
          </w:p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84ABE" w:rsidRPr="00584ABE" w:rsidRDefault="00584ABE" w:rsidP="00584ABE">
      <w:pPr>
        <w:spacing w:line="276" w:lineRule="auto"/>
        <w:jc w:val="right"/>
        <w:rPr>
          <w:rFonts w:ascii="Times New Roman" w:eastAsia="Calibri" w:hAnsi="Times New Roman"/>
          <w:sz w:val="26"/>
          <w:szCs w:val="26"/>
        </w:rPr>
      </w:pPr>
      <w:r w:rsidRPr="00584ABE">
        <w:rPr>
          <w:rFonts w:ascii="Times New Roman" w:eastAsia="Calibri" w:hAnsi="Times New Roman"/>
          <w:sz w:val="26"/>
          <w:szCs w:val="26"/>
        </w:rPr>
        <w:t>тыс. рублей</w:t>
      </w:r>
    </w:p>
    <w:tbl>
      <w:tblPr>
        <w:tblW w:w="94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8"/>
        <w:gridCol w:w="568"/>
        <w:gridCol w:w="568"/>
        <w:gridCol w:w="1077"/>
        <w:gridCol w:w="718"/>
        <w:gridCol w:w="1263"/>
      </w:tblGrid>
      <w:tr w:rsidR="00584ABE" w:rsidRPr="00584ABE" w:rsidTr="004F74D1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нено с начала года</w:t>
            </w:r>
          </w:p>
        </w:tc>
      </w:tr>
      <w:tr w:rsidR="00584ABE" w:rsidRPr="00584ABE" w:rsidTr="004F74D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584ABE" w:rsidRPr="00584ABE" w:rsidTr="004F74D1">
        <w:trPr>
          <w:trHeight w:val="4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584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Нижнепронгенск</w:t>
            </w:r>
            <w:r w:rsidRPr="00584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584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584ABE" w:rsidRPr="00584ABE" w:rsidTr="004F74D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4 854,318</w:t>
            </w:r>
          </w:p>
        </w:tc>
      </w:tr>
      <w:tr w:rsidR="00584ABE" w:rsidRPr="00584ABE" w:rsidTr="004F74D1">
        <w:trPr>
          <w:trHeight w:val="4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ностного лица органа местного сам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844,588</w:t>
            </w:r>
          </w:p>
        </w:tc>
      </w:tr>
      <w:tr w:rsidR="00584ABE" w:rsidRPr="00584ABE" w:rsidTr="004F74D1">
        <w:trPr>
          <w:trHeight w:val="5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шего должностного лица муниц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844,588</w:t>
            </w:r>
          </w:p>
        </w:tc>
      </w:tr>
      <w:tr w:rsidR="00584ABE" w:rsidRPr="00584ABE" w:rsidTr="004F74D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844,588</w:t>
            </w:r>
          </w:p>
        </w:tc>
      </w:tr>
      <w:tr w:rsidR="00584ABE" w:rsidRPr="00584ABE" w:rsidTr="004F74D1">
        <w:trPr>
          <w:trHeight w:val="5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844,588</w:t>
            </w:r>
          </w:p>
        </w:tc>
      </w:tr>
      <w:tr w:rsidR="00584ABE" w:rsidRPr="00584ABE" w:rsidTr="004F74D1">
        <w:trPr>
          <w:trHeight w:val="6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844,588</w:t>
            </w:r>
          </w:p>
        </w:tc>
      </w:tr>
      <w:tr w:rsidR="00584ABE" w:rsidRPr="00584ABE" w:rsidTr="004F74D1">
        <w:trPr>
          <w:trHeight w:val="3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местных админ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3 619,934</w:t>
            </w:r>
          </w:p>
        </w:tc>
      </w:tr>
      <w:tr w:rsidR="00584ABE" w:rsidRPr="00584ABE" w:rsidTr="004F74D1">
        <w:trPr>
          <w:trHeight w:val="5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107,726</w:t>
            </w:r>
          </w:p>
        </w:tc>
      </w:tr>
      <w:tr w:rsidR="00584ABE" w:rsidRPr="00584ABE" w:rsidTr="004F74D1">
        <w:trPr>
          <w:trHeight w:val="6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муниц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службы и результативности профессиональной служебной де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тельности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107,726</w:t>
            </w:r>
          </w:p>
        </w:tc>
      </w:tr>
      <w:tr w:rsidR="00584ABE" w:rsidRPr="00584ABE" w:rsidTr="004F74D1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служащих  (с получением свидетельств, удостоверений госуда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ственного образца)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37,812</w:t>
            </w:r>
          </w:p>
        </w:tc>
      </w:tr>
      <w:tr w:rsidR="00584ABE" w:rsidRPr="00584ABE" w:rsidTr="004F74D1">
        <w:trPr>
          <w:trHeight w:val="1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36,812</w:t>
            </w:r>
          </w:p>
        </w:tc>
      </w:tr>
      <w:tr w:rsidR="00584ABE" w:rsidRPr="00584ABE" w:rsidTr="004F74D1">
        <w:trPr>
          <w:trHeight w:val="2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584ABE" w:rsidRPr="00584ABE" w:rsidTr="004F74D1">
        <w:trPr>
          <w:trHeight w:val="4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служащих необходимым оборудованием, канцелярскими и прочими принадлежностями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584ABE" w:rsidRPr="00584ABE" w:rsidTr="004F74D1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584ABE" w:rsidRPr="00584ABE" w:rsidTr="004F74D1">
        <w:trPr>
          <w:trHeight w:val="3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служ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телефонной, факсимильной, электронной связью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59,914</w:t>
            </w:r>
          </w:p>
        </w:tc>
      </w:tr>
      <w:tr w:rsidR="00584ABE" w:rsidRPr="00584ABE" w:rsidTr="004F74D1">
        <w:trPr>
          <w:trHeight w:val="4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59,914</w:t>
            </w:r>
          </w:p>
        </w:tc>
      </w:tr>
      <w:tr w:rsidR="00584ABE" w:rsidRPr="00584ABE" w:rsidTr="004F74D1">
        <w:trPr>
          <w:trHeight w:val="6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органов местного самоупра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3 512,208</w:t>
            </w:r>
          </w:p>
        </w:tc>
      </w:tr>
      <w:tr w:rsidR="00584ABE" w:rsidRPr="00584ABE" w:rsidTr="004F74D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3 512,208</w:t>
            </w:r>
          </w:p>
        </w:tc>
      </w:tr>
      <w:tr w:rsidR="00584ABE" w:rsidRPr="00584ABE" w:rsidTr="004F74D1">
        <w:trPr>
          <w:trHeight w:val="5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2 804,568</w:t>
            </w:r>
          </w:p>
        </w:tc>
      </w:tr>
      <w:tr w:rsidR="00584ABE" w:rsidRPr="00584ABE" w:rsidTr="004F74D1">
        <w:trPr>
          <w:trHeight w:val="5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2 804,568</w:t>
            </w:r>
          </w:p>
        </w:tc>
      </w:tr>
      <w:tr w:rsidR="00584ABE" w:rsidRPr="00584ABE" w:rsidTr="004F74D1">
        <w:trPr>
          <w:trHeight w:val="1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368,152</w:t>
            </w:r>
          </w:p>
        </w:tc>
      </w:tr>
      <w:tr w:rsidR="00584ABE" w:rsidRPr="00584ABE" w:rsidTr="004F74D1">
        <w:trPr>
          <w:trHeight w:val="4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28,546</w:t>
            </w:r>
          </w:p>
        </w:tc>
      </w:tr>
      <w:tr w:rsidR="00584ABE" w:rsidRPr="00584ABE" w:rsidTr="004F74D1">
        <w:trPr>
          <w:trHeight w:val="3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331,813</w:t>
            </w:r>
          </w:p>
        </w:tc>
      </w:tr>
      <w:tr w:rsidR="00584ABE" w:rsidRPr="00584ABE" w:rsidTr="004F74D1">
        <w:trPr>
          <w:trHeight w:val="3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7,793</w:t>
            </w:r>
          </w:p>
        </w:tc>
      </w:tr>
      <w:tr w:rsidR="00584ABE" w:rsidRPr="00584ABE" w:rsidTr="004F74D1">
        <w:trPr>
          <w:trHeight w:val="40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переданных муниципал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ному району полномочий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339,488</w:t>
            </w:r>
          </w:p>
        </w:tc>
      </w:tr>
      <w:tr w:rsidR="00584ABE" w:rsidRPr="00584ABE" w:rsidTr="004F74D1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339,488</w:t>
            </w:r>
          </w:p>
        </w:tc>
      </w:tr>
      <w:tr w:rsidR="00584ABE" w:rsidRPr="00584ABE" w:rsidTr="004F74D1">
        <w:trPr>
          <w:trHeight w:val="12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финанс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вых, налоговых и таможенных орг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и органов финансового (финанс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584ABE" w:rsidRPr="00584ABE" w:rsidTr="004F74D1">
        <w:trPr>
          <w:trHeight w:val="1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Контрол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но-счетной палаты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740 00 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584ABE" w:rsidRPr="00584ABE" w:rsidTr="004F74D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Аппарат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584ABE" w:rsidRPr="00584ABE" w:rsidTr="004F74D1">
        <w:trPr>
          <w:trHeight w:val="15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переданных муниципал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ному району полномочий поселения по внешнему муниципальному фина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совому контролю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584ABE" w:rsidRPr="00584ABE" w:rsidTr="004F74D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584ABE" w:rsidRPr="00584ABE" w:rsidTr="004F74D1">
        <w:trPr>
          <w:trHeight w:val="3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584ABE" w:rsidRPr="00584ABE" w:rsidTr="004F74D1">
        <w:trPr>
          <w:trHeight w:val="5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муниц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пальной избирательной комиссии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584ABE" w:rsidRPr="00584ABE" w:rsidTr="004F74D1">
        <w:trPr>
          <w:trHeight w:val="5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референдумов муниципальной изб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рательной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584ABE" w:rsidRPr="00584ABE" w:rsidTr="004F74D1">
        <w:trPr>
          <w:trHeight w:val="3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выборов  муниципальной избирательной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584ABE" w:rsidRPr="00584ABE" w:rsidTr="004F74D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584ABE" w:rsidRPr="00584ABE" w:rsidTr="004F74D1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238,499</w:t>
            </w:r>
          </w:p>
        </w:tc>
      </w:tr>
      <w:tr w:rsidR="00584ABE" w:rsidRPr="00584ABE" w:rsidTr="004F74D1">
        <w:trPr>
          <w:trHeight w:val="5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238,499</w:t>
            </w:r>
          </w:p>
        </w:tc>
      </w:tr>
      <w:tr w:rsidR="00584ABE" w:rsidRPr="00584ABE" w:rsidTr="004F74D1">
        <w:trPr>
          <w:trHeight w:val="8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238,499</w:t>
            </w:r>
          </w:p>
        </w:tc>
      </w:tr>
      <w:tr w:rsidR="00584ABE" w:rsidRPr="00584ABE" w:rsidTr="004F74D1">
        <w:trPr>
          <w:trHeight w:val="9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238,499</w:t>
            </w:r>
          </w:p>
        </w:tc>
      </w:tr>
      <w:tr w:rsidR="00584ABE" w:rsidRPr="00584ABE" w:rsidTr="004F74D1">
        <w:trPr>
          <w:trHeight w:val="61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181,669</w:t>
            </w:r>
          </w:p>
        </w:tc>
      </w:tr>
      <w:tr w:rsidR="00584ABE" w:rsidRPr="00584ABE" w:rsidTr="004F74D1">
        <w:trPr>
          <w:trHeight w:val="2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56,830</w:t>
            </w:r>
          </w:p>
        </w:tc>
      </w:tr>
      <w:tr w:rsidR="00584ABE" w:rsidRPr="00584ABE" w:rsidTr="004F74D1">
        <w:trPr>
          <w:trHeight w:val="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50,690</w:t>
            </w:r>
          </w:p>
        </w:tc>
      </w:tr>
      <w:tr w:rsidR="00584ABE" w:rsidRPr="00584ABE" w:rsidTr="004F74D1">
        <w:trPr>
          <w:trHeight w:val="1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50,690</w:t>
            </w:r>
          </w:p>
        </w:tc>
      </w:tr>
      <w:tr w:rsidR="00584ABE" w:rsidRPr="00584ABE" w:rsidTr="004F74D1">
        <w:trPr>
          <w:trHeight w:val="5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органов местного самоупра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50,690</w:t>
            </w:r>
          </w:p>
        </w:tc>
      </w:tr>
      <w:tr w:rsidR="00584ABE" w:rsidRPr="00584ABE" w:rsidTr="004F74D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50,690</w:t>
            </w:r>
          </w:p>
        </w:tc>
      </w:tr>
      <w:tr w:rsidR="00584ABE" w:rsidRPr="00584ABE" w:rsidTr="004F74D1">
        <w:trPr>
          <w:trHeight w:val="2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Федеральный закон 28.03.1998 № 53-ФЗ "О воинской обязанности и вое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службе". Осуществление перви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воинского учета на территориях, где отсутствуют военные комиссари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 в рамках непрограммных расходов органов государственной власти края, государственных органов края и кра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вых государственных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50,690</w:t>
            </w:r>
          </w:p>
        </w:tc>
      </w:tr>
      <w:tr w:rsidR="00584ABE" w:rsidRPr="00584ABE" w:rsidTr="004F74D1">
        <w:trPr>
          <w:trHeight w:val="7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45,610</w:t>
            </w:r>
          </w:p>
        </w:tc>
      </w:tr>
      <w:tr w:rsidR="00584ABE" w:rsidRPr="00584ABE" w:rsidTr="004F74D1">
        <w:trPr>
          <w:trHeight w:val="6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5,080</w:t>
            </w:r>
          </w:p>
        </w:tc>
      </w:tr>
      <w:tr w:rsidR="00584ABE" w:rsidRPr="00584ABE" w:rsidTr="004F74D1">
        <w:trPr>
          <w:trHeight w:val="5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</w:t>
            </w: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1 687,953</w:t>
            </w:r>
          </w:p>
        </w:tc>
      </w:tr>
      <w:tr w:rsidR="00584ABE" w:rsidRPr="00584ABE" w:rsidTr="004F74D1">
        <w:trPr>
          <w:trHeight w:val="1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584ABE" w:rsidRPr="00584ABE" w:rsidTr="004F74D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органов местного самоупра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584ABE" w:rsidRPr="00584ABE" w:rsidTr="004F74D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584ABE" w:rsidRPr="00584ABE" w:rsidTr="004F74D1">
        <w:trPr>
          <w:trHeight w:val="13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 полн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мочиями на государственную рег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страцию актов гражданского состо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584ABE" w:rsidRPr="00584ABE" w:rsidTr="004F74D1">
        <w:trPr>
          <w:trHeight w:val="45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584ABE" w:rsidRPr="00584ABE" w:rsidTr="004F74D1">
        <w:trPr>
          <w:trHeight w:val="11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1 579,383</w:t>
            </w:r>
          </w:p>
        </w:tc>
      </w:tr>
      <w:tr w:rsidR="00584ABE" w:rsidRPr="00584ABE" w:rsidTr="004F74D1">
        <w:trPr>
          <w:trHeight w:val="6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1 579,383</w:t>
            </w:r>
          </w:p>
        </w:tc>
      </w:tr>
      <w:tr w:rsidR="00584ABE" w:rsidRPr="00584ABE" w:rsidTr="004F74D1">
        <w:trPr>
          <w:trHeight w:val="8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1 579,383</w:t>
            </w:r>
          </w:p>
        </w:tc>
      </w:tr>
      <w:tr w:rsidR="00584ABE" w:rsidRPr="00584ABE" w:rsidTr="004F74D1">
        <w:trPr>
          <w:trHeight w:val="5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8,765</w:t>
            </w:r>
          </w:p>
        </w:tc>
      </w:tr>
      <w:tr w:rsidR="00584ABE" w:rsidRPr="00584ABE" w:rsidTr="004F74D1">
        <w:trPr>
          <w:trHeight w:val="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8,765</w:t>
            </w:r>
          </w:p>
        </w:tc>
      </w:tr>
      <w:tr w:rsidR="00584ABE" w:rsidRPr="00584ABE" w:rsidTr="004F74D1">
        <w:trPr>
          <w:trHeight w:val="4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межбюджетные трансферты из краевого бюджета на ликвидацию п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следствий чрезвычайной ситуации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999000И240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1 570,618</w:t>
            </w:r>
          </w:p>
        </w:tc>
      </w:tr>
      <w:tr w:rsidR="00584ABE" w:rsidRPr="00584ABE" w:rsidTr="004F74D1">
        <w:trPr>
          <w:trHeight w:val="4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999000И240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1 570,618</w:t>
            </w:r>
          </w:p>
        </w:tc>
      </w:tr>
      <w:tr w:rsidR="00584ABE" w:rsidRPr="00584ABE" w:rsidTr="004F74D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103,200</w:t>
            </w:r>
          </w:p>
        </w:tc>
      </w:tr>
      <w:tr w:rsidR="00584ABE" w:rsidRPr="00584ABE" w:rsidTr="004F74D1">
        <w:trPr>
          <w:trHeight w:val="12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«Пожа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ная безопасность в </w:t>
            </w:r>
            <w:proofErr w:type="spellStart"/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</w:t>
            </w:r>
            <w:proofErr w:type="spellEnd"/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27,200</w:t>
            </w:r>
          </w:p>
        </w:tc>
      </w:tr>
      <w:tr w:rsidR="00584ABE" w:rsidRPr="00584ABE" w:rsidTr="004F74D1">
        <w:trPr>
          <w:trHeight w:val="14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Уборка горючих отходов, сухой травы и мусора в рамках муниципальной программы «Пожарная безопасность в </w:t>
            </w:r>
            <w:proofErr w:type="spellStart"/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нии Николаевского муниципального района  на 2016-2018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584ABE" w:rsidRPr="00584ABE" w:rsidTr="004F74D1">
        <w:trPr>
          <w:trHeight w:val="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584ABE" w:rsidRPr="00584ABE" w:rsidTr="004F74D1">
        <w:trPr>
          <w:trHeight w:val="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584ABE" w:rsidRPr="00584ABE" w:rsidTr="004F74D1">
        <w:trPr>
          <w:trHeight w:val="17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вокруг населенных пунктов в рамках муниципальной программы «Пожа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ная безопасность в </w:t>
            </w:r>
            <w:proofErr w:type="spellStart"/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</w:t>
            </w:r>
            <w:proofErr w:type="spellEnd"/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584ABE" w:rsidRPr="00584ABE" w:rsidTr="004F74D1">
        <w:trPr>
          <w:trHeight w:val="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Создание минерализованных полос вокруг населенных пунктов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584ABE" w:rsidRPr="00584ABE" w:rsidTr="004F74D1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584ABE" w:rsidRPr="00584ABE" w:rsidTr="004F74D1">
        <w:trPr>
          <w:trHeight w:val="14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пожарного инвентаря в ра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муниципальной программы «П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жарная безопасность в </w:t>
            </w:r>
            <w:proofErr w:type="spellStart"/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генском</w:t>
            </w:r>
            <w:proofErr w:type="spellEnd"/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евского муниципального района  на 2016-2018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14,200</w:t>
            </w:r>
          </w:p>
        </w:tc>
      </w:tr>
      <w:tr w:rsidR="00584ABE" w:rsidRPr="00584ABE" w:rsidTr="004F74D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14,200</w:t>
            </w:r>
          </w:p>
        </w:tc>
      </w:tr>
      <w:tr w:rsidR="00584ABE" w:rsidRPr="00584ABE" w:rsidTr="004F74D1">
        <w:trPr>
          <w:trHeight w:val="4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14,200</w:t>
            </w:r>
          </w:p>
        </w:tc>
      </w:tr>
      <w:tr w:rsidR="00584ABE" w:rsidRPr="00584ABE" w:rsidTr="004F74D1">
        <w:trPr>
          <w:trHeight w:val="6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Непрограммные расходы органов местного самоуправления и муниц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76,000</w:t>
            </w:r>
          </w:p>
        </w:tc>
      </w:tr>
      <w:tr w:rsidR="00584ABE" w:rsidRPr="00584ABE" w:rsidTr="004F74D1">
        <w:trPr>
          <w:trHeight w:val="10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76,000</w:t>
            </w:r>
          </w:p>
        </w:tc>
      </w:tr>
      <w:tr w:rsidR="00584ABE" w:rsidRPr="00584ABE" w:rsidTr="004F74D1">
        <w:trPr>
          <w:trHeight w:val="14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охранительной деятельности в рамках непрограммных расходов муниц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района муниц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76,000</w:t>
            </w:r>
          </w:p>
        </w:tc>
      </w:tr>
      <w:tr w:rsidR="00584ABE" w:rsidRPr="00584ABE" w:rsidTr="004F74D1">
        <w:trPr>
          <w:trHeight w:val="6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76,000</w:t>
            </w:r>
          </w:p>
        </w:tc>
      </w:tr>
      <w:tr w:rsidR="00584ABE" w:rsidRPr="00584ABE" w:rsidTr="004F74D1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356,900</w:t>
            </w:r>
          </w:p>
        </w:tc>
      </w:tr>
      <w:tr w:rsidR="00584ABE" w:rsidRPr="00584ABE" w:rsidTr="004F74D1">
        <w:trPr>
          <w:trHeight w:val="3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356,900</w:t>
            </w:r>
          </w:p>
        </w:tc>
      </w:tr>
      <w:tr w:rsidR="00584ABE" w:rsidRPr="00584ABE" w:rsidTr="004F74D1">
        <w:trPr>
          <w:trHeight w:val="62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356,900</w:t>
            </w:r>
          </w:p>
        </w:tc>
      </w:tr>
      <w:tr w:rsidR="00584ABE" w:rsidRPr="00584ABE" w:rsidTr="004F74D1">
        <w:trPr>
          <w:trHeight w:val="7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356,900</w:t>
            </w:r>
          </w:p>
        </w:tc>
      </w:tr>
      <w:tr w:rsidR="00584ABE" w:rsidRPr="00584ABE" w:rsidTr="004F74D1">
        <w:trPr>
          <w:trHeight w:val="1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доро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освещения вдоль автомобильных дорог в границах поселения (в пред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лах дорожного фонда) в рамках н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программных расходов муниципал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образований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199,983</w:t>
            </w:r>
          </w:p>
        </w:tc>
      </w:tr>
      <w:tr w:rsidR="00584ABE" w:rsidRPr="00584ABE" w:rsidTr="004F74D1">
        <w:trPr>
          <w:trHeight w:val="6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199,983</w:t>
            </w:r>
          </w:p>
        </w:tc>
      </w:tr>
      <w:tr w:rsidR="00584ABE" w:rsidRPr="00584ABE" w:rsidTr="004F74D1">
        <w:trPr>
          <w:trHeight w:val="11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рожного фонда) в рамках непр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муниципальных образований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156,917</w:t>
            </w:r>
          </w:p>
        </w:tc>
      </w:tr>
      <w:tr w:rsidR="00584ABE" w:rsidRPr="00584ABE" w:rsidTr="004F74D1">
        <w:trPr>
          <w:trHeight w:val="5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156,917</w:t>
            </w:r>
          </w:p>
        </w:tc>
      </w:tr>
      <w:tr w:rsidR="00584ABE" w:rsidRPr="00584ABE" w:rsidTr="004F74D1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178,031</w:t>
            </w:r>
          </w:p>
        </w:tc>
      </w:tr>
      <w:tr w:rsidR="00584ABE" w:rsidRPr="00584ABE" w:rsidTr="004F74D1">
        <w:trPr>
          <w:trHeight w:val="272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584ABE" w:rsidRPr="00584ABE" w:rsidTr="004F74D1">
        <w:trPr>
          <w:trHeight w:val="5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Непрограммные расходы органов местного самоуправления и муниц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584ABE" w:rsidRPr="00584ABE" w:rsidTr="004F74D1">
        <w:trPr>
          <w:trHeight w:val="92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584ABE" w:rsidRPr="00584ABE" w:rsidTr="004F74D1">
        <w:trPr>
          <w:trHeight w:val="12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коммунальн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хозяйства в рамках непрограммных расходов органов местного сам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и муниципальных учр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584ABE" w:rsidRPr="00584ABE" w:rsidTr="004F74D1">
        <w:trPr>
          <w:trHeight w:val="33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584ABE" w:rsidRPr="00584ABE" w:rsidTr="004F74D1">
        <w:trPr>
          <w:trHeight w:val="29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174,911</w:t>
            </w:r>
          </w:p>
        </w:tc>
      </w:tr>
      <w:tr w:rsidR="00584ABE" w:rsidRPr="00584ABE" w:rsidTr="004F74D1">
        <w:trPr>
          <w:trHeight w:val="2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174,911</w:t>
            </w:r>
          </w:p>
        </w:tc>
      </w:tr>
      <w:tr w:rsidR="00584ABE" w:rsidRPr="00584ABE" w:rsidTr="004F74D1">
        <w:trPr>
          <w:trHeight w:val="6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174,911</w:t>
            </w:r>
          </w:p>
        </w:tc>
      </w:tr>
      <w:tr w:rsidR="00584ABE" w:rsidRPr="00584ABE" w:rsidTr="004F74D1">
        <w:trPr>
          <w:trHeight w:val="4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террит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рий муниципальных образований ра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174,911</w:t>
            </w:r>
          </w:p>
        </w:tc>
      </w:tr>
      <w:tr w:rsidR="00584ABE" w:rsidRPr="00584ABE" w:rsidTr="004F74D1">
        <w:trPr>
          <w:trHeight w:val="4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благоустро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 муниципальных образований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174,911</w:t>
            </w:r>
          </w:p>
        </w:tc>
      </w:tr>
      <w:tr w:rsidR="00584ABE" w:rsidRPr="00584ABE" w:rsidTr="004F74D1">
        <w:trPr>
          <w:trHeight w:val="1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174,911</w:t>
            </w:r>
          </w:p>
        </w:tc>
      </w:tr>
      <w:tr w:rsidR="00584ABE" w:rsidRPr="00584ABE" w:rsidTr="004F74D1">
        <w:trPr>
          <w:trHeight w:val="2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184,739</w:t>
            </w:r>
          </w:p>
        </w:tc>
      </w:tr>
      <w:tr w:rsidR="00584ABE" w:rsidRPr="00584ABE" w:rsidTr="004F74D1">
        <w:trPr>
          <w:trHeight w:val="1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184,739</w:t>
            </w:r>
          </w:p>
        </w:tc>
      </w:tr>
      <w:tr w:rsidR="00584ABE" w:rsidRPr="00584ABE" w:rsidTr="004F74D1">
        <w:trPr>
          <w:trHeight w:val="4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184,739</w:t>
            </w:r>
          </w:p>
        </w:tc>
      </w:tr>
      <w:tr w:rsidR="00584ABE" w:rsidRPr="00584ABE" w:rsidTr="004F74D1">
        <w:trPr>
          <w:trHeight w:val="7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184,739</w:t>
            </w:r>
          </w:p>
        </w:tc>
      </w:tr>
      <w:tr w:rsidR="00584ABE" w:rsidRPr="00584ABE" w:rsidTr="004F74D1">
        <w:trPr>
          <w:trHeight w:val="3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184,739</w:t>
            </w:r>
          </w:p>
        </w:tc>
      </w:tr>
      <w:tr w:rsidR="00584ABE" w:rsidRPr="00584ABE" w:rsidTr="004F74D1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Доплаты к пенсиям муниципальных служащих в рамках непрограммных 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расходов муниципальных образований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184,739</w:t>
            </w:r>
          </w:p>
        </w:tc>
      </w:tr>
      <w:tr w:rsidR="00584ABE" w:rsidRPr="00584ABE" w:rsidTr="004F74D1">
        <w:trPr>
          <w:trHeight w:val="6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Социальные выплаты гражданам, кроме публичных нормативных соц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альных выплат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184,739</w:t>
            </w:r>
          </w:p>
        </w:tc>
      </w:tr>
      <w:tr w:rsidR="00584ABE" w:rsidRPr="00584ABE" w:rsidTr="004F74D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7 312,631</w:t>
            </w:r>
          </w:p>
        </w:tc>
      </w:tr>
    </w:tbl>
    <w:p w:rsidR="00584ABE" w:rsidRPr="00584ABE" w:rsidRDefault="00584ABE" w:rsidP="00584ABE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584ABE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                                           А.В. </w:t>
      </w:r>
      <w:proofErr w:type="spellStart"/>
      <w:r w:rsidRPr="00584ABE">
        <w:rPr>
          <w:rFonts w:ascii="Times New Roman" w:eastAsia="Calibri" w:hAnsi="Times New Roman"/>
          <w:sz w:val="26"/>
          <w:szCs w:val="26"/>
        </w:rPr>
        <w:t>Закаменная</w:t>
      </w:r>
      <w:proofErr w:type="spellEnd"/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spacing w:after="200" w:line="192" w:lineRule="auto"/>
        <w:ind w:left="5670"/>
        <w:jc w:val="center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584ABE">
        <w:rPr>
          <w:rFonts w:ascii="Times New Roman" w:eastAsia="Calibri" w:hAnsi="Times New Roman"/>
          <w:sz w:val="26"/>
          <w:szCs w:val="26"/>
        </w:rPr>
        <w:lastRenderedPageBreak/>
        <w:t>Приложение 3</w:t>
      </w:r>
    </w:p>
    <w:p w:rsidR="00584ABE" w:rsidRPr="00584ABE" w:rsidRDefault="00584ABE" w:rsidP="00584ABE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584ABE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584ABE">
        <w:rPr>
          <w:rFonts w:ascii="Times New Roman" w:eastAsia="Calibri" w:hAnsi="Times New Roman"/>
          <w:sz w:val="26"/>
          <w:szCs w:val="26"/>
        </w:rPr>
        <w:t>Ни</w:t>
      </w:r>
      <w:r w:rsidRPr="00584ABE">
        <w:rPr>
          <w:rFonts w:ascii="Times New Roman" w:eastAsia="Calibri" w:hAnsi="Times New Roman"/>
          <w:sz w:val="26"/>
          <w:szCs w:val="26"/>
        </w:rPr>
        <w:t>ж</w:t>
      </w:r>
      <w:r w:rsidRPr="00584ABE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584ABE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584ABE" w:rsidRPr="00584ABE" w:rsidRDefault="00584ABE" w:rsidP="00584ABE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584ABE">
        <w:rPr>
          <w:rFonts w:ascii="Times New Roman" w:eastAsia="Calibri" w:hAnsi="Times New Roman"/>
          <w:sz w:val="26"/>
          <w:szCs w:val="26"/>
        </w:rPr>
        <w:t xml:space="preserve">от </w:t>
      </w:r>
      <w:r>
        <w:rPr>
          <w:rFonts w:ascii="Times New Roman" w:eastAsia="Calibri" w:hAnsi="Times New Roman"/>
          <w:sz w:val="26"/>
          <w:szCs w:val="26"/>
        </w:rPr>
        <w:t>16.05</w:t>
      </w:r>
      <w:r w:rsidRPr="00584ABE">
        <w:rPr>
          <w:rFonts w:ascii="Times New Roman" w:eastAsia="Calibri" w:hAnsi="Times New Roman"/>
          <w:sz w:val="26"/>
          <w:szCs w:val="26"/>
        </w:rPr>
        <w:t>.2019       №</w:t>
      </w:r>
      <w:r>
        <w:rPr>
          <w:rFonts w:ascii="Times New Roman" w:eastAsia="Calibri" w:hAnsi="Times New Roman"/>
          <w:sz w:val="26"/>
          <w:szCs w:val="26"/>
        </w:rPr>
        <w:t xml:space="preserve"> 11-36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9480"/>
      </w:tblGrid>
      <w:tr w:rsidR="00584ABE" w:rsidRPr="00584ABE" w:rsidTr="004F74D1">
        <w:trPr>
          <w:trHeight w:val="45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</w:tr>
      <w:tr w:rsidR="00584ABE" w:rsidRPr="00584ABE" w:rsidTr="004F74D1">
        <w:trPr>
          <w:trHeight w:val="108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расходов бюджета поселения за 2018 год по разделам и подразделам </w:t>
            </w:r>
          </w:p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 расходов бюджетов</w:t>
            </w:r>
          </w:p>
        </w:tc>
      </w:tr>
    </w:tbl>
    <w:p w:rsidR="00584ABE" w:rsidRPr="00584ABE" w:rsidRDefault="00584ABE" w:rsidP="00584ABE">
      <w:pPr>
        <w:spacing w:line="276" w:lineRule="auto"/>
        <w:jc w:val="right"/>
        <w:rPr>
          <w:rFonts w:ascii="Times New Roman" w:eastAsia="Calibri" w:hAnsi="Times New Roman"/>
          <w:sz w:val="26"/>
          <w:szCs w:val="26"/>
        </w:rPr>
      </w:pPr>
      <w:r w:rsidRPr="00584ABE">
        <w:rPr>
          <w:rFonts w:ascii="Times New Roman" w:eastAsia="Calibri" w:hAnsi="Times New Roman"/>
          <w:sz w:val="26"/>
          <w:szCs w:val="26"/>
        </w:rPr>
        <w:t>тыс. рублей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551"/>
        <w:gridCol w:w="555"/>
        <w:gridCol w:w="560"/>
        <w:gridCol w:w="1574"/>
        <w:gridCol w:w="606"/>
        <w:gridCol w:w="1383"/>
      </w:tblGrid>
      <w:tr w:rsidR="00584ABE" w:rsidRPr="00584ABE" w:rsidTr="004F74D1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ind w:right="-25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 с начала года</w:t>
            </w:r>
          </w:p>
        </w:tc>
      </w:tr>
      <w:tr w:rsidR="00584ABE" w:rsidRPr="00584ABE" w:rsidTr="004F74D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584ABE" w:rsidRPr="00584ABE" w:rsidTr="004F74D1">
        <w:trPr>
          <w:trHeight w:val="3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spacing w:after="200" w:line="276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4 854,318</w:t>
            </w:r>
          </w:p>
        </w:tc>
      </w:tr>
      <w:tr w:rsidR="00584ABE" w:rsidRPr="00584ABE" w:rsidTr="004F74D1">
        <w:trPr>
          <w:trHeight w:val="7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ностного лица органа местного сам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844,588</w:t>
            </w:r>
          </w:p>
        </w:tc>
      </w:tr>
      <w:tr w:rsidR="00584ABE" w:rsidRPr="00584ABE" w:rsidTr="004F74D1">
        <w:trPr>
          <w:trHeight w:val="5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шего должностного лица муниц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844,588</w:t>
            </w:r>
          </w:p>
        </w:tc>
      </w:tr>
      <w:tr w:rsidR="00584ABE" w:rsidRPr="00584ABE" w:rsidTr="004F74D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844,588</w:t>
            </w:r>
          </w:p>
        </w:tc>
      </w:tr>
      <w:tr w:rsidR="00584ABE" w:rsidRPr="00584ABE" w:rsidTr="004F74D1">
        <w:trPr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844,588</w:t>
            </w:r>
          </w:p>
        </w:tc>
      </w:tr>
      <w:tr w:rsidR="00584ABE" w:rsidRPr="00584ABE" w:rsidTr="004F74D1">
        <w:trPr>
          <w:trHeight w:val="5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844,588</w:t>
            </w:r>
          </w:p>
        </w:tc>
      </w:tr>
      <w:tr w:rsidR="00584ABE" w:rsidRPr="00584ABE" w:rsidTr="004F74D1">
        <w:trPr>
          <w:trHeight w:val="1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местных админ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страций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spacing w:after="200" w:line="276" w:lineRule="auto"/>
              <w:jc w:val="right"/>
              <w:rPr>
                <w:rFonts w:ascii="Calibri" w:eastAsia="Calibri" w:hAnsi="Calibri"/>
                <w:sz w:val="26"/>
                <w:szCs w:val="26"/>
              </w:rPr>
            </w:pPr>
            <w:r w:rsidRPr="00584ABE">
              <w:rPr>
                <w:rFonts w:ascii="Calibri" w:eastAsia="Calibri" w:hAnsi="Calibri"/>
                <w:sz w:val="26"/>
                <w:szCs w:val="26"/>
              </w:rPr>
              <w:t>3 619,934</w:t>
            </w:r>
          </w:p>
        </w:tc>
      </w:tr>
      <w:tr w:rsidR="00584ABE" w:rsidRPr="00584ABE" w:rsidTr="004F74D1">
        <w:trPr>
          <w:trHeight w:val="4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107,726</w:t>
            </w:r>
          </w:p>
        </w:tc>
      </w:tr>
      <w:tr w:rsidR="00584ABE" w:rsidRPr="00584ABE" w:rsidTr="004F74D1">
        <w:trPr>
          <w:trHeight w:val="7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муниц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службы и результативности профессиональной служебной де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тельности служащих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107,726</w:t>
            </w:r>
          </w:p>
        </w:tc>
      </w:tr>
      <w:tr w:rsidR="00584ABE" w:rsidRPr="00584ABE" w:rsidTr="004F74D1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служащих  (с получением свидетельств, удостоверений госуда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ственного образца)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37,812</w:t>
            </w:r>
          </w:p>
        </w:tc>
      </w:tr>
      <w:tr w:rsidR="00584ABE" w:rsidRPr="00584ABE" w:rsidTr="004F74D1">
        <w:trPr>
          <w:trHeight w:val="58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36,812</w:t>
            </w:r>
          </w:p>
        </w:tc>
      </w:tr>
      <w:tr w:rsidR="00584ABE" w:rsidRPr="00584ABE" w:rsidTr="004F74D1">
        <w:trPr>
          <w:trHeight w:val="4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584ABE" w:rsidRPr="00584ABE" w:rsidTr="004F74D1">
        <w:trPr>
          <w:trHeight w:val="7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служащих необходимым оборудованием, канцелярскими и прочими принадлежностями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584ABE" w:rsidRPr="00584ABE" w:rsidTr="004F74D1">
        <w:trPr>
          <w:trHeight w:val="4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584ABE" w:rsidRPr="00584ABE" w:rsidTr="004F74D1">
        <w:trPr>
          <w:trHeight w:val="5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служ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телефонной, факсимильной, электронной связью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59,914</w:t>
            </w:r>
          </w:p>
        </w:tc>
      </w:tr>
      <w:tr w:rsidR="00584ABE" w:rsidRPr="00584ABE" w:rsidTr="004F74D1">
        <w:trPr>
          <w:trHeight w:val="3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59,914</w:t>
            </w:r>
          </w:p>
        </w:tc>
      </w:tr>
      <w:tr w:rsidR="00584ABE" w:rsidRPr="00584ABE" w:rsidTr="004F74D1">
        <w:trPr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органов местного самоупра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3512,208</w:t>
            </w:r>
          </w:p>
        </w:tc>
      </w:tr>
      <w:tr w:rsidR="00584ABE" w:rsidRPr="00584ABE" w:rsidTr="004F74D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3512,208</w:t>
            </w:r>
          </w:p>
        </w:tc>
      </w:tr>
      <w:tr w:rsidR="00584ABE" w:rsidRPr="00584ABE" w:rsidTr="004F74D1">
        <w:trPr>
          <w:trHeight w:val="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2804,568</w:t>
            </w:r>
          </w:p>
        </w:tc>
      </w:tr>
      <w:tr w:rsidR="00584ABE" w:rsidRPr="00584ABE" w:rsidTr="004F74D1">
        <w:trPr>
          <w:trHeight w:val="5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2804,568</w:t>
            </w:r>
          </w:p>
        </w:tc>
      </w:tr>
      <w:tr w:rsidR="00584ABE" w:rsidRPr="00584ABE" w:rsidTr="004F74D1">
        <w:trPr>
          <w:trHeight w:val="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368,152</w:t>
            </w:r>
          </w:p>
        </w:tc>
      </w:tr>
      <w:tr w:rsidR="00584ABE" w:rsidRPr="00584ABE" w:rsidTr="004F74D1">
        <w:trPr>
          <w:trHeight w:val="4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28,546</w:t>
            </w:r>
          </w:p>
        </w:tc>
      </w:tr>
      <w:tr w:rsidR="00584ABE" w:rsidRPr="00584ABE" w:rsidTr="004F74D1">
        <w:trPr>
          <w:trHeight w:val="5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331,813</w:t>
            </w:r>
          </w:p>
        </w:tc>
      </w:tr>
      <w:tr w:rsidR="00584ABE" w:rsidRPr="00584ABE" w:rsidTr="004F74D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7,793</w:t>
            </w:r>
          </w:p>
        </w:tc>
      </w:tr>
      <w:tr w:rsidR="00584ABE" w:rsidRPr="00584ABE" w:rsidTr="004F74D1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переданных муниципал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ному району полномочий поселения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339,488</w:t>
            </w:r>
          </w:p>
        </w:tc>
      </w:tr>
      <w:tr w:rsidR="00584ABE" w:rsidRPr="00584ABE" w:rsidTr="004F74D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339,488</w:t>
            </w:r>
          </w:p>
        </w:tc>
      </w:tr>
      <w:tr w:rsidR="00584ABE" w:rsidRPr="00584ABE" w:rsidTr="004F74D1">
        <w:trPr>
          <w:trHeight w:val="62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финанс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вых, налоговых и таможенных орг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и органов финансового (финанс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во-бюджетного) надзора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584ABE" w:rsidRPr="00584ABE" w:rsidTr="004F74D1">
        <w:trPr>
          <w:trHeight w:val="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Контрол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но-счетной палаты муниципального 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584ABE" w:rsidRPr="00584ABE" w:rsidTr="004F74D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Аппарат Контрольно-счетной палаты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584ABE" w:rsidRPr="00584ABE" w:rsidTr="004F74D1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переданных муниципал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ному району полномочий поселения по внешнему муниципальному фина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совому контролю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584ABE" w:rsidRPr="00584ABE" w:rsidTr="004F74D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584ABE" w:rsidRPr="00584ABE" w:rsidTr="004F74D1">
        <w:trPr>
          <w:trHeight w:val="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584ABE" w:rsidRPr="00584ABE" w:rsidTr="004F74D1">
        <w:trPr>
          <w:trHeight w:val="18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муниц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пальной избирательной комиссии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584ABE" w:rsidRPr="00584ABE" w:rsidTr="004F74D1">
        <w:trPr>
          <w:trHeight w:val="4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референдумов муниципальной изб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рательной комиссии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584ABE" w:rsidRPr="00584ABE" w:rsidTr="004F74D1">
        <w:trPr>
          <w:trHeight w:val="2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выборов  муниципальной избирательной комиссии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584ABE" w:rsidRPr="00584ABE" w:rsidTr="004F74D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584ABE" w:rsidRPr="00584ABE" w:rsidTr="004F74D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238,499</w:t>
            </w:r>
          </w:p>
        </w:tc>
      </w:tr>
      <w:tr w:rsidR="00584ABE" w:rsidRPr="00584ABE" w:rsidTr="004F74D1">
        <w:trPr>
          <w:trHeight w:val="4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238,499</w:t>
            </w:r>
          </w:p>
        </w:tc>
      </w:tr>
      <w:tr w:rsidR="00584ABE" w:rsidRPr="00584ABE" w:rsidTr="004F74D1">
        <w:trPr>
          <w:trHeight w:val="9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238,499</w:t>
            </w:r>
          </w:p>
        </w:tc>
      </w:tr>
      <w:tr w:rsidR="00584ABE" w:rsidRPr="00584ABE" w:rsidTr="004F74D1">
        <w:trPr>
          <w:trHeight w:val="4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 муниципального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238,499</w:t>
            </w:r>
          </w:p>
        </w:tc>
      </w:tr>
      <w:tr w:rsidR="00584ABE" w:rsidRPr="00584ABE" w:rsidTr="004F74D1">
        <w:trPr>
          <w:trHeight w:val="3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181,669</w:t>
            </w:r>
          </w:p>
        </w:tc>
      </w:tr>
      <w:tr w:rsidR="00584ABE" w:rsidRPr="00584ABE" w:rsidTr="004F74D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56,830</w:t>
            </w:r>
          </w:p>
        </w:tc>
      </w:tr>
      <w:tr w:rsidR="00584ABE" w:rsidRPr="00584ABE" w:rsidTr="004F74D1">
        <w:trPr>
          <w:trHeight w:val="2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50,690</w:t>
            </w:r>
          </w:p>
        </w:tc>
      </w:tr>
      <w:tr w:rsidR="00584ABE" w:rsidRPr="00584ABE" w:rsidTr="004F74D1">
        <w:trPr>
          <w:trHeight w:val="8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50,690</w:t>
            </w:r>
          </w:p>
        </w:tc>
      </w:tr>
      <w:tr w:rsidR="00584ABE" w:rsidRPr="00584ABE" w:rsidTr="004F74D1">
        <w:trPr>
          <w:trHeight w:val="3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органов местного самоупра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50,690</w:t>
            </w:r>
          </w:p>
        </w:tc>
      </w:tr>
      <w:tr w:rsidR="00584ABE" w:rsidRPr="00584ABE" w:rsidTr="004F74D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50,690</w:t>
            </w:r>
          </w:p>
        </w:tc>
      </w:tr>
      <w:tr w:rsidR="00584ABE" w:rsidRPr="00584ABE" w:rsidTr="004F74D1">
        <w:trPr>
          <w:trHeight w:val="22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Федеральный закон 28.03.1998 № 53-ФЗ "О воинской обязанности и вое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службе". Осуществление перви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воинского учета на территориях, где отсутствуют военные комиссари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 в рамках непрограммных расходов органов государственной власти края, государственных органов края и кра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вых государственных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50,690</w:t>
            </w:r>
          </w:p>
        </w:tc>
      </w:tr>
      <w:tr w:rsidR="00584ABE" w:rsidRPr="00584ABE" w:rsidTr="004F74D1">
        <w:trPr>
          <w:trHeight w:val="4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45,610</w:t>
            </w:r>
          </w:p>
        </w:tc>
      </w:tr>
      <w:tr w:rsidR="00584ABE" w:rsidRPr="00584ABE" w:rsidTr="004F74D1">
        <w:trPr>
          <w:trHeight w:val="3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5,080</w:t>
            </w:r>
          </w:p>
        </w:tc>
      </w:tr>
      <w:tr w:rsidR="00584ABE" w:rsidRPr="00584ABE" w:rsidTr="004F74D1">
        <w:trPr>
          <w:trHeight w:val="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</w:t>
            </w: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воохранительная деятельность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1687,953</w:t>
            </w:r>
          </w:p>
        </w:tc>
      </w:tr>
      <w:tr w:rsidR="00584ABE" w:rsidRPr="00584ABE" w:rsidTr="004F74D1">
        <w:trPr>
          <w:trHeight w:val="1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584ABE" w:rsidRPr="00584ABE" w:rsidTr="004F74D1">
        <w:trPr>
          <w:trHeight w:val="3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органов местного самоупра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584ABE" w:rsidRPr="00584ABE" w:rsidTr="004F74D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584ABE" w:rsidRPr="00584ABE" w:rsidTr="004F74D1">
        <w:trPr>
          <w:trHeight w:val="12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 полн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мочиями на государственную рег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страцию актов гражданского состо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584ABE" w:rsidRPr="00584ABE" w:rsidTr="004F74D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584ABE" w:rsidRPr="00584ABE" w:rsidTr="004F74D1">
        <w:trPr>
          <w:trHeight w:val="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1579,383</w:t>
            </w:r>
          </w:p>
        </w:tc>
      </w:tr>
      <w:tr w:rsidR="00584ABE" w:rsidRPr="00584ABE" w:rsidTr="004F74D1">
        <w:trPr>
          <w:trHeight w:val="31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1579,383</w:t>
            </w:r>
          </w:p>
        </w:tc>
      </w:tr>
      <w:tr w:rsidR="00584ABE" w:rsidRPr="00584ABE" w:rsidTr="004F74D1">
        <w:trPr>
          <w:trHeight w:val="6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1579,383</w:t>
            </w:r>
          </w:p>
        </w:tc>
      </w:tr>
      <w:tr w:rsidR="00584ABE" w:rsidRPr="00584ABE" w:rsidTr="004F74D1">
        <w:trPr>
          <w:trHeight w:val="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 муниципального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8,765</w:t>
            </w:r>
          </w:p>
        </w:tc>
      </w:tr>
      <w:tr w:rsidR="00584ABE" w:rsidRPr="00584ABE" w:rsidTr="004F74D1">
        <w:trPr>
          <w:trHeight w:val="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8,765</w:t>
            </w:r>
          </w:p>
        </w:tc>
      </w:tr>
      <w:tr w:rsidR="00584ABE" w:rsidRPr="00584ABE" w:rsidTr="004F74D1">
        <w:trPr>
          <w:trHeight w:val="5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межбюджетные трансферты из краевого бюджета на ликвидацию п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следствий чрезвычайной ситуации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999000И240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1570,618</w:t>
            </w:r>
          </w:p>
        </w:tc>
      </w:tr>
      <w:tr w:rsidR="00584ABE" w:rsidRPr="00584ABE" w:rsidTr="004F74D1">
        <w:trPr>
          <w:trHeight w:val="3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999000И240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1570,618</w:t>
            </w:r>
          </w:p>
        </w:tc>
      </w:tr>
      <w:tr w:rsidR="00584ABE" w:rsidRPr="00584ABE" w:rsidTr="004F74D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103,200</w:t>
            </w:r>
          </w:p>
        </w:tc>
      </w:tr>
      <w:tr w:rsidR="00584ABE" w:rsidRPr="00584ABE" w:rsidTr="004F74D1">
        <w:trPr>
          <w:trHeight w:val="10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«Пожа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ная безопасность в </w:t>
            </w:r>
            <w:proofErr w:type="spellStart"/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</w:t>
            </w:r>
            <w:proofErr w:type="spellEnd"/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годы»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27,200</w:t>
            </w:r>
          </w:p>
        </w:tc>
      </w:tr>
      <w:tr w:rsidR="00584ABE" w:rsidRPr="00584ABE" w:rsidTr="004F74D1">
        <w:trPr>
          <w:trHeight w:val="11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Уборка горючих отходов, сухой травы и мусора в рамках муниципальной программы «Пожарная безопасность в </w:t>
            </w:r>
            <w:proofErr w:type="spellStart"/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нии Николаевского муниципального района  на 2016-2018 годы»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584ABE" w:rsidRPr="00584ABE" w:rsidTr="004F74D1">
        <w:trPr>
          <w:trHeight w:val="2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584ABE" w:rsidRPr="00584ABE" w:rsidTr="004F74D1">
        <w:trPr>
          <w:trHeight w:val="57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584ABE" w:rsidRPr="00584ABE" w:rsidTr="004F74D1">
        <w:trPr>
          <w:trHeight w:val="20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вокруг населенных пунктов в рамках муниципальной программы «Пожа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ная безопасность в </w:t>
            </w:r>
            <w:proofErr w:type="spellStart"/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</w:t>
            </w:r>
            <w:proofErr w:type="spellEnd"/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годы»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584ABE" w:rsidRPr="00584ABE" w:rsidTr="004F74D1">
        <w:trPr>
          <w:trHeight w:val="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Создание минерализованных полос вокруг населенных пунктов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584ABE" w:rsidRPr="00584ABE" w:rsidTr="004F74D1">
        <w:trPr>
          <w:trHeight w:val="5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584ABE" w:rsidRPr="00584ABE" w:rsidTr="004F74D1">
        <w:trPr>
          <w:trHeight w:val="17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пожарного инвентаря в ра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муниципальной программы «П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жарная безопасность в </w:t>
            </w:r>
            <w:proofErr w:type="spellStart"/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генском</w:t>
            </w:r>
            <w:proofErr w:type="spellEnd"/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евского муниципального района  на 2016-2018 годы»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14,200</w:t>
            </w:r>
          </w:p>
        </w:tc>
      </w:tr>
      <w:tr w:rsidR="00584ABE" w:rsidRPr="00584ABE" w:rsidTr="004F74D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14,200</w:t>
            </w:r>
          </w:p>
        </w:tc>
      </w:tr>
      <w:tr w:rsidR="00584ABE" w:rsidRPr="00584ABE" w:rsidTr="004F74D1">
        <w:trPr>
          <w:trHeight w:val="1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14,200</w:t>
            </w:r>
          </w:p>
        </w:tc>
      </w:tr>
      <w:tr w:rsidR="00584ABE" w:rsidRPr="00584ABE" w:rsidTr="004F74D1">
        <w:trPr>
          <w:trHeight w:val="4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Непрограммные расходы органов местного самоуправления и муниц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76,000</w:t>
            </w:r>
          </w:p>
        </w:tc>
      </w:tr>
      <w:tr w:rsidR="00584ABE" w:rsidRPr="00584ABE" w:rsidTr="004F74D1">
        <w:trPr>
          <w:trHeight w:val="6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76,000</w:t>
            </w:r>
          </w:p>
        </w:tc>
      </w:tr>
      <w:tr w:rsidR="00584ABE" w:rsidRPr="00584ABE" w:rsidTr="004F74D1">
        <w:trPr>
          <w:trHeight w:val="14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охранительной деятельности в рамках непрограммных расходов муниц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района муниц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76,000</w:t>
            </w:r>
          </w:p>
        </w:tc>
      </w:tr>
      <w:tr w:rsidR="00584ABE" w:rsidRPr="00584ABE" w:rsidTr="004F74D1">
        <w:trPr>
          <w:trHeight w:val="3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76,000</w:t>
            </w:r>
          </w:p>
        </w:tc>
      </w:tr>
      <w:tr w:rsidR="00584ABE" w:rsidRPr="00584ABE" w:rsidTr="004F74D1">
        <w:trPr>
          <w:trHeight w:val="1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356,900</w:t>
            </w:r>
          </w:p>
        </w:tc>
      </w:tr>
      <w:tr w:rsidR="00584ABE" w:rsidRPr="00584ABE" w:rsidTr="004F74D1">
        <w:trPr>
          <w:trHeight w:val="23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ды)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356,900</w:t>
            </w:r>
          </w:p>
        </w:tc>
      </w:tr>
      <w:tr w:rsidR="00584ABE" w:rsidRPr="00584ABE" w:rsidTr="004F74D1">
        <w:trPr>
          <w:trHeight w:val="4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356,900</w:t>
            </w:r>
          </w:p>
        </w:tc>
      </w:tr>
      <w:tr w:rsidR="00584ABE" w:rsidRPr="00584ABE" w:rsidTr="004F74D1">
        <w:trPr>
          <w:trHeight w:val="7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356,900</w:t>
            </w:r>
          </w:p>
        </w:tc>
      </w:tr>
      <w:tr w:rsidR="00584ABE" w:rsidRPr="00584ABE" w:rsidTr="004F74D1">
        <w:trPr>
          <w:trHeight w:val="10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доро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освещения вдоль автомобильных дорог в границах поселения (в пред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лах дорожного фонда) в рамках н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программных расходов муниципал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образований района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199,983</w:t>
            </w:r>
          </w:p>
        </w:tc>
      </w:tr>
      <w:tr w:rsidR="00584ABE" w:rsidRPr="00584ABE" w:rsidTr="004F74D1">
        <w:trPr>
          <w:trHeight w:val="3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199,983</w:t>
            </w:r>
          </w:p>
        </w:tc>
      </w:tr>
      <w:tr w:rsidR="00584ABE" w:rsidRPr="00584ABE" w:rsidTr="004F74D1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рожного фонда) в рамках непр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муниципальных образований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156,917</w:t>
            </w:r>
          </w:p>
        </w:tc>
      </w:tr>
      <w:tr w:rsidR="00584ABE" w:rsidRPr="00584ABE" w:rsidTr="004F74D1">
        <w:trPr>
          <w:trHeight w:val="5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156,917</w:t>
            </w:r>
          </w:p>
        </w:tc>
      </w:tr>
      <w:tr w:rsidR="00584ABE" w:rsidRPr="00584ABE" w:rsidTr="004F74D1">
        <w:trPr>
          <w:trHeight w:val="3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178,031</w:t>
            </w:r>
          </w:p>
        </w:tc>
      </w:tr>
      <w:tr w:rsidR="00584ABE" w:rsidRPr="00584ABE" w:rsidTr="004F74D1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584ABE" w:rsidRPr="00584ABE" w:rsidTr="004F74D1">
        <w:trPr>
          <w:trHeight w:val="41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Непрограммные расходы органов местного самоуправления и муниц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584ABE" w:rsidRPr="00584ABE" w:rsidTr="004F74D1">
        <w:trPr>
          <w:trHeight w:val="6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584ABE" w:rsidRPr="00584ABE" w:rsidTr="004F74D1">
        <w:trPr>
          <w:trHeight w:val="99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коммунальн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хозяйства в рамках непрограммных расходов органов местного сам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и муниципальных учр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584ABE" w:rsidRPr="00584ABE" w:rsidTr="004F74D1">
        <w:trPr>
          <w:trHeight w:val="47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584ABE" w:rsidRPr="00584ABE" w:rsidTr="004F74D1">
        <w:trPr>
          <w:trHeight w:val="1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174,911</w:t>
            </w:r>
          </w:p>
        </w:tc>
      </w:tr>
      <w:tr w:rsidR="00584ABE" w:rsidRPr="00584ABE" w:rsidTr="004F74D1">
        <w:trPr>
          <w:trHeight w:val="2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174,911</w:t>
            </w:r>
          </w:p>
        </w:tc>
      </w:tr>
      <w:tr w:rsidR="00584ABE" w:rsidRPr="00584ABE" w:rsidTr="004F74D1">
        <w:trPr>
          <w:trHeight w:val="8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174,911</w:t>
            </w:r>
          </w:p>
        </w:tc>
      </w:tr>
      <w:tr w:rsidR="00584ABE" w:rsidRPr="00584ABE" w:rsidTr="004F74D1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террит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рий муниципальных образований ра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174,911</w:t>
            </w:r>
          </w:p>
        </w:tc>
      </w:tr>
      <w:tr w:rsidR="00584ABE" w:rsidRPr="00584ABE" w:rsidTr="004F74D1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благоустро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 муниципальных образований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174,911</w:t>
            </w:r>
          </w:p>
        </w:tc>
      </w:tr>
      <w:tr w:rsidR="00584ABE" w:rsidRPr="00584ABE" w:rsidTr="004F74D1">
        <w:trPr>
          <w:trHeight w:val="2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174,911</w:t>
            </w:r>
          </w:p>
        </w:tc>
      </w:tr>
      <w:tr w:rsidR="00584ABE" w:rsidRPr="00584ABE" w:rsidTr="004F74D1">
        <w:trPr>
          <w:trHeight w:val="3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184,739</w:t>
            </w:r>
          </w:p>
        </w:tc>
      </w:tr>
      <w:tr w:rsidR="00584ABE" w:rsidRPr="00584ABE" w:rsidTr="004F74D1">
        <w:trPr>
          <w:trHeight w:val="3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184,739</w:t>
            </w:r>
          </w:p>
        </w:tc>
      </w:tr>
      <w:tr w:rsidR="00584ABE" w:rsidRPr="00584ABE" w:rsidTr="004F74D1">
        <w:trPr>
          <w:trHeight w:val="4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184,739</w:t>
            </w:r>
          </w:p>
        </w:tc>
      </w:tr>
      <w:tr w:rsidR="00584ABE" w:rsidRPr="00584ABE" w:rsidTr="004F74D1">
        <w:trPr>
          <w:trHeight w:val="7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 и м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184,739</w:t>
            </w:r>
          </w:p>
        </w:tc>
      </w:tr>
      <w:tr w:rsidR="00584ABE" w:rsidRPr="00584ABE" w:rsidTr="004F74D1">
        <w:trPr>
          <w:trHeight w:val="3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184,739</w:t>
            </w:r>
          </w:p>
        </w:tc>
      </w:tr>
      <w:tr w:rsidR="00584ABE" w:rsidRPr="00584ABE" w:rsidTr="004F74D1">
        <w:trPr>
          <w:trHeight w:val="8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184,739</w:t>
            </w:r>
          </w:p>
        </w:tc>
      </w:tr>
      <w:tr w:rsidR="00584ABE" w:rsidRPr="00584ABE" w:rsidTr="004F74D1">
        <w:trPr>
          <w:trHeight w:val="4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альных выплат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184,739</w:t>
            </w:r>
          </w:p>
        </w:tc>
      </w:tr>
      <w:tr w:rsidR="00584ABE" w:rsidRPr="00584ABE" w:rsidTr="004F74D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7312,631</w:t>
            </w:r>
          </w:p>
        </w:tc>
      </w:tr>
    </w:tbl>
    <w:p w:rsidR="00584ABE" w:rsidRPr="00584ABE" w:rsidRDefault="00584ABE" w:rsidP="00584ABE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584ABE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                                         А.В. </w:t>
      </w:r>
      <w:proofErr w:type="spellStart"/>
      <w:r w:rsidRPr="00584ABE">
        <w:rPr>
          <w:rFonts w:ascii="Times New Roman" w:eastAsia="Calibri" w:hAnsi="Times New Roman"/>
          <w:sz w:val="26"/>
          <w:szCs w:val="26"/>
        </w:rPr>
        <w:t>Закаменная</w:t>
      </w:r>
      <w:proofErr w:type="spellEnd"/>
      <w:r w:rsidRPr="00584ABE">
        <w:rPr>
          <w:rFonts w:ascii="Times New Roman" w:eastAsia="Calibri" w:hAnsi="Times New Roman"/>
          <w:sz w:val="26"/>
          <w:szCs w:val="26"/>
        </w:rPr>
        <w:t xml:space="preserve"> </w:t>
      </w:r>
    </w:p>
    <w:p w:rsidR="00584ABE" w:rsidRPr="00584ABE" w:rsidRDefault="00584ABE" w:rsidP="00584ABE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spacing w:after="200"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584ABE">
        <w:rPr>
          <w:rFonts w:ascii="Times New Roman" w:eastAsia="Calibri" w:hAnsi="Times New Roman"/>
          <w:sz w:val="26"/>
          <w:szCs w:val="26"/>
        </w:rPr>
        <w:lastRenderedPageBreak/>
        <w:t>Приложение 4</w:t>
      </w:r>
    </w:p>
    <w:p w:rsidR="00584ABE" w:rsidRPr="00584ABE" w:rsidRDefault="00584ABE" w:rsidP="00584ABE">
      <w:pPr>
        <w:spacing w:after="200"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584ABE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584ABE">
        <w:rPr>
          <w:rFonts w:ascii="Times New Roman" w:eastAsia="Calibri" w:hAnsi="Times New Roman"/>
          <w:sz w:val="26"/>
          <w:szCs w:val="26"/>
        </w:rPr>
        <w:t>Ни</w:t>
      </w:r>
      <w:r w:rsidRPr="00584ABE">
        <w:rPr>
          <w:rFonts w:ascii="Times New Roman" w:eastAsia="Calibri" w:hAnsi="Times New Roman"/>
          <w:sz w:val="26"/>
          <w:szCs w:val="26"/>
        </w:rPr>
        <w:t>ж</w:t>
      </w:r>
      <w:r w:rsidRPr="00584ABE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584ABE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584ABE" w:rsidRPr="00584ABE" w:rsidRDefault="00584ABE" w:rsidP="00584ABE">
      <w:pPr>
        <w:spacing w:after="200"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584ABE">
        <w:rPr>
          <w:rFonts w:ascii="Times New Roman" w:eastAsia="Calibri" w:hAnsi="Times New Roman"/>
          <w:sz w:val="26"/>
          <w:szCs w:val="26"/>
        </w:rPr>
        <w:t xml:space="preserve">от </w:t>
      </w:r>
      <w:r>
        <w:rPr>
          <w:rFonts w:ascii="Times New Roman" w:eastAsia="Calibri" w:hAnsi="Times New Roman"/>
          <w:sz w:val="26"/>
          <w:szCs w:val="26"/>
        </w:rPr>
        <w:t>16.05</w:t>
      </w:r>
      <w:r w:rsidRPr="00584ABE">
        <w:rPr>
          <w:rFonts w:ascii="Times New Roman" w:eastAsia="Calibri" w:hAnsi="Times New Roman"/>
          <w:sz w:val="26"/>
          <w:szCs w:val="26"/>
        </w:rPr>
        <w:t>.2019       №</w:t>
      </w:r>
      <w:r>
        <w:rPr>
          <w:rFonts w:ascii="Times New Roman" w:eastAsia="Calibri" w:hAnsi="Times New Roman"/>
          <w:sz w:val="26"/>
          <w:szCs w:val="26"/>
        </w:rPr>
        <w:t xml:space="preserve"> 11-36</w:t>
      </w:r>
    </w:p>
    <w:p w:rsidR="00584ABE" w:rsidRPr="00584ABE" w:rsidRDefault="00584ABE" w:rsidP="00584ABE">
      <w:pPr>
        <w:spacing w:after="200"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584ABE" w:rsidRPr="00584ABE" w:rsidTr="004F74D1">
        <w:trPr>
          <w:trHeight w:val="33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ПОКАЗАТЕЛИ</w:t>
            </w:r>
          </w:p>
        </w:tc>
      </w:tr>
      <w:tr w:rsidR="00584ABE" w:rsidRPr="00584ABE" w:rsidTr="004F74D1">
        <w:trPr>
          <w:trHeight w:val="40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источников финансирования дефицита бюджета поселения за 2018 год </w:t>
            </w:r>
            <w:proofErr w:type="gramStart"/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кодам </w:t>
            </w:r>
            <w:proofErr w:type="gramStart"/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 источников финансирования  дефицитов бюджетов</w:t>
            </w:r>
            <w:proofErr w:type="gramEnd"/>
          </w:p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84ABE" w:rsidRPr="00584ABE" w:rsidRDefault="00584ABE" w:rsidP="00584AB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4A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584ABE" w:rsidRPr="00584ABE" w:rsidTr="004F74D1">
        <w:trPr>
          <w:trHeight w:val="40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8959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2977"/>
              <w:gridCol w:w="3685"/>
              <w:gridCol w:w="1559"/>
            </w:tblGrid>
            <w:tr w:rsidR="00584ABE" w:rsidRPr="00584ABE" w:rsidTr="004F74D1">
              <w:trPr>
                <w:trHeight w:val="165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Код </w:t>
                  </w:r>
                  <w:proofErr w:type="spellStart"/>
                  <w:proofErr w:type="gramStart"/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</w:t>
                  </w: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</w:t>
                  </w: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ни-стратора</w:t>
                  </w:r>
                  <w:proofErr w:type="spellEnd"/>
                  <w:proofErr w:type="gramEnd"/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Код </w:t>
                  </w:r>
                  <w:proofErr w:type="gramStart"/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классификации и</w:t>
                  </w: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точников финансиров</w:t>
                  </w: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ния дефицита бюджета</w:t>
                  </w:r>
                  <w:proofErr w:type="gram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Наименование главного </w:t>
                  </w:r>
                  <w:proofErr w:type="gramStart"/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адм</w:t>
                  </w: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нистратора источников  ф</w:t>
                  </w: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нансирования  дефицита бю</w:t>
                  </w: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</w:t>
                  </w: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жета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center"/>
                    <w:rPr>
                      <w:rFonts w:ascii="Times New Roman CYR" w:eastAsia="Times New Roman" w:hAnsi="Times New Roman CYR" w:cs="Times New Roman CYR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 CYR" w:eastAsia="Times New Roman" w:hAnsi="Times New Roman CYR" w:cs="Times New Roman CYR"/>
                      <w:sz w:val="26"/>
                      <w:szCs w:val="26"/>
                      <w:lang w:eastAsia="ru-RU"/>
                    </w:rPr>
                    <w:t>Сумма</w:t>
                  </w:r>
                </w:p>
              </w:tc>
            </w:tr>
            <w:tr w:rsidR="00584ABE" w:rsidRPr="00584ABE" w:rsidTr="004F74D1">
              <w:trPr>
                <w:trHeight w:val="33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584ABE" w:rsidRPr="00584ABE" w:rsidTr="004F74D1">
              <w:trPr>
                <w:trHeight w:val="75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АДМИНИСТРАЦИЯ НИ</w:t>
                  </w: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Ж</w:t>
                  </w: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НЕПРОНГЕНСКОГО СЕЛ</w:t>
                  </w: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СКОГО ПОСЕЛЕНИЯ Н</w:t>
                  </w: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КОЛАЕВСКОГО МУНИЦ</w:t>
                  </w: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ПАЛЬНОГО РАЙОНА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4ABE" w:rsidRPr="00584ABE" w:rsidRDefault="00584ABE" w:rsidP="00584ABE">
                  <w:pP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584ABE" w:rsidRPr="00584ABE" w:rsidTr="004F74D1">
              <w:trPr>
                <w:trHeight w:val="72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01 00 00 00 00 0000 000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ИСТОЧНИКИ  ФИНАНС</w:t>
                  </w: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РОВАНИЯ ДЕФИЦИТОВ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ABE" w:rsidRPr="00584ABE" w:rsidRDefault="00584ABE" w:rsidP="00584ABE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-45,882</w:t>
                  </w:r>
                </w:p>
              </w:tc>
            </w:tr>
            <w:tr w:rsidR="00584ABE" w:rsidRPr="00584ABE" w:rsidTr="004F74D1">
              <w:trPr>
                <w:trHeight w:val="345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ABE" w:rsidRPr="00584ABE" w:rsidRDefault="00584ABE" w:rsidP="00584ABE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-45,882</w:t>
                  </w:r>
                </w:p>
              </w:tc>
            </w:tr>
            <w:tr w:rsidR="00584ABE" w:rsidRPr="00584ABE" w:rsidTr="004F74D1">
              <w:trPr>
                <w:trHeight w:val="39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01 05 02 01 00 0000 510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Увеличение прочих  остатков денежных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ABE" w:rsidRPr="00584ABE" w:rsidRDefault="00584ABE" w:rsidP="00584ABE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-7 408,350</w:t>
                  </w:r>
                </w:p>
              </w:tc>
            </w:tr>
            <w:tr w:rsidR="00584ABE" w:rsidRPr="00584ABE" w:rsidTr="004F74D1">
              <w:trPr>
                <w:trHeight w:val="69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ABE" w:rsidRPr="00584ABE" w:rsidRDefault="00584ABE" w:rsidP="00584ABE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-7 408,350</w:t>
                  </w:r>
                </w:p>
              </w:tc>
            </w:tr>
            <w:tr w:rsidR="00584ABE" w:rsidRPr="00584ABE" w:rsidTr="004F74D1">
              <w:trPr>
                <w:trHeight w:val="36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01 05 02 01 00 0000 610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Уменьшение прочих остатков денежных средств  бюджетов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ABE" w:rsidRPr="00584ABE" w:rsidRDefault="00584ABE" w:rsidP="00584ABE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7 362,468</w:t>
                  </w:r>
                </w:p>
              </w:tc>
            </w:tr>
            <w:tr w:rsidR="00584ABE" w:rsidRPr="00584ABE" w:rsidTr="004F74D1">
              <w:trPr>
                <w:trHeight w:val="675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01 05 02 01 10 0000 610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84ABE" w:rsidRPr="00584ABE" w:rsidRDefault="00584ABE" w:rsidP="00584AB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4ABE" w:rsidRPr="00584ABE" w:rsidRDefault="00584ABE" w:rsidP="00584ABE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84AB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7 362,468</w:t>
                  </w:r>
                </w:p>
              </w:tc>
            </w:tr>
          </w:tbl>
          <w:p w:rsidR="00584ABE" w:rsidRPr="00584ABE" w:rsidRDefault="00584ABE" w:rsidP="00584A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84ABE" w:rsidRPr="00584ABE" w:rsidRDefault="00584ABE" w:rsidP="00584ABE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84ABE" w:rsidRPr="00584ABE" w:rsidRDefault="00584ABE" w:rsidP="00584ABE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584ABE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                                       А.В. </w:t>
      </w:r>
      <w:proofErr w:type="spellStart"/>
      <w:r w:rsidRPr="00584ABE">
        <w:rPr>
          <w:rFonts w:ascii="Times New Roman" w:eastAsia="Calibri" w:hAnsi="Times New Roman"/>
          <w:sz w:val="26"/>
          <w:szCs w:val="26"/>
        </w:rPr>
        <w:t>Закаменная</w:t>
      </w:r>
      <w:bookmarkStart w:id="0" w:name="_GoBack"/>
      <w:bookmarkEnd w:id="0"/>
      <w:proofErr w:type="spellEnd"/>
    </w:p>
    <w:p w:rsidR="00584ABE" w:rsidRPr="00584ABE" w:rsidRDefault="00584ABE" w:rsidP="00584ABE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584ABE" w:rsidRPr="00584ABE" w:rsidRDefault="00584ABE" w:rsidP="00584ABE">
      <w:pPr>
        <w:jc w:val="both"/>
        <w:rPr>
          <w:sz w:val="26"/>
          <w:szCs w:val="26"/>
        </w:rPr>
      </w:pPr>
    </w:p>
    <w:sectPr w:rsidR="00584ABE" w:rsidRPr="00584ABE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38"/>
    <w:rsid w:val="00584ABE"/>
    <w:rsid w:val="00946767"/>
    <w:rsid w:val="00973438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semiHidden/>
    <w:unhideWhenUsed/>
    <w:rsid w:val="00584ABE"/>
  </w:style>
  <w:style w:type="paragraph" w:styleId="af3">
    <w:name w:val="List"/>
    <w:basedOn w:val="a"/>
    <w:rsid w:val="00584ABE"/>
    <w:pPr>
      <w:ind w:left="283" w:hanging="283"/>
    </w:pPr>
    <w:rPr>
      <w:rFonts w:ascii="Times New Roman" w:eastAsia="Times New Roman" w:hAnsi="Times New Roman"/>
      <w:sz w:val="28"/>
      <w:lang w:eastAsia="ru-RU"/>
    </w:rPr>
  </w:style>
  <w:style w:type="paragraph" w:styleId="31">
    <w:name w:val="Body Text 3"/>
    <w:basedOn w:val="a"/>
    <w:link w:val="32"/>
    <w:rsid w:val="00584AB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84ABE"/>
    <w:rPr>
      <w:rFonts w:ascii="Times New Roman" w:eastAsia="Times New Roman" w:hAnsi="Times New Roman"/>
      <w:sz w:val="16"/>
      <w:szCs w:val="16"/>
      <w:lang w:eastAsia="ru-RU"/>
    </w:rPr>
  </w:style>
  <w:style w:type="paragraph" w:styleId="af4">
    <w:name w:val="Balloon Text"/>
    <w:basedOn w:val="a"/>
    <w:link w:val="af5"/>
    <w:semiHidden/>
    <w:rsid w:val="00584A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584AB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84ABE"/>
  </w:style>
  <w:style w:type="character" w:styleId="af6">
    <w:name w:val="Hyperlink"/>
    <w:uiPriority w:val="99"/>
    <w:unhideWhenUsed/>
    <w:rsid w:val="00584ABE"/>
    <w:rPr>
      <w:color w:val="0000FF"/>
      <w:u w:val="single"/>
    </w:rPr>
  </w:style>
  <w:style w:type="character" w:styleId="af7">
    <w:name w:val="FollowedHyperlink"/>
    <w:uiPriority w:val="99"/>
    <w:unhideWhenUsed/>
    <w:rsid w:val="00584ABE"/>
    <w:rPr>
      <w:color w:val="800080"/>
      <w:u w:val="single"/>
    </w:rPr>
  </w:style>
  <w:style w:type="paragraph" w:customStyle="1" w:styleId="xl65">
    <w:name w:val="xl65"/>
    <w:basedOn w:val="a"/>
    <w:rsid w:val="00584ABE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58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584ABE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584ABE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58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9">
    <w:name w:val="xl99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03">
    <w:name w:val="xl103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8">
    <w:name w:val="header"/>
    <w:basedOn w:val="a"/>
    <w:link w:val="af9"/>
    <w:uiPriority w:val="99"/>
    <w:unhideWhenUsed/>
    <w:rsid w:val="00584A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9">
    <w:name w:val="Верхний колонтитул Знак"/>
    <w:basedOn w:val="a0"/>
    <w:link w:val="af8"/>
    <w:uiPriority w:val="99"/>
    <w:rsid w:val="00584ABE"/>
    <w:rPr>
      <w:rFonts w:ascii="Calibri" w:eastAsia="Calibri" w:hAnsi="Calibri"/>
    </w:rPr>
  </w:style>
  <w:style w:type="paragraph" w:styleId="afa">
    <w:name w:val="footer"/>
    <w:basedOn w:val="a"/>
    <w:link w:val="afb"/>
    <w:uiPriority w:val="99"/>
    <w:unhideWhenUsed/>
    <w:rsid w:val="00584A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584ABE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semiHidden/>
    <w:unhideWhenUsed/>
    <w:rsid w:val="00584ABE"/>
  </w:style>
  <w:style w:type="paragraph" w:styleId="af3">
    <w:name w:val="List"/>
    <w:basedOn w:val="a"/>
    <w:rsid w:val="00584ABE"/>
    <w:pPr>
      <w:ind w:left="283" w:hanging="283"/>
    </w:pPr>
    <w:rPr>
      <w:rFonts w:ascii="Times New Roman" w:eastAsia="Times New Roman" w:hAnsi="Times New Roman"/>
      <w:sz w:val="28"/>
      <w:lang w:eastAsia="ru-RU"/>
    </w:rPr>
  </w:style>
  <w:style w:type="paragraph" w:styleId="31">
    <w:name w:val="Body Text 3"/>
    <w:basedOn w:val="a"/>
    <w:link w:val="32"/>
    <w:rsid w:val="00584AB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84ABE"/>
    <w:rPr>
      <w:rFonts w:ascii="Times New Roman" w:eastAsia="Times New Roman" w:hAnsi="Times New Roman"/>
      <w:sz w:val="16"/>
      <w:szCs w:val="16"/>
      <w:lang w:eastAsia="ru-RU"/>
    </w:rPr>
  </w:style>
  <w:style w:type="paragraph" w:styleId="af4">
    <w:name w:val="Balloon Text"/>
    <w:basedOn w:val="a"/>
    <w:link w:val="af5"/>
    <w:semiHidden/>
    <w:rsid w:val="00584A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584AB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84ABE"/>
  </w:style>
  <w:style w:type="character" w:styleId="af6">
    <w:name w:val="Hyperlink"/>
    <w:uiPriority w:val="99"/>
    <w:unhideWhenUsed/>
    <w:rsid w:val="00584ABE"/>
    <w:rPr>
      <w:color w:val="0000FF"/>
      <w:u w:val="single"/>
    </w:rPr>
  </w:style>
  <w:style w:type="character" w:styleId="af7">
    <w:name w:val="FollowedHyperlink"/>
    <w:uiPriority w:val="99"/>
    <w:unhideWhenUsed/>
    <w:rsid w:val="00584ABE"/>
    <w:rPr>
      <w:color w:val="800080"/>
      <w:u w:val="single"/>
    </w:rPr>
  </w:style>
  <w:style w:type="paragraph" w:customStyle="1" w:styleId="xl65">
    <w:name w:val="xl65"/>
    <w:basedOn w:val="a"/>
    <w:rsid w:val="00584ABE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58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584ABE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584ABE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58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9">
    <w:name w:val="xl99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03">
    <w:name w:val="xl103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58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8">
    <w:name w:val="header"/>
    <w:basedOn w:val="a"/>
    <w:link w:val="af9"/>
    <w:uiPriority w:val="99"/>
    <w:unhideWhenUsed/>
    <w:rsid w:val="00584A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9">
    <w:name w:val="Верхний колонтитул Знак"/>
    <w:basedOn w:val="a0"/>
    <w:link w:val="af8"/>
    <w:uiPriority w:val="99"/>
    <w:rsid w:val="00584ABE"/>
    <w:rPr>
      <w:rFonts w:ascii="Calibri" w:eastAsia="Calibri" w:hAnsi="Calibri"/>
    </w:rPr>
  </w:style>
  <w:style w:type="paragraph" w:styleId="afa">
    <w:name w:val="footer"/>
    <w:basedOn w:val="a"/>
    <w:link w:val="afb"/>
    <w:uiPriority w:val="99"/>
    <w:unhideWhenUsed/>
    <w:rsid w:val="00584A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584ABE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5549</Words>
  <Characters>31631</Characters>
  <Application>Microsoft Office Word</Application>
  <DocSecurity>0</DocSecurity>
  <Lines>263</Lines>
  <Paragraphs>74</Paragraphs>
  <ScaleCrop>false</ScaleCrop>
  <Company>Администрация Нижнепронгенского сельского поселения</Company>
  <LinksUpToDate>false</LinksUpToDate>
  <CharactersWithSpaces>37106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</cp:revision>
  <dcterms:created xsi:type="dcterms:W3CDTF">2019-05-16T01:32:00Z</dcterms:created>
  <dcterms:modified xsi:type="dcterms:W3CDTF">2019-05-16T01:38:00Z</dcterms:modified>
</cp:coreProperties>
</file>