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4F24AE" w:rsidRPr="00821F1A" w:rsidRDefault="004F24AE" w:rsidP="004F24A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4AE" w:rsidRPr="00821F1A" w:rsidRDefault="00475E1F" w:rsidP="004F24A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23.03.2020</w:t>
      </w:r>
      <w:r w:rsidR="000243D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12</w:t>
      </w:r>
      <w:r w:rsidR="000243D8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F3641A" w:rsidRDefault="00F3641A" w:rsidP="00F3641A">
      <w:pPr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5FD8" w:rsidRDefault="002E5FD8" w:rsidP="002E5FD8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5FD8" w:rsidRDefault="002E5FD8" w:rsidP="002E5FD8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spacing w:line="240" w:lineRule="exact"/>
        <w:ind w:right="513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О привлечении сил и сре</w:t>
      </w:r>
      <w:proofErr w:type="gram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дств дл</w:t>
      </w:r>
      <w:proofErr w:type="gram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я т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шения пожаров и проведения ав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рийно-спасательных работ и ко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троль за его исполнением</w:t>
      </w:r>
    </w:p>
    <w:p w:rsidR="008143FA" w:rsidRPr="008143FA" w:rsidRDefault="008143FA" w:rsidP="008143FA">
      <w:pPr>
        <w:spacing w:line="240" w:lineRule="exact"/>
        <w:ind w:right="513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spacing w:line="240" w:lineRule="exact"/>
        <w:ind w:right="513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spacing w:line="240" w:lineRule="exact"/>
        <w:ind w:right="513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соответствии со ст.19 Федерального закона от 21 декабря 1994 года № 69-</w:t>
      </w:r>
      <w:proofErr w:type="gram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ФЗ «О пожарной безопасности», Федеральным законом от 06 октября 2003 года № 131-ФЗ «Об общих принципах организации местного самоуправления в Росси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ской Федерации»,  ст.7 Федерального закона от 18 октября 2007 года № 230-ФЗ «О внесении изменений в отдельные законодательные акты Российской Федерации в связи с совершенствованием разграничения полномочий», ст.63 Федерального з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кона от 22.07.2008г. № 123-ФЗ «Технический регламент о требованиях пожарной безопасности</w:t>
      </w:r>
      <w:proofErr w:type="gram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», Федеральным законом от 06 мая 2011 года № 100-ФЗ «О добр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вольной пожарной охране»,  в целях оперативных действий при тушении пожаров и проведении аварийно-спасательных работ на территории сельского поселения, администрация </w:t>
      </w: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Утвердить прилагаемый Порядок привлечения сил и средств добровольной пожарной охраны поселения для тушения пожаров и проведения аварийно-спасательных работ на территории </w:t>
      </w: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Согласовать с руководителями предприятий и организаций список техники и людей для тушения пожаров.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3. Руководство по тушению пожаров и проведению аварийно-спасательных работ возлагаю на себя.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4. Постановление админис</w:t>
      </w:r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>трации сел</w:t>
      </w:r>
      <w:r w:rsidR="00475E1F">
        <w:rPr>
          <w:rFonts w:ascii="Times New Roman" w:eastAsia="Times New Roman" w:hAnsi="Times New Roman"/>
          <w:sz w:val="26"/>
          <w:szCs w:val="26"/>
          <w:lang w:eastAsia="ru-RU"/>
        </w:rPr>
        <w:t>ьского поселения от 20.05.2019 г. № 14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-па «О привлечении сил и сре</w:t>
      </w:r>
      <w:proofErr w:type="gram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дств дл</w:t>
      </w:r>
      <w:proofErr w:type="gram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я тушения пожаров и проведения аварийно-спасательных работ и контроль за его исполнением»  считать утратившим силу.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5. Опубликовать данное постановление в «Сборнике нормативных правовых актов </w:t>
      </w: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поселения» и разместить на официальном и</w:t>
      </w:r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 xml:space="preserve">тернет-сайте администрации </w:t>
      </w:r>
      <w:proofErr w:type="spellStart"/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31045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6. </w:t>
      </w:r>
      <w:proofErr w:type="gram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постановления возлагаю на себя.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7. Настоящее постановление вступает в силу со дня его подписания.</w:t>
      </w: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475E1F" w:rsidTr="00B50837">
        <w:tc>
          <w:tcPr>
            <w:tcW w:w="4503" w:type="dxa"/>
          </w:tcPr>
          <w:p w:rsidR="00475E1F" w:rsidRDefault="00475E1F" w:rsidP="00B5083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475E1F" w:rsidRDefault="00475E1F" w:rsidP="00B5083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475E1F" w:rsidRDefault="00475E1F" w:rsidP="00B5083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75E1F" w:rsidRDefault="00475E1F" w:rsidP="00B5083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75E1F" w:rsidRDefault="00475E1F" w:rsidP="00B5083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8143FA" w:rsidRPr="008143FA" w:rsidRDefault="008143FA" w:rsidP="008143FA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43D8" w:rsidRDefault="000243D8" w:rsidP="0031045A">
      <w:pPr>
        <w:spacing w:line="192" w:lineRule="auto"/>
        <w:ind w:left="496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31045A">
      <w:pPr>
        <w:spacing w:line="192" w:lineRule="auto"/>
        <w:ind w:left="496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8143FA" w:rsidRPr="008143FA" w:rsidRDefault="008143FA" w:rsidP="0031045A">
      <w:pPr>
        <w:spacing w:line="192" w:lineRule="auto"/>
        <w:ind w:left="496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31045A">
      <w:pPr>
        <w:spacing w:line="192" w:lineRule="auto"/>
        <w:ind w:left="496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8143FA" w:rsidRPr="008143FA" w:rsidRDefault="008143FA" w:rsidP="0031045A">
      <w:pPr>
        <w:spacing w:line="192" w:lineRule="auto"/>
        <w:ind w:left="496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31045A" w:rsidP="0031045A">
      <w:pPr>
        <w:spacing w:line="192" w:lineRule="auto"/>
        <w:ind w:left="496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 </w:t>
      </w:r>
      <w:r w:rsidR="00475E1F">
        <w:rPr>
          <w:rFonts w:ascii="Times New Roman" w:eastAsia="Times New Roman" w:hAnsi="Times New Roman"/>
          <w:sz w:val="26"/>
          <w:szCs w:val="26"/>
          <w:lang w:eastAsia="ru-RU"/>
        </w:rPr>
        <w:t>23.03.2020</w:t>
      </w:r>
      <w:r w:rsidR="00521C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№ </w:t>
      </w:r>
      <w:r w:rsidR="00475E1F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bookmarkStart w:id="0" w:name="_GoBack"/>
      <w:bookmarkEnd w:id="0"/>
      <w:r w:rsidR="008143FA" w:rsidRPr="008143FA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8143FA" w:rsidRPr="008143FA" w:rsidRDefault="008143FA" w:rsidP="008143FA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привлечения сил и средств </w:t>
      </w:r>
      <w:proofErr w:type="gram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добровольной</w:t>
      </w:r>
      <w:proofErr w:type="gramEnd"/>
    </w:p>
    <w:p w:rsidR="008143FA" w:rsidRPr="008143FA" w:rsidRDefault="008143FA" w:rsidP="008143FA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пожарной охраны для тушения пожаров и проведения</w:t>
      </w:r>
    </w:p>
    <w:p w:rsidR="008143FA" w:rsidRPr="008143FA" w:rsidRDefault="008143FA" w:rsidP="008143FA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аварийно-спасательных работ на территории</w:t>
      </w:r>
    </w:p>
    <w:p w:rsidR="008143FA" w:rsidRPr="008143FA" w:rsidRDefault="008143FA" w:rsidP="008143FA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6"/>
        <w:gridCol w:w="1985"/>
        <w:gridCol w:w="2799"/>
      </w:tblGrid>
      <w:tr w:rsidR="008143FA" w:rsidRPr="008143FA" w:rsidTr="00182EEC">
        <w:tc>
          <w:tcPr>
            <w:tcW w:w="2660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Техника, привлека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 для пожаротуш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2126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Порядок пр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влечения гра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 к тушению пожаров в пос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лении</w:t>
            </w:r>
          </w:p>
        </w:tc>
        <w:tc>
          <w:tcPr>
            <w:tcW w:w="1985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Руководство тушением п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жаров до пр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бытия прот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вопожарной службы Хаб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ровского края</w:t>
            </w:r>
          </w:p>
        </w:tc>
        <w:tc>
          <w:tcPr>
            <w:tcW w:w="2799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Способ вызова по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разделения (тел., пр.) граждан</w:t>
            </w:r>
          </w:p>
        </w:tc>
      </w:tr>
      <w:tr w:rsidR="008143FA" w:rsidRPr="008143FA" w:rsidTr="00182EEC">
        <w:tc>
          <w:tcPr>
            <w:tcW w:w="2660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99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8143FA" w:rsidRPr="008143FA" w:rsidTr="00182EEC">
        <w:trPr>
          <w:trHeight w:val="285"/>
        </w:trPr>
        <w:tc>
          <w:tcPr>
            <w:tcW w:w="2660" w:type="dxa"/>
            <w:shd w:val="clear" w:color="auto" w:fill="auto"/>
          </w:tcPr>
          <w:p w:rsidR="008143FA" w:rsidRPr="008143FA" w:rsidRDefault="008143FA" w:rsidP="008143F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Бульдозер 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SHANTUI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SD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-13</w:t>
            </w:r>
          </w:p>
        </w:tc>
        <w:tc>
          <w:tcPr>
            <w:tcW w:w="2126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Бочкарев И.Г.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  <w:p w:rsidR="008143FA" w:rsidRPr="008143FA" w:rsidRDefault="00521C88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  <w:p w:rsidR="008143FA" w:rsidRPr="008143FA" w:rsidRDefault="00521C88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35-2-10</w:t>
            </w:r>
          </w:p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</w:t>
            </w:r>
            <w:r w:rsidR="00182E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35-2-31</w:t>
            </w:r>
          </w:p>
        </w:tc>
      </w:tr>
      <w:tr w:rsidR="008143FA" w:rsidRPr="008143FA" w:rsidTr="00182EEC">
        <w:trPr>
          <w:trHeight w:val="315"/>
        </w:trPr>
        <w:tc>
          <w:tcPr>
            <w:tcW w:w="2660" w:type="dxa"/>
            <w:shd w:val="clear" w:color="auto" w:fill="auto"/>
          </w:tcPr>
          <w:p w:rsidR="008143FA" w:rsidRPr="008143FA" w:rsidRDefault="00182EEC" w:rsidP="00182EE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Мотопомпа</w:t>
            </w:r>
            <w:r w:rsidR="008143FA"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143FA" w:rsidRDefault="0031045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Кузнецов А.А.</w:t>
            </w:r>
          </w:p>
          <w:p w:rsidR="00521C88" w:rsidRPr="008143FA" w:rsidRDefault="00521C88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Кольюн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В.Г.</w:t>
            </w:r>
          </w:p>
        </w:tc>
        <w:tc>
          <w:tcPr>
            <w:tcW w:w="1985" w:type="dxa"/>
            <w:vMerge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8143FA" w:rsidRDefault="0031045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</w:t>
            </w:r>
            <w:r w:rsidR="00182E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35-1</w:t>
            </w:r>
            <w:r w:rsidR="008143FA"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-46</w:t>
            </w:r>
          </w:p>
          <w:p w:rsidR="00521C88" w:rsidRPr="008143FA" w:rsidRDefault="00521C88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</w:t>
            </w:r>
            <w:r w:rsidR="00182E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35-1-42</w:t>
            </w:r>
          </w:p>
        </w:tc>
      </w:tr>
      <w:tr w:rsidR="008143FA" w:rsidRPr="008143FA" w:rsidTr="00182EEC">
        <w:tc>
          <w:tcPr>
            <w:tcW w:w="2660" w:type="dxa"/>
            <w:shd w:val="clear" w:color="auto" w:fill="auto"/>
          </w:tcPr>
          <w:p w:rsidR="008143FA" w:rsidRPr="008143FA" w:rsidRDefault="0031045A" w:rsidP="008143F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автом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биль Урал АЦ-40</w:t>
            </w:r>
          </w:p>
        </w:tc>
        <w:tc>
          <w:tcPr>
            <w:tcW w:w="2126" w:type="dxa"/>
            <w:shd w:val="clear" w:color="auto" w:fill="auto"/>
          </w:tcPr>
          <w:p w:rsidR="008143FA" w:rsidRPr="008143FA" w:rsidRDefault="0031045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Смирнов В.Н.</w:t>
            </w:r>
          </w:p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Водитель</w:t>
            </w:r>
          </w:p>
        </w:tc>
        <w:tc>
          <w:tcPr>
            <w:tcW w:w="1985" w:type="dxa"/>
            <w:vMerge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8143FA" w:rsidRPr="008143FA" w:rsidRDefault="0031045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</w:t>
            </w:r>
            <w:r w:rsidR="00182E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35-2-16</w:t>
            </w:r>
          </w:p>
        </w:tc>
      </w:tr>
      <w:tr w:rsidR="008143FA" w:rsidRPr="008143FA" w:rsidTr="00182EEC">
        <w:trPr>
          <w:trHeight w:val="361"/>
        </w:trPr>
        <w:tc>
          <w:tcPr>
            <w:tcW w:w="2660" w:type="dxa"/>
            <w:shd w:val="clear" w:color="auto" w:fill="auto"/>
          </w:tcPr>
          <w:p w:rsidR="008143FA" w:rsidRPr="008143FA" w:rsidRDefault="008143FA" w:rsidP="008143F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РЛО, лопата</w:t>
            </w:r>
            <w:r w:rsidR="00182E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ведро</w:t>
            </w:r>
          </w:p>
        </w:tc>
        <w:tc>
          <w:tcPr>
            <w:tcW w:w="2126" w:type="dxa"/>
            <w:shd w:val="clear" w:color="auto" w:fill="auto"/>
          </w:tcPr>
          <w:p w:rsid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Шевелев Н.П.</w:t>
            </w:r>
          </w:p>
          <w:p w:rsidR="00521C88" w:rsidRDefault="00521C88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Ключаин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В.В.</w:t>
            </w:r>
          </w:p>
          <w:p w:rsidR="00182EEC" w:rsidRDefault="00182EEC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Юшкин В.П.</w:t>
            </w:r>
          </w:p>
          <w:p w:rsidR="00182EEC" w:rsidRDefault="00182EEC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Ваклин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В.И.</w:t>
            </w:r>
          </w:p>
          <w:p w:rsidR="00182EEC" w:rsidRPr="008143FA" w:rsidRDefault="00182EEC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Кириллов С.А.</w:t>
            </w:r>
          </w:p>
        </w:tc>
        <w:tc>
          <w:tcPr>
            <w:tcW w:w="1985" w:type="dxa"/>
            <w:vMerge/>
            <w:shd w:val="clear" w:color="auto" w:fill="auto"/>
          </w:tcPr>
          <w:p w:rsidR="008143FA" w:rsidRP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8143FA" w:rsidRDefault="008143FA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43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35-2-32</w:t>
            </w:r>
          </w:p>
          <w:p w:rsidR="00182EEC" w:rsidRDefault="00182EEC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8-924-414-12-72</w:t>
            </w:r>
          </w:p>
          <w:p w:rsidR="00182EEC" w:rsidRDefault="00182EEC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8-924-411-96-09</w:t>
            </w:r>
          </w:p>
          <w:p w:rsidR="00182EEC" w:rsidRDefault="00182EEC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35-2-27</w:t>
            </w:r>
          </w:p>
          <w:p w:rsidR="00182EEC" w:rsidRPr="008143FA" w:rsidRDefault="00182EEC" w:rsidP="008143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35-1-35</w:t>
            </w:r>
          </w:p>
        </w:tc>
      </w:tr>
    </w:tbl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Список техники и людей на тушение пожаров согласован с руководителями предприятий и частными лицами.</w:t>
      </w:r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proofErr w:type="spellStart"/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43FA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                                                  </w:t>
      </w:r>
      <w:r w:rsidR="00521C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А.В. </w:t>
      </w:r>
      <w:proofErr w:type="spellStart"/>
      <w:r w:rsidR="00521C88">
        <w:rPr>
          <w:rFonts w:ascii="Times New Roman" w:eastAsia="Times New Roman" w:hAnsi="Times New Roman"/>
          <w:sz w:val="26"/>
          <w:szCs w:val="26"/>
          <w:lang w:eastAsia="ru-RU"/>
        </w:rPr>
        <w:t>Закаменная</w:t>
      </w:r>
      <w:proofErr w:type="spellEnd"/>
    </w:p>
    <w:p w:rsidR="008143FA" w:rsidRPr="008143FA" w:rsidRDefault="008143FA" w:rsidP="008143F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3FA" w:rsidRDefault="008143FA" w:rsidP="002E5FD8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8143FA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DA"/>
    <w:rsid w:val="000243D8"/>
    <w:rsid w:val="00182EEC"/>
    <w:rsid w:val="002537E5"/>
    <w:rsid w:val="002E5FD8"/>
    <w:rsid w:val="0031045A"/>
    <w:rsid w:val="003275BC"/>
    <w:rsid w:val="00431382"/>
    <w:rsid w:val="00475E1F"/>
    <w:rsid w:val="004F24AE"/>
    <w:rsid w:val="00521C88"/>
    <w:rsid w:val="008143FA"/>
    <w:rsid w:val="00946767"/>
    <w:rsid w:val="009D7310"/>
    <w:rsid w:val="00A876DA"/>
    <w:rsid w:val="00C81C8F"/>
    <w:rsid w:val="00CB00A9"/>
    <w:rsid w:val="00DF2156"/>
    <w:rsid w:val="00F3641A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F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rsid w:val="002E5FD8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F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rsid w:val="002E5FD8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23</cp:revision>
  <dcterms:created xsi:type="dcterms:W3CDTF">2013-10-23T01:40:00Z</dcterms:created>
  <dcterms:modified xsi:type="dcterms:W3CDTF">2020-03-25T00:48:00Z</dcterms:modified>
</cp:coreProperties>
</file>