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71" w:rsidRPr="00D87001" w:rsidRDefault="00F53271" w:rsidP="00F5327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D87001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D8700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F53271" w:rsidRPr="00D87001" w:rsidRDefault="00F53271" w:rsidP="00F5327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53271" w:rsidRPr="00D87001" w:rsidRDefault="00F53271" w:rsidP="00F5327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53271" w:rsidRPr="00D87001" w:rsidRDefault="00F53271" w:rsidP="00F5327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F53271" w:rsidRPr="00D87001" w:rsidRDefault="00F53271" w:rsidP="00F5327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3271" w:rsidRPr="00D87001" w:rsidRDefault="00596EC9" w:rsidP="00F5327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28.04.2020</w:t>
      </w:r>
      <w:r w:rsidR="00F53271"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14</w:t>
      </w:r>
      <w:r w:rsidR="00F53271"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-па </w:t>
      </w:r>
    </w:p>
    <w:p w:rsidR="00F53271" w:rsidRPr="00D87001" w:rsidRDefault="00F53271" w:rsidP="00F5327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3271" w:rsidRPr="00D87001" w:rsidRDefault="00F53271" w:rsidP="00F5327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53271" w:rsidRPr="00D87001" w:rsidRDefault="00F53271" w:rsidP="00F53271">
      <w:pPr>
        <w:spacing w:line="240" w:lineRule="exact"/>
        <w:ind w:right="5243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F53271" w:rsidRPr="00D87001" w:rsidRDefault="00F53271" w:rsidP="00F53271">
      <w:pPr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F53271" w:rsidRPr="00D87001" w:rsidRDefault="00F53271" w:rsidP="00F53271">
      <w:pPr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F53271" w:rsidRPr="00D87001" w:rsidRDefault="00F53271" w:rsidP="00F53271">
      <w:pPr>
        <w:spacing w:line="240" w:lineRule="exact"/>
        <w:ind w:right="5130"/>
        <w:jc w:val="both"/>
        <w:rPr>
          <w:rFonts w:ascii="Times New Roman" w:eastAsia="Times New Roman" w:hAnsi="Times New Roman"/>
          <w:sz w:val="26"/>
          <w:lang w:eastAsia="ru-RU"/>
        </w:rPr>
      </w:pPr>
      <w:r w:rsidRPr="00D87001">
        <w:rPr>
          <w:rFonts w:ascii="Times New Roman" w:eastAsia="Times New Roman" w:hAnsi="Times New Roman"/>
          <w:sz w:val="26"/>
          <w:lang w:eastAsia="ru-RU"/>
        </w:rPr>
        <w:t>Об утверждении отчёта об исполн</w:t>
      </w:r>
      <w:r w:rsidRPr="00D87001">
        <w:rPr>
          <w:rFonts w:ascii="Times New Roman" w:eastAsia="Times New Roman" w:hAnsi="Times New Roman"/>
          <w:sz w:val="26"/>
          <w:lang w:eastAsia="ru-RU"/>
        </w:rPr>
        <w:t>е</w:t>
      </w:r>
      <w:r w:rsidRPr="00D87001">
        <w:rPr>
          <w:rFonts w:ascii="Times New Roman" w:eastAsia="Times New Roman" w:hAnsi="Times New Roman"/>
          <w:sz w:val="26"/>
          <w:lang w:eastAsia="ru-RU"/>
        </w:rPr>
        <w:t xml:space="preserve">нии бюджета поселения за </w:t>
      </w:r>
      <w:r w:rsidR="00596EC9">
        <w:rPr>
          <w:rFonts w:ascii="Times New Roman" w:eastAsia="Times New Roman" w:hAnsi="Times New Roman"/>
          <w:sz w:val="26"/>
          <w:lang w:eastAsia="ru-RU"/>
        </w:rPr>
        <w:t>1 квартал  2020</w:t>
      </w:r>
      <w:r w:rsidRPr="00D87001">
        <w:rPr>
          <w:rFonts w:ascii="Times New Roman" w:eastAsia="Times New Roman" w:hAnsi="Times New Roman"/>
          <w:sz w:val="26"/>
          <w:lang w:eastAsia="ru-RU"/>
        </w:rPr>
        <w:t xml:space="preserve"> года</w:t>
      </w:r>
    </w:p>
    <w:p w:rsidR="00596EC9" w:rsidRDefault="00596EC9" w:rsidP="00F5327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6EC9" w:rsidRDefault="00596EC9" w:rsidP="00F5327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3271" w:rsidRPr="00D87001" w:rsidRDefault="00F53271" w:rsidP="00F53271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D87001">
        <w:rPr>
          <w:rFonts w:ascii="Times New Roman" w:eastAsia="Times New Roman" w:hAnsi="Times New Roman"/>
          <w:sz w:val="26"/>
          <w:lang w:eastAsia="ru-RU"/>
        </w:rPr>
        <w:tab/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264.2 Бюджетного кодекса Российской Федер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ции, постановлением администрации </w:t>
      </w:r>
      <w:proofErr w:type="spellStart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 поселения от 02.04.2012 г. № 8-па «</w:t>
      </w:r>
      <w:r w:rsidRPr="00D87001">
        <w:rPr>
          <w:rFonts w:ascii="Times New Roman" w:eastAsia="Times New Roman" w:hAnsi="Times New Roman"/>
          <w:sz w:val="26"/>
          <w:lang w:eastAsia="ru-RU"/>
        </w:rPr>
        <w:t>О порядке предоставления ежеквартальных отчётов об и</w:t>
      </w:r>
      <w:r w:rsidRPr="00D87001">
        <w:rPr>
          <w:rFonts w:ascii="Times New Roman" w:eastAsia="Times New Roman" w:hAnsi="Times New Roman"/>
          <w:sz w:val="26"/>
          <w:lang w:eastAsia="ru-RU"/>
        </w:rPr>
        <w:t>с</w:t>
      </w:r>
      <w:r w:rsidRPr="00D87001">
        <w:rPr>
          <w:rFonts w:ascii="Times New Roman" w:eastAsia="Times New Roman" w:hAnsi="Times New Roman"/>
          <w:sz w:val="26"/>
          <w:lang w:eastAsia="ru-RU"/>
        </w:rPr>
        <w:t>полнении бюджета поселения и их утверждения»,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87001">
        <w:rPr>
          <w:rFonts w:ascii="Times New Roman" w:eastAsia="Times New Roman" w:hAnsi="Times New Roman"/>
          <w:sz w:val="26"/>
          <w:lang w:eastAsia="ru-RU"/>
        </w:rPr>
        <w:t xml:space="preserve">администрация </w:t>
      </w:r>
      <w:proofErr w:type="spellStart"/>
      <w:r w:rsidRPr="00D87001">
        <w:rPr>
          <w:rFonts w:ascii="Times New Roman" w:eastAsia="Times New Roman" w:hAnsi="Times New Roman"/>
          <w:sz w:val="26"/>
          <w:lang w:eastAsia="ru-RU"/>
        </w:rPr>
        <w:t>Нижнепронге</w:t>
      </w:r>
      <w:r w:rsidRPr="00D87001">
        <w:rPr>
          <w:rFonts w:ascii="Times New Roman" w:eastAsia="Times New Roman" w:hAnsi="Times New Roman"/>
          <w:sz w:val="26"/>
          <w:lang w:eastAsia="ru-RU"/>
        </w:rPr>
        <w:t>н</w:t>
      </w:r>
      <w:r w:rsidRPr="00D87001">
        <w:rPr>
          <w:rFonts w:ascii="Times New Roman" w:eastAsia="Times New Roman" w:hAnsi="Times New Roman"/>
          <w:sz w:val="26"/>
          <w:lang w:eastAsia="ru-RU"/>
        </w:rPr>
        <w:t>ского</w:t>
      </w:r>
      <w:proofErr w:type="spellEnd"/>
      <w:r w:rsidRPr="00D87001">
        <w:rPr>
          <w:rFonts w:ascii="Times New Roman" w:eastAsia="Times New Roman" w:hAnsi="Times New Roman"/>
          <w:sz w:val="26"/>
          <w:lang w:eastAsia="ru-RU"/>
        </w:rPr>
        <w:t xml:space="preserve"> сельского  поселения </w:t>
      </w:r>
    </w:p>
    <w:p w:rsidR="00F53271" w:rsidRPr="00D87001" w:rsidRDefault="00F53271" w:rsidP="00F53271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D87001">
        <w:rPr>
          <w:rFonts w:ascii="Times New Roman" w:eastAsia="Times New Roman" w:hAnsi="Times New Roman"/>
          <w:sz w:val="26"/>
          <w:lang w:eastAsia="ru-RU"/>
        </w:rPr>
        <w:t>ПОСТАНОВЛЯЕТ:</w:t>
      </w:r>
    </w:p>
    <w:p w:rsidR="00F53271" w:rsidRPr="00D87001" w:rsidRDefault="00F53271" w:rsidP="00F532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прилагаемый отчет об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исполнени</w:t>
      </w:r>
      <w:r w:rsidR="00596EC9">
        <w:rPr>
          <w:rFonts w:ascii="Times New Roman" w:eastAsia="Times New Roman" w:hAnsi="Times New Roman"/>
          <w:sz w:val="26"/>
          <w:szCs w:val="26"/>
          <w:lang w:eastAsia="ru-RU"/>
        </w:rPr>
        <w:t>и бюджета поселения за 1 квартал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2</w:t>
      </w:r>
      <w:r w:rsidR="00596EC9">
        <w:rPr>
          <w:rFonts w:ascii="Times New Roman" w:eastAsia="Times New Roman" w:hAnsi="Times New Roman"/>
          <w:sz w:val="26"/>
          <w:szCs w:val="26"/>
          <w:lang w:eastAsia="ru-RU"/>
        </w:rPr>
        <w:t>020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F53271" w:rsidRPr="00D87001" w:rsidRDefault="00F53271" w:rsidP="00F532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постановление в «Сборнике нормативных прав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» и разместить на официал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ном сайте администрации </w:t>
      </w:r>
      <w:proofErr w:type="spellStart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F53271" w:rsidRPr="00D87001" w:rsidRDefault="00F53271" w:rsidP="00F5327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F53271" w:rsidRDefault="00F53271" w:rsidP="00F5327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2886" w:rsidRPr="00D87001" w:rsidRDefault="00852886" w:rsidP="00F53271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F53271" w:rsidRPr="00D87001" w:rsidRDefault="00F53271" w:rsidP="00F53271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091"/>
      </w:tblGrid>
      <w:tr w:rsidR="00F53271" w:rsidTr="000E7471">
        <w:tc>
          <w:tcPr>
            <w:tcW w:w="4644" w:type="dxa"/>
          </w:tcPr>
          <w:p w:rsidR="00F53271" w:rsidRDefault="00852886" w:rsidP="00852886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главы</w:t>
            </w:r>
            <w:r w:rsidR="000E7471">
              <w:rPr>
                <w:sz w:val="26"/>
                <w:szCs w:val="26"/>
              </w:rPr>
              <w:t xml:space="preserve"> администрации</w:t>
            </w:r>
            <w:r w:rsidR="00F53271">
              <w:rPr>
                <w:sz w:val="26"/>
                <w:szCs w:val="26"/>
              </w:rPr>
              <w:t xml:space="preserve"> </w:t>
            </w:r>
            <w:proofErr w:type="spellStart"/>
            <w:r w:rsidR="00F53271">
              <w:rPr>
                <w:sz w:val="26"/>
                <w:szCs w:val="26"/>
              </w:rPr>
              <w:t>Нижнепро</w:t>
            </w:r>
            <w:r w:rsidR="00F53271">
              <w:rPr>
                <w:sz w:val="26"/>
                <w:szCs w:val="26"/>
              </w:rPr>
              <w:t>н</w:t>
            </w:r>
            <w:r w:rsidR="00F53271">
              <w:rPr>
                <w:sz w:val="26"/>
                <w:szCs w:val="26"/>
              </w:rPr>
              <w:t>генского</w:t>
            </w:r>
            <w:proofErr w:type="spellEnd"/>
            <w:r w:rsidR="00F53271">
              <w:rPr>
                <w:sz w:val="26"/>
                <w:szCs w:val="26"/>
              </w:rPr>
              <w:t xml:space="preserve"> сельского поселения Никол</w:t>
            </w:r>
            <w:r w:rsidR="00F53271">
              <w:rPr>
                <w:sz w:val="26"/>
                <w:szCs w:val="26"/>
              </w:rPr>
              <w:t>а</w:t>
            </w:r>
            <w:r w:rsidR="00F53271">
              <w:rPr>
                <w:sz w:val="26"/>
                <w:szCs w:val="26"/>
              </w:rPr>
              <w:t>евского муниципального района Хаб</w:t>
            </w:r>
            <w:r w:rsidR="00F53271">
              <w:rPr>
                <w:sz w:val="26"/>
                <w:szCs w:val="26"/>
              </w:rPr>
              <w:t>а</w:t>
            </w:r>
            <w:r w:rsidR="00F53271">
              <w:rPr>
                <w:sz w:val="26"/>
                <w:szCs w:val="26"/>
              </w:rPr>
              <w:t>ровского края</w:t>
            </w:r>
          </w:p>
        </w:tc>
        <w:tc>
          <w:tcPr>
            <w:tcW w:w="2835" w:type="dxa"/>
          </w:tcPr>
          <w:p w:rsidR="00F53271" w:rsidRDefault="00F53271" w:rsidP="00F5327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F53271" w:rsidRDefault="00F53271" w:rsidP="00F5327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53271" w:rsidRDefault="00F53271" w:rsidP="00F5327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53271" w:rsidRDefault="00852886" w:rsidP="00F5327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852886" w:rsidRDefault="00596EC9" w:rsidP="00F53271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Д.П. </w:t>
            </w:r>
            <w:proofErr w:type="spellStart"/>
            <w:r>
              <w:rPr>
                <w:sz w:val="26"/>
                <w:szCs w:val="26"/>
              </w:rPr>
              <w:t>Легачёв</w:t>
            </w:r>
            <w:proofErr w:type="spellEnd"/>
          </w:p>
        </w:tc>
      </w:tr>
    </w:tbl>
    <w:p w:rsidR="00F53271" w:rsidRPr="00D87001" w:rsidRDefault="00F53271" w:rsidP="00F53271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Default="00F53271" w:rsidP="00F53271">
      <w:pPr>
        <w:tabs>
          <w:tab w:val="left" w:pos="2410"/>
        </w:tabs>
        <w:spacing w:line="240" w:lineRule="exact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Pr="00D87001" w:rsidRDefault="00F53271" w:rsidP="00F53271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D87001">
        <w:rPr>
          <w:rFonts w:ascii="Times New Roman" w:eastAsia="Times New Roman" w:hAnsi="Times New Roman"/>
          <w:sz w:val="26"/>
          <w:szCs w:val="26"/>
        </w:rPr>
        <w:lastRenderedPageBreak/>
        <w:t>УТВЕРЖДЕН</w:t>
      </w:r>
    </w:p>
    <w:p w:rsidR="00F53271" w:rsidRPr="00D87001" w:rsidRDefault="00F53271" w:rsidP="00F53271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Pr="00D87001" w:rsidRDefault="00F53271" w:rsidP="00F53271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D87001">
        <w:rPr>
          <w:rFonts w:ascii="Times New Roman" w:eastAsia="Times New Roman" w:hAnsi="Times New Roman"/>
          <w:sz w:val="26"/>
          <w:szCs w:val="26"/>
        </w:rPr>
        <w:t xml:space="preserve">постановлением администрации </w:t>
      </w:r>
      <w:proofErr w:type="spellStart"/>
      <w:r w:rsidRPr="00D87001">
        <w:rPr>
          <w:rFonts w:ascii="Times New Roman" w:eastAsia="Times New Roman" w:hAnsi="Times New Roman"/>
          <w:sz w:val="26"/>
          <w:szCs w:val="26"/>
        </w:rPr>
        <w:t>Ни</w:t>
      </w:r>
      <w:r w:rsidRPr="00D87001">
        <w:rPr>
          <w:rFonts w:ascii="Times New Roman" w:eastAsia="Times New Roman" w:hAnsi="Times New Roman"/>
          <w:sz w:val="26"/>
          <w:szCs w:val="26"/>
        </w:rPr>
        <w:t>ж</w:t>
      </w:r>
      <w:r w:rsidRPr="00D87001">
        <w:rPr>
          <w:rFonts w:ascii="Times New Roman" w:eastAsia="Times New Roman" w:hAnsi="Times New Roman"/>
          <w:sz w:val="26"/>
          <w:szCs w:val="26"/>
        </w:rPr>
        <w:t>непронгенского</w:t>
      </w:r>
      <w:proofErr w:type="spellEnd"/>
      <w:r w:rsidRPr="00D87001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F53271" w:rsidRPr="00D87001" w:rsidRDefault="00F53271" w:rsidP="00F53271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F53271" w:rsidRPr="00D87001" w:rsidRDefault="00596EC9" w:rsidP="00F53271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  28.04.2020   № 14</w:t>
      </w:r>
      <w:r w:rsidR="00F53271" w:rsidRPr="00D87001">
        <w:rPr>
          <w:rFonts w:ascii="Times New Roman" w:eastAsia="Times New Roman" w:hAnsi="Times New Roman"/>
          <w:sz w:val="26"/>
          <w:szCs w:val="26"/>
        </w:rPr>
        <w:t>-па</w:t>
      </w:r>
    </w:p>
    <w:p w:rsidR="00F53271" w:rsidRPr="00D87001" w:rsidRDefault="00F53271" w:rsidP="00F53271">
      <w:pPr>
        <w:ind w:left="4820"/>
        <w:jc w:val="both"/>
        <w:rPr>
          <w:rFonts w:ascii="Times New Roman" w:eastAsia="Times New Roman" w:hAnsi="Times New Roman"/>
          <w:sz w:val="26"/>
          <w:szCs w:val="26"/>
        </w:rPr>
      </w:pPr>
    </w:p>
    <w:p w:rsidR="00F53271" w:rsidRPr="00D87001" w:rsidRDefault="00F53271" w:rsidP="00F53271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D87001">
        <w:rPr>
          <w:rFonts w:ascii="Times New Roman" w:eastAsia="Times New Roman" w:hAnsi="Times New Roman"/>
          <w:sz w:val="26"/>
          <w:szCs w:val="26"/>
        </w:rPr>
        <w:t>ОТЧЕТ ОБ ИСПОЛНЕНИИ БЮДЖЕТА</w:t>
      </w:r>
    </w:p>
    <w:p w:rsidR="00F53271" w:rsidRPr="00D87001" w:rsidRDefault="00596EC9" w:rsidP="00F53271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 01 апреля 2020</w:t>
      </w:r>
      <w:r w:rsidR="00F53271" w:rsidRPr="00D87001">
        <w:rPr>
          <w:rFonts w:ascii="Times New Roman" w:eastAsia="Times New Roman" w:hAnsi="Times New Roman"/>
          <w:sz w:val="26"/>
          <w:szCs w:val="26"/>
        </w:rPr>
        <w:t xml:space="preserve"> г.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2457"/>
        <w:gridCol w:w="851"/>
        <w:gridCol w:w="1174"/>
        <w:gridCol w:w="1560"/>
      </w:tblGrid>
      <w:tr w:rsidR="00F53271" w:rsidRPr="00D87001" w:rsidTr="00596EC9">
        <w:trPr>
          <w:trHeight w:val="282"/>
        </w:trPr>
        <w:tc>
          <w:tcPr>
            <w:tcW w:w="8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F53271" w:rsidRPr="00D87001" w:rsidTr="00596EC9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КОДЫ</w:t>
            </w:r>
          </w:p>
        </w:tc>
      </w:tr>
      <w:tr w:rsidR="00F53271" w:rsidRPr="00D87001" w:rsidTr="00596EC9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Форма по ОКУД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53271" w:rsidRDefault="00F53271" w:rsidP="00F53271">
            <w:pPr>
              <w:ind w:left="-959" w:firstLine="733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0503117</w:t>
            </w:r>
          </w:p>
          <w:p w:rsidR="00596EC9" w:rsidRPr="00D87001" w:rsidRDefault="00596EC9" w:rsidP="00596EC9">
            <w:pPr>
              <w:ind w:left="-959" w:firstLine="733"/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</w:tr>
      <w:tr w:rsidR="00F53271" w:rsidRPr="00D87001" w:rsidTr="00596EC9">
        <w:trPr>
          <w:trHeight w:val="49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            Дата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596EC9" w:rsidP="00F5327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Cs w:val="22"/>
                <w:lang w:eastAsia="ru-RU"/>
              </w:rPr>
              <w:t>01.04.2020</w:t>
            </w:r>
          </w:p>
        </w:tc>
      </w:tr>
      <w:tr w:rsidR="00F53271" w:rsidRPr="00D87001" w:rsidTr="00596EC9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Наименование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       по ОКПО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596EC9" w:rsidP="00F5327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596EC9">
              <w:rPr>
                <w:rFonts w:ascii="Times New Roman" w:eastAsia="Times New Roman" w:hAnsi="Times New Roman"/>
                <w:szCs w:val="22"/>
                <w:lang w:eastAsia="ru-RU"/>
              </w:rPr>
              <w:t>04103116</w:t>
            </w:r>
            <w:r w:rsidR="00F53271"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F53271" w:rsidRPr="00D87001" w:rsidTr="00596EC9">
        <w:trPr>
          <w:trHeight w:val="60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финансового органа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proofErr w:type="spellStart"/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Нижнепронгенское</w:t>
            </w:r>
            <w:proofErr w:type="spellEnd"/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 сельское поселение Николаевского муниципального района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Глава по БК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596EC9" w:rsidP="00F5327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Cs w:val="22"/>
                <w:lang w:eastAsia="ru-RU"/>
              </w:rPr>
              <w:t>919</w:t>
            </w:r>
            <w:r w:rsidR="00F53271"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F53271" w:rsidRPr="00D87001" w:rsidTr="00596EC9">
        <w:trPr>
          <w:trHeight w:val="409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Бюджет сельских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         по ОКТМО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596EC9" w:rsidP="00F5327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596EC9">
              <w:rPr>
                <w:rFonts w:ascii="Times New Roman" w:eastAsia="Times New Roman" w:hAnsi="Times New Roman"/>
                <w:szCs w:val="22"/>
                <w:lang w:eastAsia="ru-RU"/>
              </w:rPr>
              <w:t>08631422101</w:t>
            </w:r>
            <w:r w:rsidR="00F53271"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F53271" w:rsidRPr="00D87001" w:rsidTr="00596EC9">
        <w:trPr>
          <w:trHeight w:val="513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Периодичность: 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месячная, квартальная, </w:t>
            </w:r>
          </w:p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годовая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F53271" w:rsidRPr="00D87001" w:rsidTr="00596EC9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Единица измерения:  руб.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по ОКЕИ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53271" w:rsidRPr="00D87001" w:rsidRDefault="00F53271" w:rsidP="00F5327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383</w:t>
            </w:r>
          </w:p>
        </w:tc>
      </w:tr>
    </w:tbl>
    <w:tbl>
      <w:tblPr>
        <w:tblStyle w:val="af3"/>
        <w:tblW w:w="9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1134"/>
        <w:gridCol w:w="1559"/>
        <w:gridCol w:w="1559"/>
        <w:gridCol w:w="1564"/>
      </w:tblGrid>
      <w:tr w:rsidR="00F53271" w:rsidRPr="000E09C2" w:rsidTr="005448A0">
        <w:trPr>
          <w:trHeight w:val="282"/>
        </w:trPr>
        <w:tc>
          <w:tcPr>
            <w:tcW w:w="9659" w:type="dxa"/>
            <w:gridSpan w:val="6"/>
            <w:noWrap/>
            <w:hideMark/>
          </w:tcPr>
          <w:p w:rsidR="00F53271" w:rsidRPr="000E09C2" w:rsidRDefault="00F53271" w:rsidP="00F53271">
            <w:pPr>
              <w:jc w:val="center"/>
              <w:rPr>
                <w:b/>
                <w:bCs/>
              </w:rPr>
            </w:pPr>
            <w:r w:rsidRPr="000E09C2">
              <w:rPr>
                <w:b/>
                <w:bCs/>
              </w:rPr>
              <w:t>1. Доходы бюджета</w:t>
            </w:r>
          </w:p>
        </w:tc>
      </w:tr>
      <w:tr w:rsidR="00F53271" w:rsidRPr="000E09C2" w:rsidTr="005448A0">
        <w:trPr>
          <w:trHeight w:val="276"/>
        </w:trPr>
        <w:tc>
          <w:tcPr>
            <w:tcW w:w="3134" w:type="dxa"/>
            <w:vMerge w:val="restart"/>
            <w:hideMark/>
          </w:tcPr>
          <w:p w:rsidR="00F53271" w:rsidRPr="000E09C2" w:rsidRDefault="00F53271" w:rsidP="00F53271">
            <w:pPr>
              <w:jc w:val="center"/>
            </w:pPr>
            <w:r w:rsidRPr="000E09C2">
              <w:t>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F53271" w:rsidRPr="000E09C2" w:rsidRDefault="00F53271" w:rsidP="00F53271">
            <w:pPr>
              <w:jc w:val="center"/>
            </w:pPr>
            <w:r w:rsidRPr="000E09C2">
              <w:t>Код строки</w:t>
            </w:r>
          </w:p>
        </w:tc>
        <w:tc>
          <w:tcPr>
            <w:tcW w:w="1134" w:type="dxa"/>
            <w:vMerge w:val="restart"/>
            <w:hideMark/>
          </w:tcPr>
          <w:p w:rsidR="00F53271" w:rsidRPr="000E09C2" w:rsidRDefault="00F53271" w:rsidP="00F53271">
            <w:pPr>
              <w:jc w:val="center"/>
            </w:pPr>
            <w:r w:rsidRPr="000E09C2">
              <w:t>Код д</w:t>
            </w:r>
            <w:r w:rsidRPr="000E09C2">
              <w:t>о</w:t>
            </w:r>
            <w:r w:rsidRPr="000E09C2">
              <w:t>хода по бю</w:t>
            </w:r>
            <w:r w:rsidRPr="000E09C2">
              <w:t>д</w:t>
            </w:r>
            <w:r w:rsidRPr="000E09C2">
              <w:t>жетной класс</w:t>
            </w:r>
            <w:r w:rsidRPr="000E09C2">
              <w:t>и</w:t>
            </w:r>
            <w:r w:rsidRPr="000E09C2">
              <w:t>фикации</w:t>
            </w:r>
          </w:p>
        </w:tc>
        <w:tc>
          <w:tcPr>
            <w:tcW w:w="1559" w:type="dxa"/>
            <w:vMerge w:val="restart"/>
            <w:hideMark/>
          </w:tcPr>
          <w:p w:rsidR="00F53271" w:rsidRPr="000E09C2" w:rsidRDefault="00F53271" w:rsidP="00F53271">
            <w:pPr>
              <w:jc w:val="center"/>
            </w:pPr>
            <w:r w:rsidRPr="000E09C2">
              <w:t>Утвержде</w:t>
            </w:r>
            <w:r w:rsidRPr="000E09C2">
              <w:t>н</w:t>
            </w:r>
            <w:r w:rsidRPr="000E09C2">
              <w:t>ные бю</w:t>
            </w:r>
            <w:r w:rsidRPr="000E09C2">
              <w:t>д</w:t>
            </w:r>
            <w:r w:rsidRPr="000E09C2">
              <w:t>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F53271" w:rsidRPr="000E09C2" w:rsidRDefault="00F53271" w:rsidP="00F53271">
            <w:pPr>
              <w:jc w:val="center"/>
            </w:pPr>
            <w:r w:rsidRPr="000E09C2">
              <w:t>Исполнено</w:t>
            </w:r>
          </w:p>
        </w:tc>
        <w:tc>
          <w:tcPr>
            <w:tcW w:w="1564" w:type="dxa"/>
            <w:vMerge w:val="restart"/>
            <w:hideMark/>
          </w:tcPr>
          <w:p w:rsidR="00F53271" w:rsidRPr="000E09C2" w:rsidRDefault="00F53271" w:rsidP="00F53271">
            <w:pPr>
              <w:jc w:val="center"/>
            </w:pPr>
            <w:r w:rsidRPr="000E09C2">
              <w:t>Неиспо</w:t>
            </w:r>
            <w:r w:rsidRPr="000E09C2">
              <w:t>л</w:t>
            </w:r>
            <w:r w:rsidRPr="000E09C2">
              <w:t>ненные назначения</w:t>
            </w:r>
          </w:p>
        </w:tc>
      </w:tr>
      <w:tr w:rsidR="00F53271" w:rsidRPr="000E09C2" w:rsidTr="005448A0">
        <w:trPr>
          <w:trHeight w:val="276"/>
        </w:trPr>
        <w:tc>
          <w:tcPr>
            <w:tcW w:w="3134" w:type="dxa"/>
            <w:vMerge/>
            <w:hideMark/>
          </w:tcPr>
          <w:p w:rsidR="00F53271" w:rsidRPr="000E09C2" w:rsidRDefault="00F53271" w:rsidP="00F53271"/>
        </w:tc>
        <w:tc>
          <w:tcPr>
            <w:tcW w:w="709" w:type="dxa"/>
            <w:vMerge/>
            <w:hideMark/>
          </w:tcPr>
          <w:p w:rsidR="00F53271" w:rsidRPr="000E09C2" w:rsidRDefault="00F53271" w:rsidP="00F53271"/>
        </w:tc>
        <w:tc>
          <w:tcPr>
            <w:tcW w:w="1134" w:type="dxa"/>
            <w:vMerge/>
            <w:hideMark/>
          </w:tcPr>
          <w:p w:rsidR="00F53271" w:rsidRPr="000E09C2" w:rsidRDefault="00F53271" w:rsidP="00F53271"/>
        </w:tc>
        <w:tc>
          <w:tcPr>
            <w:tcW w:w="1559" w:type="dxa"/>
            <w:vMerge/>
            <w:hideMark/>
          </w:tcPr>
          <w:p w:rsidR="00F53271" w:rsidRPr="000E09C2" w:rsidRDefault="00F53271" w:rsidP="00F53271"/>
        </w:tc>
        <w:tc>
          <w:tcPr>
            <w:tcW w:w="1559" w:type="dxa"/>
            <w:vMerge/>
            <w:hideMark/>
          </w:tcPr>
          <w:p w:rsidR="00F53271" w:rsidRPr="000E09C2" w:rsidRDefault="00F53271" w:rsidP="00F53271"/>
        </w:tc>
        <w:tc>
          <w:tcPr>
            <w:tcW w:w="1564" w:type="dxa"/>
            <w:vMerge/>
            <w:hideMark/>
          </w:tcPr>
          <w:p w:rsidR="00F53271" w:rsidRPr="000E09C2" w:rsidRDefault="00F53271" w:rsidP="00F53271"/>
        </w:tc>
      </w:tr>
      <w:tr w:rsidR="00F53271" w:rsidRPr="000E09C2" w:rsidTr="005448A0">
        <w:trPr>
          <w:trHeight w:val="285"/>
        </w:trPr>
        <w:tc>
          <w:tcPr>
            <w:tcW w:w="3134" w:type="dxa"/>
            <w:vMerge/>
            <w:hideMark/>
          </w:tcPr>
          <w:p w:rsidR="00F53271" w:rsidRPr="000E09C2" w:rsidRDefault="00F53271" w:rsidP="00F53271"/>
        </w:tc>
        <w:tc>
          <w:tcPr>
            <w:tcW w:w="709" w:type="dxa"/>
            <w:vMerge/>
            <w:hideMark/>
          </w:tcPr>
          <w:p w:rsidR="00F53271" w:rsidRPr="000E09C2" w:rsidRDefault="00F53271" w:rsidP="00F53271"/>
        </w:tc>
        <w:tc>
          <w:tcPr>
            <w:tcW w:w="1134" w:type="dxa"/>
            <w:vMerge/>
            <w:hideMark/>
          </w:tcPr>
          <w:p w:rsidR="00F53271" w:rsidRPr="000E09C2" w:rsidRDefault="00F53271" w:rsidP="00F53271"/>
        </w:tc>
        <w:tc>
          <w:tcPr>
            <w:tcW w:w="1559" w:type="dxa"/>
            <w:vMerge/>
            <w:hideMark/>
          </w:tcPr>
          <w:p w:rsidR="00F53271" w:rsidRPr="000E09C2" w:rsidRDefault="00F53271" w:rsidP="00F53271"/>
        </w:tc>
        <w:tc>
          <w:tcPr>
            <w:tcW w:w="1559" w:type="dxa"/>
            <w:vMerge/>
            <w:hideMark/>
          </w:tcPr>
          <w:p w:rsidR="00F53271" w:rsidRPr="000E09C2" w:rsidRDefault="00F53271" w:rsidP="00F53271"/>
        </w:tc>
        <w:tc>
          <w:tcPr>
            <w:tcW w:w="1564" w:type="dxa"/>
            <w:vMerge/>
            <w:hideMark/>
          </w:tcPr>
          <w:p w:rsidR="00F53271" w:rsidRPr="000E09C2" w:rsidRDefault="00F53271" w:rsidP="00F53271"/>
        </w:tc>
      </w:tr>
      <w:tr w:rsidR="00F53271" w:rsidRPr="000E09C2" w:rsidTr="005448A0">
        <w:trPr>
          <w:trHeight w:val="285"/>
        </w:trPr>
        <w:tc>
          <w:tcPr>
            <w:tcW w:w="3134" w:type="dxa"/>
            <w:noWrap/>
            <w:hideMark/>
          </w:tcPr>
          <w:p w:rsidR="00F53271" w:rsidRPr="000E09C2" w:rsidRDefault="00F53271" w:rsidP="005D2D39">
            <w:pPr>
              <w:jc w:val="center"/>
            </w:pPr>
            <w:r w:rsidRPr="000E09C2">
              <w:t>1</w:t>
            </w:r>
          </w:p>
        </w:tc>
        <w:tc>
          <w:tcPr>
            <w:tcW w:w="709" w:type="dxa"/>
            <w:noWrap/>
            <w:hideMark/>
          </w:tcPr>
          <w:p w:rsidR="00F53271" w:rsidRPr="000E09C2" w:rsidRDefault="00F53271" w:rsidP="005D2D39">
            <w:pPr>
              <w:jc w:val="center"/>
            </w:pPr>
            <w:r w:rsidRPr="000E09C2">
              <w:t>2</w:t>
            </w:r>
          </w:p>
        </w:tc>
        <w:tc>
          <w:tcPr>
            <w:tcW w:w="1134" w:type="dxa"/>
            <w:noWrap/>
            <w:hideMark/>
          </w:tcPr>
          <w:p w:rsidR="00F53271" w:rsidRPr="000E09C2" w:rsidRDefault="00F53271" w:rsidP="005D2D39">
            <w:pPr>
              <w:jc w:val="center"/>
            </w:pPr>
            <w:r w:rsidRPr="000E09C2">
              <w:t>3</w:t>
            </w:r>
          </w:p>
        </w:tc>
        <w:tc>
          <w:tcPr>
            <w:tcW w:w="1559" w:type="dxa"/>
            <w:noWrap/>
            <w:hideMark/>
          </w:tcPr>
          <w:p w:rsidR="00F53271" w:rsidRPr="000E09C2" w:rsidRDefault="00F53271" w:rsidP="005D2D39">
            <w:pPr>
              <w:jc w:val="center"/>
            </w:pPr>
            <w:r w:rsidRPr="000E09C2">
              <w:t>4</w:t>
            </w:r>
          </w:p>
        </w:tc>
        <w:tc>
          <w:tcPr>
            <w:tcW w:w="1559" w:type="dxa"/>
            <w:noWrap/>
            <w:hideMark/>
          </w:tcPr>
          <w:p w:rsidR="00F53271" w:rsidRPr="000E09C2" w:rsidRDefault="00F53271" w:rsidP="005D2D39">
            <w:pPr>
              <w:jc w:val="center"/>
            </w:pPr>
            <w:r w:rsidRPr="000E09C2">
              <w:t>5</w:t>
            </w:r>
          </w:p>
        </w:tc>
        <w:tc>
          <w:tcPr>
            <w:tcW w:w="1564" w:type="dxa"/>
            <w:noWrap/>
            <w:hideMark/>
          </w:tcPr>
          <w:p w:rsidR="00F53271" w:rsidRPr="000E09C2" w:rsidRDefault="00F53271" w:rsidP="005D2D39">
            <w:pPr>
              <w:jc w:val="center"/>
            </w:pPr>
            <w:r w:rsidRPr="000E09C2">
              <w:t>6</w:t>
            </w:r>
          </w:p>
        </w:tc>
      </w:tr>
      <w:tr w:rsidR="005448A0" w:rsidRPr="005448A0" w:rsidTr="005448A0">
        <w:trPr>
          <w:trHeight w:val="34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5 262 482,00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1 636 526,25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3 625 955,75</w:t>
            </w:r>
          </w:p>
        </w:tc>
      </w:tr>
      <w:tr w:rsidR="005448A0" w:rsidRPr="005448A0" w:rsidTr="005448A0">
        <w:trPr>
          <w:trHeight w:val="30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5448A0" w:rsidRPr="005448A0" w:rsidTr="005448A0">
        <w:trPr>
          <w:trHeight w:val="30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НАЛОГОВЫЕ И НЕН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ЛОГОВЫЕ ДОХОДЫ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100 1 00 00000 00 0000 000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464 394,00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110 145,25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354 248,75</w:t>
            </w:r>
          </w:p>
        </w:tc>
      </w:tr>
      <w:tr w:rsidR="005448A0" w:rsidRPr="005448A0" w:rsidTr="005448A0">
        <w:trPr>
          <w:trHeight w:val="46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НАЛОГИ НА ТОВАРЫ (РАБОТЫ, УСЛУГИ), 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АЛИЗУЕМЫЕ НА ТЕРР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ТОРИИ РОССИЙСКОЙ ФЕДЕР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ЦИИ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100 1 03 00000 00 0000 000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464 394,00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110 145,25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354 248,75</w:t>
            </w:r>
          </w:p>
        </w:tc>
      </w:tr>
      <w:tr w:rsidR="005448A0" w:rsidRPr="005448A0" w:rsidTr="005448A0">
        <w:trPr>
          <w:trHeight w:val="46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Акцизы по подакци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з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ным товарам (продукции), пр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изводимым на террит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рии Российской Федерации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100 1 03 02000 01 0000 110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464 394,00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110 145,25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354 248,75</w:t>
            </w:r>
          </w:p>
        </w:tc>
      </w:tr>
      <w:tr w:rsidR="005448A0" w:rsidRPr="005448A0" w:rsidTr="005448A0">
        <w:trPr>
          <w:trHeight w:val="114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lastRenderedPageBreak/>
              <w:t>Доходы от уплаты 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цизов на дизельное топливо, по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лежащие распред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лению между бюджетами субъе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тов Российской Ф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дерации и местными бю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жетами с учетом установленных дифференцированных но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100 1 03 02230 01 0000 110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207 950,00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49 986,16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157 963,84</w:t>
            </w:r>
          </w:p>
        </w:tc>
      </w:tr>
      <w:tr w:rsidR="005448A0" w:rsidRPr="005448A0" w:rsidTr="005448A0">
        <w:trPr>
          <w:trHeight w:val="181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Доходы от уплаты 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цизов на дизельное топливо, по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лежащие распред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лению между бюджетами субъе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тов Российской Ф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дерации и местными бю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жетами с учетом установленных дифференцированных но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мативов отчислений в местные бюджеты (по но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мативам, установле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ным Федеральным законом о федеральном бюджете в ц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лях формирования доро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ж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ных фондов субъектов Ро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ской Федерации)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100 1 03 02231 01 0000 110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207 950,00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49 986,16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157 963,84</w:t>
            </w:r>
          </w:p>
        </w:tc>
      </w:tr>
      <w:tr w:rsidR="005448A0" w:rsidRPr="005448A0" w:rsidTr="005448A0">
        <w:trPr>
          <w:trHeight w:val="136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Доходы от уплаты 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цизов на моторные масла для д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зельных и (или) карбюр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торных (</w:t>
            </w:r>
            <w:proofErr w:type="spellStart"/>
            <w:r w:rsidRPr="005448A0">
              <w:rPr>
                <w:rFonts w:eastAsia="Times New Roman" w:cstheme="minorHAnsi"/>
                <w:color w:val="000000"/>
                <w:lang w:eastAsia="ru-RU"/>
              </w:rPr>
              <w:t>инжекторных</w:t>
            </w:r>
            <w:proofErr w:type="spellEnd"/>
            <w:r w:rsidRPr="005448A0">
              <w:rPr>
                <w:rFonts w:eastAsia="Times New Roman" w:cstheme="minorHAnsi"/>
                <w:color w:val="000000"/>
                <w:lang w:eastAsia="ru-RU"/>
              </w:rPr>
              <w:t>) дв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гателей, подлежащие ра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пределению между бюдж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тами субъектов Ро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сийской Федерации и местными бюджетами с учетом уст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новленных дифференцир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ванных нормативов отчи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лений в местные бюджеты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100 1 03 02240 01 0000 110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1 130,00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325,86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804,14</w:t>
            </w:r>
          </w:p>
        </w:tc>
      </w:tr>
      <w:tr w:rsidR="005448A0" w:rsidRPr="005448A0" w:rsidTr="00B212E6">
        <w:trPr>
          <w:trHeight w:val="983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Доходы от уплаты 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цизов на моторные масла для д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зельных и (или) карбюр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торных (</w:t>
            </w:r>
            <w:proofErr w:type="spellStart"/>
            <w:r w:rsidRPr="005448A0">
              <w:rPr>
                <w:rFonts w:eastAsia="Times New Roman" w:cstheme="minorHAnsi"/>
                <w:color w:val="000000"/>
                <w:lang w:eastAsia="ru-RU"/>
              </w:rPr>
              <w:t>инжекторных</w:t>
            </w:r>
            <w:proofErr w:type="spellEnd"/>
            <w:r w:rsidRPr="005448A0">
              <w:rPr>
                <w:rFonts w:eastAsia="Times New Roman" w:cstheme="minorHAnsi"/>
                <w:color w:val="000000"/>
                <w:lang w:eastAsia="ru-RU"/>
              </w:rPr>
              <w:t>) дв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гателей, подлежащие ра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пределению между бюдж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тами субъектов Ро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сийской Федерации и местными бюджетами с учетом уст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новленных дифференцир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ванных нормативов отчи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лений в местные бюджеты (по нормативам, устано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ленным Федеральным зак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lastRenderedPageBreak/>
              <w:t>ном о федеральном бюдж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те в целях фо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мирования дорожных фондов субъе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тов Российской Федерации)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100 1 03 02241 01 0000 110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1 130,00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325,86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804,14</w:t>
            </w:r>
          </w:p>
        </w:tc>
      </w:tr>
      <w:tr w:rsidR="005448A0" w:rsidRPr="005448A0" w:rsidTr="005448A0">
        <w:trPr>
          <w:trHeight w:val="114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lastRenderedPageBreak/>
              <w:t>Доходы от уплаты 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цизов на авт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мобильный бензин, подлежащие распредел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нию между бюджетами субъектов Российской Ф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дерации и местными бю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жетами с учетом устано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ленных дифференцирова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ных нормативов отчисл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ний в местные бюджеты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100 1 03 02250 01 0000 110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291 274,00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70 158,24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221 115,76</w:t>
            </w:r>
          </w:p>
        </w:tc>
      </w:tr>
      <w:tr w:rsidR="005448A0" w:rsidRPr="005448A0" w:rsidTr="005448A0">
        <w:trPr>
          <w:trHeight w:val="181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Доходы от уплаты 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цизов на авт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мобильный бензин, подлежащие распредел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нию между бюджетами субъектов Российской Ф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дерации и местными бю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жетами с учетом устано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ленных дифференцирова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ных нормативов отчисл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ний в местные бюджеты (по нормативам, установле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ным Федеральным зак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ном о федеральном бюдж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те в целях формирования д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рожных фондов субъе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тов Росси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ской Федерации)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100 1 03 02251 01 0000 110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291 274,00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70 158,24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221 115,76</w:t>
            </w:r>
          </w:p>
        </w:tc>
      </w:tr>
      <w:tr w:rsidR="005448A0" w:rsidRPr="005448A0" w:rsidTr="005448A0">
        <w:trPr>
          <w:trHeight w:val="114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Доходы от уплаты 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цизов на прямогонный бе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зин, подлежащие распредел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нию между бюджетами субъектов Российской Ф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дерации и местными бю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жетами с учетом устано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ленных дифференцирова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ных нормативов отчисл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ний в местные бюджеты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100 1 03 02260 01 0000 110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-35 960,00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-10 325,01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448A0" w:rsidRPr="005448A0" w:rsidTr="00B212E6">
        <w:trPr>
          <w:trHeight w:val="981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Доходы от уплаты 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цизов на прямогонный бе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зин, подлежащие распредел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нию между бюджетами субъектов Российской Ф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дерации и местными бю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жетами с учетом устано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ленных дифференцирова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ных нормативов отчисл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ний в местные бюджеты (по нормативам, установле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 xml:space="preserve">ным Федеральным законом 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lastRenderedPageBreak/>
              <w:t>о ф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деральном бюджете в целях формирования д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рожных фондов субъектов Росси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ской Федерации)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100 1 03 02261 01 0000 110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-35 960,00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-10 325,01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-25 634,99</w:t>
            </w:r>
          </w:p>
        </w:tc>
      </w:tr>
      <w:tr w:rsidR="005448A0" w:rsidRPr="005448A0" w:rsidTr="005448A0">
        <w:trPr>
          <w:trHeight w:val="30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lastRenderedPageBreak/>
              <w:t>НАЛОГОВЫЕ И НЕН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ЛОГОВЫЕ ДОХОДЫ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182 1 00 00000 00 0000 000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600 947,00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820 144,71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448A0" w:rsidRPr="005448A0" w:rsidTr="005448A0">
        <w:trPr>
          <w:trHeight w:val="30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НАЛОГИ НА ПР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БЫЛЬ, ДОХ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ДЫ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182 1 01 00000 00 0000 000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281 740,00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29 555,43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252 184,57</w:t>
            </w:r>
          </w:p>
        </w:tc>
      </w:tr>
      <w:tr w:rsidR="005448A0" w:rsidRPr="005448A0" w:rsidTr="005448A0">
        <w:trPr>
          <w:trHeight w:val="30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ских лиц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182 1 01 02000 01 0000 110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281 740,00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29 555,43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252 184,57</w:t>
            </w:r>
          </w:p>
        </w:tc>
      </w:tr>
      <w:tr w:rsidR="005448A0" w:rsidRPr="005448A0" w:rsidTr="005448A0">
        <w:trPr>
          <w:trHeight w:val="114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ских лиц с доходов, исто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ником которых является налоговый агент, за искл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ю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чением доходов, в отнош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нии которых исчисление и уплата налога осуществл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ются в соответствии со ст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тьями 227, 227.1 и 228 Налогового кодекса Ро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182 1 01 02010 01 0000 110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281 740,00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29 555,21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252 184,79</w:t>
            </w:r>
          </w:p>
        </w:tc>
      </w:tr>
      <w:tr w:rsidR="005448A0" w:rsidRPr="005448A0" w:rsidTr="005448A0">
        <w:trPr>
          <w:trHeight w:val="114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ских лиц с доходов, исто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ником которых является налоговый агент, за искл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ю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чением доходов, в отнош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нии которых исчисление и уплата налога осуществл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ются в соответствии со ст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тьями 227, 227.1 и 228 Налогового кодекса Ро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182 1 01 02010 01 1000 110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281 740,00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28 824,37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252 915,63</w:t>
            </w:r>
          </w:p>
        </w:tc>
      </w:tr>
      <w:tr w:rsidR="005448A0" w:rsidRPr="005448A0" w:rsidTr="005448A0">
        <w:trPr>
          <w:trHeight w:val="114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ских лиц с доходов, исто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ником которых является налоговый агент, за искл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ю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чением доходов, в отнош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нии которых исчисление и уплата налога осуществл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ются в соответствии со ст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тьями 227, 227.1 и 228 Налогового кодекса Ро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сийской Федерации (пени)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182 1 01 02010 01 2100 110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730,84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448A0" w:rsidRPr="005448A0" w:rsidTr="005448A0">
        <w:trPr>
          <w:trHeight w:val="69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Налог на доходы физич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ских лиц с доходов, пол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ченных физическими лиц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ми в соответствии со стат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ей 228 Налогового коде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са Росси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ской Федерации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182 1 01 02030 01 0000 110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0,22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448A0" w:rsidRPr="005448A0" w:rsidTr="005448A0">
        <w:trPr>
          <w:trHeight w:val="69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lastRenderedPageBreak/>
              <w:t>Налог на доходы физич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ских лиц с доходов, пол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ченных физическими лиц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ми в соответствии со стат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ей 228 Налогового Коде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са Росси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ской Федерации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182 1 01 02030 01 2100 110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0,22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448A0" w:rsidRPr="005448A0" w:rsidTr="005448A0">
        <w:trPr>
          <w:trHeight w:val="30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НАЛОГИ НА СОВОКУ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П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НЫЙ Д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ХОД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182 1 05 00000 00 0000 000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94 100,00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758 012,32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448A0" w:rsidRPr="005448A0" w:rsidTr="005448A0">
        <w:trPr>
          <w:trHeight w:val="46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Налог, взимаемый в связи с применением упр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щенной системы налогоо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б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ложения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182 1 05 01000 00 0000 110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1 910,92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48 089,08</w:t>
            </w:r>
          </w:p>
        </w:tc>
      </w:tr>
      <w:tr w:rsidR="005448A0" w:rsidRPr="005448A0" w:rsidTr="005448A0">
        <w:trPr>
          <w:trHeight w:val="46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182 1 05 01010 01 0000 110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43 000,00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1 910,92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41 089,08</w:t>
            </w:r>
          </w:p>
        </w:tc>
      </w:tr>
      <w:tr w:rsidR="005448A0" w:rsidRPr="005448A0" w:rsidTr="005448A0">
        <w:trPr>
          <w:trHeight w:val="46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182 1 05 01011 01 0000 110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43 000,00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1 910,92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41 089,08</w:t>
            </w:r>
          </w:p>
        </w:tc>
      </w:tr>
      <w:tr w:rsidR="005448A0" w:rsidRPr="005448A0" w:rsidTr="005448A0">
        <w:trPr>
          <w:trHeight w:val="46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182 1 05 01011 01 1000 110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43 000,00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216,59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42 783,41</w:t>
            </w:r>
          </w:p>
        </w:tc>
      </w:tr>
      <w:tr w:rsidR="005448A0" w:rsidRPr="005448A0" w:rsidTr="005448A0">
        <w:trPr>
          <w:trHeight w:val="46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182 1 05 01011 01 2100 110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1 424,33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448A0" w:rsidRPr="005448A0" w:rsidTr="005448A0">
        <w:trPr>
          <w:trHeight w:val="46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182 1 05 01011 01 3000 110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270,00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448A0" w:rsidRPr="005448A0" w:rsidTr="005448A0">
        <w:trPr>
          <w:trHeight w:val="69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182 1 05 01020 01 0000 110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7 000,00</w:t>
            </w:r>
          </w:p>
        </w:tc>
      </w:tr>
      <w:tr w:rsidR="005448A0" w:rsidRPr="005448A0" w:rsidTr="005448A0">
        <w:trPr>
          <w:trHeight w:val="91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ших в качестве объекта налогообложения доходы, уменьшенные на величину расходов (в том числе м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нимальный налог, зачисл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емый в бюджеты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182 1 05 01021 01 0000 110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7 000,00</w:t>
            </w:r>
          </w:p>
        </w:tc>
      </w:tr>
      <w:tr w:rsidR="005448A0" w:rsidRPr="005448A0" w:rsidTr="005448A0">
        <w:trPr>
          <w:trHeight w:val="91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Налог, взимаемый с нал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гоплательщиков, выбра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 xml:space="preserve">ших в качестве объекта налогообложения доходы, уменьшенные на величину 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lastRenderedPageBreak/>
              <w:t>расходов (в том числе м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нимальный налог, зачисл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емый в бюджеты субъектов Российской Федерации)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182 1 05 01021 01 1000 110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7 000,00</w:t>
            </w:r>
          </w:p>
        </w:tc>
      </w:tr>
      <w:tr w:rsidR="005448A0" w:rsidRPr="005448A0" w:rsidTr="005448A0">
        <w:trPr>
          <w:trHeight w:val="30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lastRenderedPageBreak/>
              <w:t>Единый сельскохозя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ственный налог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182 1 05 03000 01 0000 110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44 100,00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756 101,40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448A0" w:rsidRPr="005448A0" w:rsidTr="005448A0">
        <w:trPr>
          <w:trHeight w:val="30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Единый сельскохозя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ственный налог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182 1 05 03010 01 0000 110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44 100,00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756 101,40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448A0" w:rsidRPr="005448A0" w:rsidTr="005448A0">
        <w:trPr>
          <w:trHeight w:val="30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Единый сельскохозя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ственный налог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182 1 05 03010 01 1000 110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44 100,00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756 101,40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448A0" w:rsidRPr="005448A0" w:rsidTr="005448A0">
        <w:trPr>
          <w:trHeight w:val="30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НАЛОГИ НА ИМУЩ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СТВО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182 1 06 00000 00 0000 000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225 107,00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32 576,96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192 530,04</w:t>
            </w:r>
          </w:p>
        </w:tc>
      </w:tr>
      <w:tr w:rsidR="005448A0" w:rsidRPr="005448A0" w:rsidTr="005448A0">
        <w:trPr>
          <w:trHeight w:val="30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Налог на имущество физ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ческих лиц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182 1 06 01000 00 0000 110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21 107,00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1 215,73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19 891,27</w:t>
            </w:r>
          </w:p>
        </w:tc>
      </w:tr>
      <w:tr w:rsidR="005448A0" w:rsidRPr="005448A0" w:rsidTr="005448A0">
        <w:trPr>
          <w:trHeight w:val="69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Налог на имущество физ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ческих лиц, взимаемый по ставкам, применя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мым к объектам налогообложения, расп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ложенным в границах сельских поселений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182 1 06 01030 10 0000 110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21 107,00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1 215,73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19 891,27</w:t>
            </w:r>
          </w:p>
        </w:tc>
      </w:tr>
      <w:tr w:rsidR="005448A0" w:rsidRPr="005448A0" w:rsidTr="005448A0">
        <w:trPr>
          <w:trHeight w:val="69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Налог на имущество физ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ческих лиц, взимаемый по ставкам, применя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мым к объектам налогообложения, расп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ложенным в границах сельских поселений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182 1 06 01030 10 1000 110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21 107,00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1 197,02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19 909,98</w:t>
            </w:r>
          </w:p>
        </w:tc>
      </w:tr>
      <w:tr w:rsidR="005448A0" w:rsidRPr="005448A0" w:rsidTr="005448A0">
        <w:trPr>
          <w:trHeight w:val="69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Налог на имущество физ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ческих лиц, взимаемый по ставкам, применя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мым к объектам налогообложения, расп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ложенным в границах поселений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182 1 06 01030 10 2100 110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18,71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448A0" w:rsidRPr="005448A0" w:rsidTr="005448A0">
        <w:trPr>
          <w:trHeight w:val="30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182 1 06 04000 02 0000 110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149 000,00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19 443,23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129 556,77</w:t>
            </w:r>
          </w:p>
        </w:tc>
      </w:tr>
      <w:tr w:rsidR="005448A0" w:rsidRPr="005448A0" w:rsidTr="005448A0">
        <w:trPr>
          <w:trHeight w:val="30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Транспортный налог с 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ганиз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ций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182 1 06 04011 02 0000 110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16 054,37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13 945,63</w:t>
            </w:r>
          </w:p>
        </w:tc>
      </w:tr>
      <w:tr w:rsidR="005448A0" w:rsidRPr="005448A0" w:rsidTr="005448A0">
        <w:trPr>
          <w:trHeight w:val="46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Транспортный налог с 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ганизаций (сумма плат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жа (перерасчеты, недоимка и задолженность))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182 1 06 04011 02 1000 110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15 965,00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14 035,00</w:t>
            </w:r>
          </w:p>
        </w:tc>
      </w:tr>
      <w:tr w:rsidR="005448A0" w:rsidRPr="005448A0" w:rsidTr="005448A0">
        <w:trPr>
          <w:trHeight w:val="46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Транспортный налог с 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ганизаций (пени по соо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ветствующему пл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тежу)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182 1 06 04011 02 2100 110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89,37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448A0" w:rsidRPr="005448A0" w:rsidTr="005448A0">
        <w:trPr>
          <w:trHeight w:val="30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Транспортный налог с ф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зических лиц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 xml:space="preserve">182 1 06 04012 02 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lastRenderedPageBreak/>
              <w:t>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lastRenderedPageBreak/>
              <w:t>119 000,00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3 388,86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115 611,14</w:t>
            </w:r>
          </w:p>
        </w:tc>
      </w:tr>
      <w:tr w:rsidR="005448A0" w:rsidRPr="005448A0" w:rsidTr="005448A0">
        <w:trPr>
          <w:trHeight w:val="46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lastRenderedPageBreak/>
              <w:t>Транспортный налог с ф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зических лиц (сумма пл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тежа (перерасчеты, недои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м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ка и задолже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ность))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182 1 06 04012 02 1000 110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119 000,00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3 361,09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115 638,91</w:t>
            </w:r>
          </w:p>
        </w:tc>
      </w:tr>
      <w:tr w:rsidR="005448A0" w:rsidRPr="005448A0" w:rsidTr="005448A0">
        <w:trPr>
          <w:trHeight w:val="46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Транспортный налог с ф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зических лиц (пени по с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ответствующему плат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жу)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182 1 06 04012 02 2100 110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27,77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5448A0" w:rsidRPr="005448A0" w:rsidTr="005448A0">
        <w:trPr>
          <w:trHeight w:val="30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182 1 06 06000 00 0000 110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55 000,00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11 918,00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43 082,00</w:t>
            </w:r>
          </w:p>
        </w:tc>
      </w:tr>
      <w:tr w:rsidR="005448A0" w:rsidRPr="005448A0" w:rsidTr="005448A0">
        <w:trPr>
          <w:trHeight w:val="30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Земельный налог с орган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заций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182 1 06 06030 00 0000 110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55 000,00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11 918,00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43 082,00</w:t>
            </w:r>
          </w:p>
        </w:tc>
      </w:tr>
      <w:tr w:rsidR="005448A0" w:rsidRPr="005448A0" w:rsidTr="005448A0">
        <w:trPr>
          <w:trHeight w:val="46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Земельный налог с орган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заций, обладающих земел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ным участком, распол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женным в границах сел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ских поселений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182 1 06 06033 10 0000 110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55 000,00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11 918,00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43 082,00</w:t>
            </w:r>
          </w:p>
        </w:tc>
      </w:tr>
      <w:tr w:rsidR="005448A0" w:rsidRPr="005448A0" w:rsidTr="005448A0">
        <w:trPr>
          <w:trHeight w:val="46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Земельный налог с орган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заций, обладающих земел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ным участком, распол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женным в границах сел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ских поселений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182 1 06 06033 10 1000 110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55 000,00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11 918,00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43 082,00</w:t>
            </w:r>
          </w:p>
        </w:tc>
      </w:tr>
      <w:tr w:rsidR="005448A0" w:rsidRPr="005448A0" w:rsidTr="005448A0">
        <w:trPr>
          <w:trHeight w:val="30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НАЛОГОВЫЕ И НЕН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ЛОГОВЫЕ ДОХОДЫ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919 1 00 00000 00 0000 000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62 600,00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10 036,29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52 563,71</w:t>
            </w:r>
          </w:p>
        </w:tc>
      </w:tr>
      <w:tr w:rsidR="005448A0" w:rsidRPr="005448A0" w:rsidTr="005448A0">
        <w:trPr>
          <w:trHeight w:val="30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919 1 08 00000 00 0000 000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2 600,00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2 600,00</w:t>
            </w:r>
          </w:p>
        </w:tc>
      </w:tr>
      <w:tr w:rsidR="005448A0" w:rsidRPr="005448A0" w:rsidTr="005448A0">
        <w:trPr>
          <w:trHeight w:val="69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Государственная п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шлина за совершение нотариал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ных действий (за исключ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нием действий, соверша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мых консульскими учр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ждениями Российской Ф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дерации)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919 1 08 04000 01 0000 110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2 600,00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2 600,00</w:t>
            </w:r>
          </w:p>
        </w:tc>
      </w:tr>
      <w:tr w:rsidR="005448A0" w:rsidRPr="005448A0" w:rsidTr="005448A0">
        <w:trPr>
          <w:trHeight w:val="114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Государственная п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шлина за совершение нотариал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ных действий должностн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ы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ми лицами органов местн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го самоуправления, упо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номоченными в соотве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ствии с законодател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ными актами Российской Федер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ции на совершение нотар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альных де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ствий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919 1 08 04020 01 0000 110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2 600,00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2 600,00</w:t>
            </w:r>
          </w:p>
        </w:tc>
      </w:tr>
      <w:tr w:rsidR="005448A0" w:rsidRPr="005448A0" w:rsidTr="00B212E6">
        <w:trPr>
          <w:trHeight w:val="13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ДОХОДЫ ОТ ИСПОЛ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ЗОВАНИЯ ИМ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ЩЕСТВА, НАХОДЯЩЕГОСЯ В ГОСУДА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 xml:space="preserve">СТВЕННОЙ И МУНИЦИПАЛЬНОЙ 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lastRenderedPageBreak/>
              <w:t>СОБСТВЕ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НОСТИ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919 1 11 00000 00 0000 000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10 036,29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49 963,71</w:t>
            </w:r>
          </w:p>
        </w:tc>
      </w:tr>
      <w:tr w:rsidR="005448A0" w:rsidRPr="005448A0" w:rsidTr="005448A0">
        <w:trPr>
          <w:trHeight w:val="136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lastRenderedPageBreak/>
              <w:t>Прочие доходы от испол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зования имущества и прав, находящихся в госуда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ственной и муниципал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ной собственности (за исключ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нием имущества бюдже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ных и автономных учр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ждений, а также им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щества государственных и мун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ципальных унитарных предприятий, в том числе к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зенных)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919 1 11 09000 00 0000 120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10 036,29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49 963,71</w:t>
            </w:r>
          </w:p>
        </w:tc>
      </w:tr>
      <w:tr w:rsidR="005448A0" w:rsidRPr="005448A0" w:rsidTr="005448A0">
        <w:trPr>
          <w:trHeight w:val="136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Прочие поступления от 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пользования имущ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ства, находящегося в госуда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ственной и муниципал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ной собственности (за исключ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нием имущества бюдже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ных и автономных учр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ждений, а также им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щества государственных и мун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ципальных унитарных предприятий, в том числе к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зенных)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919 1 11 09040 00 0000 120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10 036,29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49 963,71</w:t>
            </w:r>
          </w:p>
        </w:tc>
      </w:tr>
      <w:tr w:rsidR="005448A0" w:rsidRPr="005448A0" w:rsidTr="005448A0">
        <w:trPr>
          <w:trHeight w:val="136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Прочие поступления от 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пользования имущ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ства, находящегося в собстве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ности сельских пос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лений (за исключением имущества муниципальных бюдже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ных и автономных учр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ждений, а также им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щества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919 1 11 09045 10 0000 120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10 036,29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49 963,71</w:t>
            </w:r>
          </w:p>
        </w:tc>
      </w:tr>
      <w:tr w:rsidR="005448A0" w:rsidRPr="005448A0" w:rsidTr="005448A0">
        <w:trPr>
          <w:trHeight w:val="30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БЕЗВОЗМЕЗДНЫЕ П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СТУПЛ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НИЯ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919 2 00 00000 00 0000 000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4 134 541,00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696 200,00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3 438 341,00</w:t>
            </w:r>
          </w:p>
        </w:tc>
      </w:tr>
      <w:tr w:rsidR="005448A0" w:rsidRPr="005448A0" w:rsidTr="005448A0">
        <w:trPr>
          <w:trHeight w:val="46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БЕЗВОЗМЕЗДНЫЕ П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СТУПЛЕНИЯ ОТ ДР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ГИХ БЮДЖЕТОВ БЮДЖЕ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НОЙ СИСТЕМЫ РО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СИЙСКОЙ ФЕДЕР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ЦИИ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919 2 02 00000 00 0000 000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4 134 541,00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696 200,00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3 438 341,00</w:t>
            </w:r>
          </w:p>
        </w:tc>
      </w:tr>
      <w:tr w:rsidR="005448A0" w:rsidRPr="005448A0" w:rsidTr="005448A0">
        <w:trPr>
          <w:trHeight w:val="46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Дотации бюджетам бю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жетной системы Росси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ской Федерации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919 2 02 10000 00 0000 150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10 690,00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2 670,00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8 020,00</w:t>
            </w:r>
          </w:p>
        </w:tc>
      </w:tr>
      <w:tr w:rsidR="005448A0" w:rsidRPr="005448A0" w:rsidTr="00B212E6">
        <w:trPr>
          <w:trHeight w:val="13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Дотации на выравн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вание бюджетной обесп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ченности из бюджетов муниципал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ных районов, городских округов с внутр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 xml:space="preserve">городским 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lastRenderedPageBreak/>
              <w:t>делением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919 2 02 16001 00 0000 150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10 690,00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2 670,00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8 020,00</w:t>
            </w:r>
          </w:p>
        </w:tc>
      </w:tr>
      <w:tr w:rsidR="005448A0" w:rsidRPr="005448A0" w:rsidTr="005448A0">
        <w:trPr>
          <w:trHeight w:val="69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lastRenderedPageBreak/>
              <w:t>Дотации бюджетам сел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ских поселений на выра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в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нивание бюджетной обе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печенности из бюдж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тов муниципальных рай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нов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919 2 02 16001 10 0000 150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10 690,00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2 670,00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8 020,00</w:t>
            </w:r>
          </w:p>
        </w:tc>
      </w:tr>
      <w:tr w:rsidR="005448A0" w:rsidRPr="005448A0" w:rsidTr="005448A0">
        <w:trPr>
          <w:trHeight w:val="46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Субвенции бюджетам бю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жетной системы Росси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й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ской Федерации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919 2 02 30000 00 0000 150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64 480,00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14 430,00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50 050,00</w:t>
            </w:r>
          </w:p>
        </w:tc>
      </w:tr>
      <w:tr w:rsidR="005448A0" w:rsidRPr="005448A0" w:rsidTr="005448A0">
        <w:trPr>
          <w:trHeight w:val="69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Субвенции бюджетам на осуществление перви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ч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ного воинского учета на терр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ториях, где отсутствуют в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енные комиссар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аты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919 2 02 35118 00 0000 150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54 740,00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14 430,00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40 310,00</w:t>
            </w:r>
          </w:p>
        </w:tc>
      </w:tr>
      <w:tr w:rsidR="005448A0" w:rsidRPr="005448A0" w:rsidTr="005448A0">
        <w:trPr>
          <w:trHeight w:val="69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Субвенции бюджетам сел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ских поселений на ос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у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ществление первичного в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инского учета на террит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риях, где отсутствуют в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енные комиссари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ты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919 2 02 35118 10 0000 150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54 740,00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14 430,00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40 310,00</w:t>
            </w:r>
          </w:p>
        </w:tc>
      </w:tr>
      <w:tr w:rsidR="005448A0" w:rsidRPr="005448A0" w:rsidTr="005448A0">
        <w:trPr>
          <w:trHeight w:val="46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Субвенции бюджетам на государственную регистр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цию актов гражданск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го состояния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919 2 02 35930 00 0000 150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9 740,00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9 740,00</w:t>
            </w:r>
          </w:p>
        </w:tc>
      </w:tr>
      <w:tr w:rsidR="005448A0" w:rsidRPr="005448A0" w:rsidTr="005448A0">
        <w:trPr>
          <w:trHeight w:val="69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Субвенции бюджетам сел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ь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ских поселений на госуда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ственную регистрацию 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к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тов гражданского состо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я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ния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919 2 02 35930 10 0000 150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9 740,00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9 740,00</w:t>
            </w:r>
          </w:p>
        </w:tc>
      </w:tr>
      <w:tr w:rsidR="005448A0" w:rsidRPr="005448A0" w:rsidTr="005448A0">
        <w:trPr>
          <w:trHeight w:val="300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Иные межбюджетные трансфе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р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ты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919 2 02 40000 00 0000 150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4 059 371,00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679 100,00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3 380 271,00</w:t>
            </w:r>
          </w:p>
        </w:tc>
      </w:tr>
      <w:tr w:rsidR="005448A0" w:rsidRPr="005448A0" w:rsidTr="005448A0">
        <w:trPr>
          <w:trHeight w:val="46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Прочие межбюджетные трансферты, передав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емые бюджетам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919 2 02 49999 00 0000 150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4 059 371,00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679 100,00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3 380 271,00</w:t>
            </w:r>
          </w:p>
        </w:tc>
      </w:tr>
      <w:tr w:rsidR="005448A0" w:rsidRPr="005448A0" w:rsidTr="005448A0">
        <w:trPr>
          <w:trHeight w:val="465"/>
        </w:trPr>
        <w:tc>
          <w:tcPr>
            <w:tcW w:w="3134" w:type="dxa"/>
            <w:hideMark/>
          </w:tcPr>
          <w:p w:rsidR="005448A0" w:rsidRPr="005448A0" w:rsidRDefault="005448A0" w:rsidP="00B212E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Прочие межбюджетные трансферты, передав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емые бюджетам сельских посел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5448A0">
              <w:rPr>
                <w:rFonts w:eastAsia="Times New Roman" w:cstheme="minorHAnsi"/>
                <w:color w:val="000000"/>
                <w:lang w:eastAsia="ru-RU"/>
              </w:rPr>
              <w:t>ний</w:t>
            </w:r>
          </w:p>
        </w:tc>
        <w:tc>
          <w:tcPr>
            <w:tcW w:w="709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5448A0" w:rsidRPr="005448A0" w:rsidRDefault="005448A0" w:rsidP="005448A0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919 2 02 49999 10 0000 150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4 059 371,00</w:t>
            </w:r>
          </w:p>
        </w:tc>
        <w:tc>
          <w:tcPr>
            <w:tcW w:w="1559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679 100,00</w:t>
            </w:r>
          </w:p>
        </w:tc>
        <w:tc>
          <w:tcPr>
            <w:tcW w:w="1564" w:type="dxa"/>
            <w:noWrap/>
            <w:hideMark/>
          </w:tcPr>
          <w:p w:rsidR="005448A0" w:rsidRPr="005448A0" w:rsidRDefault="005448A0" w:rsidP="005448A0">
            <w:pPr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  <w:r w:rsidRPr="005448A0">
              <w:rPr>
                <w:rFonts w:eastAsia="Times New Roman" w:cstheme="minorHAnsi"/>
                <w:color w:val="000000"/>
                <w:lang w:eastAsia="ru-RU"/>
              </w:rPr>
              <w:t>3 380 271,00</w:t>
            </w:r>
          </w:p>
        </w:tc>
      </w:tr>
      <w:tr w:rsidR="002D0F0D" w:rsidRPr="00FB22FF" w:rsidTr="005448A0">
        <w:trPr>
          <w:trHeight w:val="282"/>
        </w:trPr>
        <w:tc>
          <w:tcPr>
            <w:tcW w:w="9659" w:type="dxa"/>
            <w:gridSpan w:val="6"/>
            <w:noWrap/>
            <w:hideMark/>
          </w:tcPr>
          <w:p w:rsidR="002D0F0D" w:rsidRPr="00FB22FF" w:rsidRDefault="002D0F0D" w:rsidP="002D0F0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2D0F0D" w:rsidRPr="00FB22FF" w:rsidRDefault="002D0F0D" w:rsidP="002D0F0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FB22F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2. Расходы бюджета</w:t>
            </w:r>
          </w:p>
          <w:p w:rsidR="002D0F0D" w:rsidRPr="00FB22FF" w:rsidRDefault="002D0F0D" w:rsidP="002D0F0D">
            <w:pPr>
              <w:jc w:val="right"/>
              <w:rPr>
                <w:sz w:val="20"/>
                <w:szCs w:val="20"/>
              </w:rPr>
            </w:pPr>
            <w:r w:rsidRPr="00FB22F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2D0F0D" w:rsidRPr="00FB22FF" w:rsidTr="005448A0">
        <w:trPr>
          <w:trHeight w:val="276"/>
        </w:trPr>
        <w:tc>
          <w:tcPr>
            <w:tcW w:w="3134" w:type="dxa"/>
            <w:vMerge w:val="restart"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Код строки</w:t>
            </w:r>
          </w:p>
        </w:tc>
        <w:tc>
          <w:tcPr>
            <w:tcW w:w="1134" w:type="dxa"/>
            <w:vMerge w:val="restart"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Код ра</w:t>
            </w:r>
            <w:r w:rsidRPr="00FB22FF">
              <w:rPr>
                <w:color w:val="000000"/>
              </w:rPr>
              <w:t>с</w:t>
            </w:r>
            <w:r w:rsidRPr="00FB22FF">
              <w:rPr>
                <w:color w:val="000000"/>
              </w:rPr>
              <w:t>хода по бю</w:t>
            </w:r>
            <w:r w:rsidRPr="00FB22FF">
              <w:rPr>
                <w:color w:val="000000"/>
              </w:rPr>
              <w:t>д</w:t>
            </w:r>
            <w:r w:rsidRPr="00FB22FF">
              <w:rPr>
                <w:color w:val="000000"/>
              </w:rPr>
              <w:t>жетной класс</w:t>
            </w:r>
            <w:r w:rsidRPr="00FB22FF">
              <w:rPr>
                <w:color w:val="000000"/>
              </w:rPr>
              <w:t>и</w:t>
            </w:r>
            <w:r w:rsidRPr="00FB22FF">
              <w:rPr>
                <w:color w:val="000000"/>
              </w:rPr>
              <w:t>фикации</w:t>
            </w:r>
          </w:p>
        </w:tc>
        <w:tc>
          <w:tcPr>
            <w:tcW w:w="1559" w:type="dxa"/>
            <w:vMerge w:val="restart"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Утвержде</w:t>
            </w:r>
            <w:r w:rsidRPr="00FB22FF">
              <w:rPr>
                <w:color w:val="000000"/>
              </w:rPr>
              <w:t>н</w:t>
            </w:r>
            <w:r w:rsidRPr="00FB22FF">
              <w:rPr>
                <w:color w:val="000000"/>
              </w:rPr>
              <w:t>ные бю</w:t>
            </w:r>
            <w:r w:rsidRPr="00FB22FF">
              <w:rPr>
                <w:color w:val="000000"/>
              </w:rPr>
              <w:t>д</w:t>
            </w:r>
            <w:r w:rsidRPr="00FB22FF">
              <w:rPr>
                <w:color w:val="000000"/>
              </w:rPr>
              <w:t>жетные назначения</w:t>
            </w:r>
          </w:p>
        </w:tc>
        <w:tc>
          <w:tcPr>
            <w:tcW w:w="1559" w:type="dxa"/>
            <w:vMerge w:val="restart"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Исполнено</w:t>
            </w:r>
          </w:p>
        </w:tc>
        <w:tc>
          <w:tcPr>
            <w:tcW w:w="1564" w:type="dxa"/>
            <w:vMerge w:val="restart"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Неиспо</w:t>
            </w:r>
            <w:r w:rsidRPr="00FB22FF">
              <w:rPr>
                <w:color w:val="000000"/>
              </w:rPr>
              <w:t>л</w:t>
            </w:r>
            <w:r w:rsidRPr="00FB22FF">
              <w:rPr>
                <w:color w:val="000000"/>
              </w:rPr>
              <w:t>ненные назначения</w:t>
            </w:r>
          </w:p>
        </w:tc>
      </w:tr>
      <w:tr w:rsidR="002D0F0D" w:rsidRPr="00FB22FF" w:rsidTr="005448A0">
        <w:trPr>
          <w:trHeight w:val="276"/>
        </w:trPr>
        <w:tc>
          <w:tcPr>
            <w:tcW w:w="3134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</w:tr>
      <w:tr w:rsidR="002D0F0D" w:rsidRPr="00FB22FF" w:rsidTr="005448A0">
        <w:trPr>
          <w:trHeight w:val="276"/>
        </w:trPr>
        <w:tc>
          <w:tcPr>
            <w:tcW w:w="3134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  <w:tc>
          <w:tcPr>
            <w:tcW w:w="1564" w:type="dxa"/>
            <w:vMerge/>
            <w:hideMark/>
          </w:tcPr>
          <w:p w:rsidR="002D0F0D" w:rsidRPr="00FB22FF" w:rsidRDefault="002D0F0D" w:rsidP="002D0F0D">
            <w:pPr>
              <w:rPr>
                <w:color w:val="000000"/>
              </w:rPr>
            </w:pPr>
          </w:p>
        </w:tc>
      </w:tr>
      <w:tr w:rsidR="002D0F0D" w:rsidRPr="00FB22FF" w:rsidTr="005448A0">
        <w:trPr>
          <w:trHeight w:val="240"/>
        </w:trPr>
        <w:tc>
          <w:tcPr>
            <w:tcW w:w="3134" w:type="dxa"/>
            <w:noWrap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5</w:t>
            </w:r>
          </w:p>
        </w:tc>
        <w:tc>
          <w:tcPr>
            <w:tcW w:w="1564" w:type="dxa"/>
            <w:noWrap/>
            <w:hideMark/>
          </w:tcPr>
          <w:p w:rsidR="002D0F0D" w:rsidRPr="00FB22FF" w:rsidRDefault="002D0F0D" w:rsidP="002D0F0D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6</w:t>
            </w:r>
          </w:p>
        </w:tc>
      </w:tr>
    </w:tbl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09"/>
        <w:gridCol w:w="1134"/>
        <w:gridCol w:w="1559"/>
        <w:gridCol w:w="1559"/>
        <w:gridCol w:w="1559"/>
      </w:tblGrid>
      <w:tr w:rsidR="009C4471" w:rsidTr="00FA0EA6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5 268 502,00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1 102 863,61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4 165 638,39</w:t>
            </w:r>
          </w:p>
        </w:tc>
      </w:tr>
      <w:tr w:rsidR="009C4471" w:rsidTr="00FA0EA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 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Расходы на выплаты по оплате тр</w:t>
            </w:r>
            <w:r w:rsidRPr="00FA3B4C">
              <w:rPr>
                <w:rFonts w:cstheme="minorHAnsi"/>
                <w:color w:val="000000"/>
              </w:rPr>
              <w:t>у</w:t>
            </w:r>
            <w:r w:rsidRPr="00FA3B4C">
              <w:rPr>
                <w:rFonts w:cstheme="minorHAnsi"/>
                <w:color w:val="000000"/>
              </w:rPr>
              <w:t xml:space="preserve">да работников </w:t>
            </w:r>
            <w:r w:rsidRPr="00FA3B4C">
              <w:rPr>
                <w:rFonts w:cstheme="minorHAnsi"/>
                <w:color w:val="000000"/>
              </w:rPr>
              <w:lastRenderedPageBreak/>
              <w:t>органов местного сам</w:t>
            </w:r>
            <w:r w:rsidRPr="00FA3B4C">
              <w:rPr>
                <w:rFonts w:cstheme="minorHAnsi"/>
                <w:color w:val="000000"/>
              </w:rPr>
              <w:t>о</w:t>
            </w:r>
            <w:r w:rsidRPr="00FA3B4C">
              <w:rPr>
                <w:rFonts w:cstheme="minorHAnsi"/>
                <w:color w:val="000000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 xml:space="preserve">919 0102 71 1 00 </w:t>
            </w:r>
            <w:r w:rsidRPr="00FA3B4C">
              <w:rPr>
                <w:rFonts w:cstheme="minorHAnsi"/>
                <w:color w:val="000000"/>
              </w:rPr>
              <w:lastRenderedPageBreak/>
              <w:t>00001 000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lastRenderedPageBreak/>
              <w:t>669 825,00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133 735,50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536 089,50</w:t>
            </w:r>
          </w:p>
        </w:tc>
      </w:tr>
      <w:tr w:rsidR="00FA3B4C" w:rsidTr="00FA0EA6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lastRenderedPageBreak/>
              <w:t>Расходы на выплаты перс</w:t>
            </w:r>
            <w:r w:rsidRPr="00FA3B4C">
              <w:rPr>
                <w:rFonts w:cstheme="minorHAnsi"/>
                <w:color w:val="000000"/>
              </w:rPr>
              <w:t>о</w:t>
            </w:r>
            <w:r w:rsidRPr="00FA3B4C">
              <w:rPr>
                <w:rFonts w:cstheme="minorHAnsi"/>
                <w:color w:val="000000"/>
              </w:rPr>
              <w:t>налу в целях обеспечения выполнения функций гос</w:t>
            </w:r>
            <w:r w:rsidRPr="00FA3B4C">
              <w:rPr>
                <w:rFonts w:cstheme="minorHAnsi"/>
                <w:color w:val="000000"/>
              </w:rPr>
              <w:t>у</w:t>
            </w:r>
            <w:r w:rsidRPr="00FA3B4C">
              <w:rPr>
                <w:rFonts w:cstheme="minorHAnsi"/>
                <w:color w:val="000000"/>
              </w:rPr>
              <w:t>дарственными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пальными) органами, к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зенными учреждениями, органами управления гос</w:t>
            </w:r>
            <w:r w:rsidRPr="00FA3B4C">
              <w:rPr>
                <w:rFonts w:cstheme="minorHAnsi"/>
                <w:color w:val="000000"/>
              </w:rPr>
              <w:t>у</w:t>
            </w:r>
            <w:r w:rsidRPr="00FA3B4C">
              <w:rPr>
                <w:rFonts w:cstheme="minorHAnsi"/>
                <w:color w:val="000000"/>
              </w:rPr>
              <w:t>дарственными внебюдже</w:t>
            </w:r>
            <w:r w:rsidRPr="00FA3B4C">
              <w:rPr>
                <w:rFonts w:cstheme="minorHAnsi"/>
                <w:color w:val="000000"/>
              </w:rPr>
              <w:t>т</w:t>
            </w:r>
            <w:r w:rsidRPr="00FA3B4C">
              <w:rPr>
                <w:rFonts w:cstheme="minorHAnsi"/>
                <w:color w:val="000000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919 0102 71 1 00 00001 100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669 825,00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133 735,50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536 089,50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Расходы на выплаты перс</w:t>
            </w:r>
            <w:r w:rsidRPr="00FA3B4C">
              <w:rPr>
                <w:rFonts w:cstheme="minorHAnsi"/>
                <w:color w:val="000000"/>
              </w:rPr>
              <w:t>о</w:t>
            </w:r>
            <w:r w:rsidRPr="00FA3B4C">
              <w:rPr>
                <w:rFonts w:cstheme="minorHAnsi"/>
                <w:color w:val="000000"/>
              </w:rPr>
              <w:t>налу государственных (м</w:t>
            </w:r>
            <w:r w:rsidRPr="00FA3B4C">
              <w:rPr>
                <w:rFonts w:cstheme="minorHAnsi"/>
                <w:color w:val="000000"/>
              </w:rPr>
              <w:t>у</w:t>
            </w:r>
            <w:r w:rsidRPr="00FA3B4C">
              <w:rPr>
                <w:rFonts w:cstheme="minorHAnsi"/>
                <w:color w:val="000000"/>
              </w:rPr>
              <w:t>ниципальных) орг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919 0102 71 1 00 00001 120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669 825,00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133 735,50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536 089,50</w:t>
            </w:r>
          </w:p>
        </w:tc>
      </w:tr>
      <w:tr w:rsidR="00FA3B4C" w:rsidTr="00FA0E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Фонд оплаты труда гос</w:t>
            </w:r>
            <w:r w:rsidRPr="00FA3B4C">
              <w:rPr>
                <w:rFonts w:cstheme="minorHAnsi"/>
                <w:color w:val="000000"/>
              </w:rPr>
              <w:t>у</w:t>
            </w:r>
            <w:r w:rsidRPr="00FA3B4C">
              <w:rPr>
                <w:rFonts w:cstheme="minorHAnsi"/>
                <w:color w:val="000000"/>
              </w:rPr>
              <w:t>дарственных (муниципал</w:t>
            </w:r>
            <w:r w:rsidRPr="00FA3B4C">
              <w:rPr>
                <w:rFonts w:cstheme="minorHAnsi"/>
                <w:color w:val="000000"/>
              </w:rPr>
              <w:t>ь</w:t>
            </w:r>
            <w:r w:rsidRPr="00FA3B4C">
              <w:rPr>
                <w:rFonts w:cstheme="minorHAnsi"/>
                <w:color w:val="00000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919 0102 71 1 00 00001 121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78 413,50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</w:tr>
      <w:tr w:rsidR="00FA3B4C" w:rsidTr="00FA0EA6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Взносы по обязательному социал</w:t>
            </w:r>
            <w:r w:rsidRPr="00FA3B4C">
              <w:rPr>
                <w:rFonts w:cstheme="minorHAnsi"/>
                <w:color w:val="000000"/>
              </w:rPr>
              <w:t>ь</w:t>
            </w:r>
            <w:r w:rsidRPr="00FA3B4C">
              <w:rPr>
                <w:rFonts w:cstheme="minorHAnsi"/>
                <w:color w:val="000000"/>
              </w:rPr>
              <w:t>ному страхованию на выплаты денежного с</w:t>
            </w:r>
            <w:r w:rsidRPr="00FA3B4C">
              <w:rPr>
                <w:rFonts w:cstheme="minorHAnsi"/>
                <w:color w:val="000000"/>
              </w:rPr>
              <w:t>о</w:t>
            </w:r>
            <w:r w:rsidRPr="00FA3B4C">
              <w:rPr>
                <w:rFonts w:cstheme="minorHAnsi"/>
                <w:color w:val="000000"/>
              </w:rPr>
              <w:t>держания и иные выплаты работникам государстве</w:t>
            </w:r>
            <w:r w:rsidRPr="00FA3B4C">
              <w:rPr>
                <w:rFonts w:cstheme="minorHAnsi"/>
                <w:color w:val="000000"/>
              </w:rPr>
              <w:t>н</w:t>
            </w:r>
            <w:r w:rsidRPr="00FA3B4C">
              <w:rPr>
                <w:rFonts w:cstheme="minorHAnsi"/>
                <w:color w:val="000000"/>
              </w:rPr>
              <w:t>ных (муниципальных) о</w:t>
            </w:r>
            <w:r w:rsidRPr="00FA3B4C">
              <w:rPr>
                <w:rFonts w:cstheme="minorHAnsi"/>
                <w:color w:val="000000"/>
              </w:rPr>
              <w:t>р</w:t>
            </w:r>
            <w:r w:rsidRPr="00FA3B4C">
              <w:rPr>
                <w:rFonts w:cstheme="minorHAnsi"/>
                <w:color w:val="000000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919 0102 71 1 00 00001 129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55 322,00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</w:tr>
      <w:tr w:rsidR="00FA3B4C" w:rsidTr="00FA0EA6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Повышение квалификации муниципал</w:t>
            </w:r>
            <w:r w:rsidRPr="00FA3B4C">
              <w:rPr>
                <w:rFonts w:cstheme="minorHAnsi"/>
                <w:color w:val="000000"/>
              </w:rPr>
              <w:t>ь</w:t>
            </w:r>
            <w:r w:rsidRPr="00FA3B4C">
              <w:rPr>
                <w:rFonts w:cstheme="minorHAnsi"/>
                <w:color w:val="000000"/>
              </w:rPr>
              <w:t>ных служащих  (с получением свидетел</w:t>
            </w:r>
            <w:r w:rsidRPr="00FA3B4C">
              <w:rPr>
                <w:rFonts w:cstheme="minorHAnsi"/>
                <w:color w:val="000000"/>
              </w:rPr>
              <w:t>ь</w:t>
            </w:r>
            <w:r w:rsidRPr="00FA3B4C">
              <w:rPr>
                <w:rFonts w:cstheme="minorHAnsi"/>
                <w:color w:val="000000"/>
              </w:rPr>
              <w:t>ств, удостоверений гос</w:t>
            </w:r>
            <w:r w:rsidRPr="00FA3B4C">
              <w:rPr>
                <w:rFonts w:cstheme="minorHAnsi"/>
                <w:color w:val="000000"/>
              </w:rPr>
              <w:t>у</w:t>
            </w:r>
            <w:r w:rsidRPr="00FA3B4C">
              <w:rPr>
                <w:rFonts w:cstheme="minorHAnsi"/>
                <w:color w:val="000000"/>
              </w:rPr>
              <w:t>дарственного образца)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919 0104 01 0 03 00131 000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15 000,00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FA3B4C">
              <w:rPr>
                <w:rFonts w:cstheme="minorHAnsi"/>
                <w:color w:val="000000"/>
              </w:rPr>
              <w:t>с</w:t>
            </w:r>
            <w:r w:rsidRPr="00FA3B4C">
              <w:rPr>
                <w:rFonts w:cstheme="minorHAnsi"/>
                <w:color w:val="000000"/>
              </w:rPr>
              <w:t>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919 0104 01 0 03 00131 200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15 000,00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Иные закупки товаров, р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919 0104 01 0 03 00131 240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15 000,00</w:t>
            </w:r>
          </w:p>
        </w:tc>
      </w:tr>
      <w:tr w:rsidR="00FA3B4C" w:rsidTr="00FA0EA6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Обеспечение рабочих мест муниципал</w:t>
            </w:r>
            <w:r w:rsidRPr="00FA3B4C">
              <w:rPr>
                <w:rFonts w:cstheme="minorHAnsi"/>
                <w:color w:val="000000"/>
              </w:rPr>
              <w:t>ь</w:t>
            </w:r>
            <w:r w:rsidRPr="00FA3B4C">
              <w:rPr>
                <w:rFonts w:cstheme="minorHAnsi"/>
                <w:color w:val="000000"/>
              </w:rPr>
              <w:t>ных служащих необходимым оборудов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нием, канцелярскими и прочими принадлежност</w:t>
            </w:r>
            <w:r w:rsidRPr="00FA3B4C">
              <w:rPr>
                <w:rFonts w:cstheme="minorHAnsi"/>
                <w:color w:val="000000"/>
              </w:rPr>
              <w:t>я</w:t>
            </w:r>
            <w:r w:rsidRPr="00FA3B4C">
              <w:rPr>
                <w:rFonts w:cstheme="minorHAnsi"/>
                <w:color w:val="000000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919 0104 01 0 03 00132 000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1 392,00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13 608,00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FA3B4C">
              <w:rPr>
                <w:rFonts w:cstheme="minorHAnsi"/>
                <w:color w:val="000000"/>
              </w:rPr>
              <w:t>с</w:t>
            </w:r>
            <w:r w:rsidRPr="00FA3B4C">
              <w:rPr>
                <w:rFonts w:cstheme="minorHAnsi"/>
                <w:color w:val="000000"/>
              </w:rPr>
              <w:t>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919 0104 01 0 03 00132 200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1 392,00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13 608,00</w:t>
            </w:r>
          </w:p>
        </w:tc>
      </w:tr>
      <w:tr w:rsidR="00FA3B4C" w:rsidTr="00FA0EA6">
        <w:trPr>
          <w:trHeight w:val="27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Иные закупки товаров, р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 xml:space="preserve">919 0104 01 0 03 00132 </w:t>
            </w:r>
            <w:r w:rsidRPr="00FA3B4C">
              <w:rPr>
                <w:rFonts w:cstheme="minorHAnsi"/>
                <w:color w:val="000000"/>
              </w:rPr>
              <w:lastRenderedPageBreak/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lastRenderedPageBreak/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1 392,00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13 608,00</w:t>
            </w:r>
          </w:p>
        </w:tc>
      </w:tr>
      <w:tr w:rsidR="00FA3B4C" w:rsidTr="00FA0E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919 0104 01 0 03 00132 244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1 392,00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</w:tr>
      <w:tr w:rsidR="00FA3B4C" w:rsidTr="00FA0EA6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Обеспечение рабочих мест муниципал</w:t>
            </w:r>
            <w:r w:rsidRPr="00FA3B4C">
              <w:rPr>
                <w:rFonts w:cstheme="minorHAnsi"/>
                <w:color w:val="000000"/>
              </w:rPr>
              <w:t>ь</w:t>
            </w:r>
            <w:r w:rsidRPr="00FA3B4C">
              <w:rPr>
                <w:rFonts w:cstheme="minorHAnsi"/>
                <w:color w:val="000000"/>
              </w:rPr>
              <w:t>ных служащих необходимым оборудов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нием, канцелярскими и прочими принадлежност</w:t>
            </w:r>
            <w:r w:rsidRPr="00FA3B4C">
              <w:rPr>
                <w:rFonts w:cstheme="minorHAnsi"/>
                <w:color w:val="000000"/>
              </w:rPr>
              <w:t>я</w:t>
            </w:r>
            <w:r w:rsidRPr="00FA3B4C">
              <w:rPr>
                <w:rFonts w:cstheme="minorHAnsi"/>
                <w:color w:val="000000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919 0104 01 0 03 00133 000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16 993,85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48 006,15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FA3B4C">
              <w:rPr>
                <w:rFonts w:cstheme="minorHAnsi"/>
                <w:color w:val="000000"/>
              </w:rPr>
              <w:t>с</w:t>
            </w:r>
            <w:r w:rsidRPr="00FA3B4C">
              <w:rPr>
                <w:rFonts w:cstheme="minorHAnsi"/>
                <w:color w:val="000000"/>
              </w:rPr>
              <w:t>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919 0104 01 0 03 00133 200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16 993,85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48 006,15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Иные закупки товаров, р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919 0104 01 0 03 00133 240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16 993,85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48 006,15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Закупка товаров, работ, услуг в сфере информац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919 0104 01 0 03 00133 242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16 993,85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Расходы на выплаты по оплате тр</w:t>
            </w:r>
            <w:r w:rsidRPr="00FA3B4C">
              <w:rPr>
                <w:rFonts w:cstheme="minorHAnsi"/>
                <w:color w:val="000000"/>
              </w:rPr>
              <w:t>у</w:t>
            </w:r>
            <w:r w:rsidRPr="00FA3B4C">
              <w:rPr>
                <w:rFonts w:cstheme="minorHAnsi"/>
                <w:color w:val="000000"/>
              </w:rPr>
              <w:t>да работников органов местного сам</w:t>
            </w:r>
            <w:r w:rsidRPr="00FA3B4C">
              <w:rPr>
                <w:rFonts w:cstheme="minorHAnsi"/>
                <w:color w:val="000000"/>
              </w:rPr>
              <w:t>о</w:t>
            </w:r>
            <w:r w:rsidRPr="00FA3B4C">
              <w:rPr>
                <w:rFonts w:cstheme="minorHAnsi"/>
                <w:color w:val="000000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919 0104 73 1 00 00001 000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2 269 068,00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647 480,16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1 621 587,84</w:t>
            </w:r>
          </w:p>
        </w:tc>
      </w:tr>
      <w:tr w:rsidR="00FA3B4C" w:rsidTr="00FA0EA6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Расходы на выплаты перс</w:t>
            </w:r>
            <w:r w:rsidRPr="00FA3B4C">
              <w:rPr>
                <w:rFonts w:cstheme="minorHAnsi"/>
                <w:color w:val="000000"/>
              </w:rPr>
              <w:t>о</w:t>
            </w:r>
            <w:r w:rsidRPr="00FA3B4C">
              <w:rPr>
                <w:rFonts w:cstheme="minorHAnsi"/>
                <w:color w:val="000000"/>
              </w:rPr>
              <w:t>налу в целях обеспечения выполнения функций гос</w:t>
            </w:r>
            <w:r w:rsidRPr="00FA3B4C">
              <w:rPr>
                <w:rFonts w:cstheme="minorHAnsi"/>
                <w:color w:val="000000"/>
              </w:rPr>
              <w:t>у</w:t>
            </w:r>
            <w:r w:rsidRPr="00FA3B4C">
              <w:rPr>
                <w:rFonts w:cstheme="minorHAnsi"/>
                <w:color w:val="000000"/>
              </w:rPr>
              <w:t>дарственными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пальными) органами, к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зенными учреждениями, органами управления гос</w:t>
            </w:r>
            <w:r w:rsidRPr="00FA3B4C">
              <w:rPr>
                <w:rFonts w:cstheme="minorHAnsi"/>
                <w:color w:val="000000"/>
              </w:rPr>
              <w:t>у</w:t>
            </w:r>
            <w:r w:rsidRPr="00FA3B4C">
              <w:rPr>
                <w:rFonts w:cstheme="minorHAnsi"/>
                <w:color w:val="000000"/>
              </w:rPr>
              <w:t>дарственными внебюдже</w:t>
            </w:r>
            <w:r w:rsidRPr="00FA3B4C">
              <w:rPr>
                <w:rFonts w:cstheme="minorHAnsi"/>
                <w:color w:val="000000"/>
              </w:rPr>
              <w:t>т</w:t>
            </w:r>
            <w:r w:rsidRPr="00FA3B4C">
              <w:rPr>
                <w:rFonts w:cstheme="minorHAnsi"/>
                <w:color w:val="000000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919 0104 73 1 00 00001 100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2 269 068,00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647 480,16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1 621 587,84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Расходы на выплаты перс</w:t>
            </w:r>
            <w:r w:rsidRPr="00FA3B4C">
              <w:rPr>
                <w:rFonts w:cstheme="minorHAnsi"/>
                <w:color w:val="000000"/>
              </w:rPr>
              <w:t>о</w:t>
            </w:r>
            <w:r w:rsidRPr="00FA3B4C">
              <w:rPr>
                <w:rFonts w:cstheme="minorHAnsi"/>
                <w:color w:val="000000"/>
              </w:rPr>
              <w:t>налу государственных (м</w:t>
            </w:r>
            <w:r w:rsidRPr="00FA3B4C">
              <w:rPr>
                <w:rFonts w:cstheme="minorHAnsi"/>
                <w:color w:val="000000"/>
              </w:rPr>
              <w:t>у</w:t>
            </w:r>
            <w:r w:rsidRPr="00FA3B4C">
              <w:rPr>
                <w:rFonts w:cstheme="minorHAnsi"/>
                <w:color w:val="000000"/>
              </w:rPr>
              <w:t>ниципальных) орг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919 0104 73 1 00 00001 120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2 269 068,00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647 480,16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1 621 587,84</w:t>
            </w:r>
          </w:p>
        </w:tc>
      </w:tr>
      <w:tr w:rsidR="00FA3B4C" w:rsidTr="00FA0E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Фонд оплаты труда гос</w:t>
            </w:r>
            <w:r w:rsidRPr="00FA3B4C">
              <w:rPr>
                <w:rFonts w:cstheme="minorHAnsi"/>
                <w:color w:val="000000"/>
              </w:rPr>
              <w:t>у</w:t>
            </w:r>
            <w:r w:rsidRPr="00FA3B4C">
              <w:rPr>
                <w:rFonts w:cstheme="minorHAnsi"/>
                <w:color w:val="000000"/>
              </w:rPr>
              <w:t>дарственных (муниципал</w:t>
            </w:r>
            <w:r w:rsidRPr="00FA3B4C">
              <w:rPr>
                <w:rFonts w:cstheme="minorHAnsi"/>
                <w:color w:val="000000"/>
              </w:rPr>
              <w:t>ь</w:t>
            </w:r>
            <w:r w:rsidRPr="00FA3B4C">
              <w:rPr>
                <w:rFonts w:cstheme="minorHAnsi"/>
                <w:color w:val="000000"/>
              </w:rPr>
              <w:t>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919 0104 73 1 00 00001 121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418 908,16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</w:tr>
      <w:tr w:rsidR="00FA3B4C" w:rsidTr="00FA0EA6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Взносы по обязательному социал</w:t>
            </w:r>
            <w:r w:rsidRPr="00FA3B4C">
              <w:rPr>
                <w:rFonts w:cstheme="minorHAnsi"/>
                <w:color w:val="000000"/>
              </w:rPr>
              <w:t>ь</w:t>
            </w:r>
            <w:r w:rsidRPr="00FA3B4C">
              <w:rPr>
                <w:rFonts w:cstheme="minorHAnsi"/>
                <w:color w:val="000000"/>
              </w:rPr>
              <w:t>ному страхованию на выплаты денежного с</w:t>
            </w:r>
            <w:r w:rsidRPr="00FA3B4C">
              <w:rPr>
                <w:rFonts w:cstheme="minorHAnsi"/>
                <w:color w:val="000000"/>
              </w:rPr>
              <w:t>о</w:t>
            </w:r>
            <w:r w:rsidRPr="00FA3B4C">
              <w:rPr>
                <w:rFonts w:cstheme="minorHAnsi"/>
                <w:color w:val="000000"/>
              </w:rPr>
              <w:t>держания и иные выплаты работникам государстве</w:t>
            </w:r>
            <w:r w:rsidRPr="00FA3B4C">
              <w:rPr>
                <w:rFonts w:cstheme="minorHAnsi"/>
                <w:color w:val="000000"/>
              </w:rPr>
              <w:t>н</w:t>
            </w:r>
            <w:r w:rsidRPr="00FA3B4C">
              <w:rPr>
                <w:rFonts w:cstheme="minorHAnsi"/>
                <w:color w:val="000000"/>
              </w:rPr>
              <w:t>ных (муниципальных) о</w:t>
            </w:r>
            <w:r w:rsidRPr="00FA3B4C">
              <w:rPr>
                <w:rFonts w:cstheme="minorHAnsi"/>
                <w:color w:val="000000"/>
              </w:rPr>
              <w:t>р</w:t>
            </w:r>
            <w:r w:rsidRPr="00FA3B4C">
              <w:rPr>
                <w:rFonts w:cstheme="minorHAnsi"/>
                <w:color w:val="000000"/>
              </w:rPr>
              <w:t>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919 0104 73 1 00 00001 129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228 572,00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lastRenderedPageBreak/>
              <w:t>Расходы на обеспечение функций орг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919 0104 73 1 00 00002 000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281 965,00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82 902,02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199 062,98</w:t>
            </w:r>
          </w:p>
        </w:tc>
      </w:tr>
      <w:tr w:rsidR="00FA3B4C" w:rsidTr="00FA0EA6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Расходы на выплаты перс</w:t>
            </w:r>
            <w:r w:rsidRPr="00FA3B4C">
              <w:rPr>
                <w:rFonts w:cstheme="minorHAnsi"/>
                <w:color w:val="000000"/>
              </w:rPr>
              <w:t>о</w:t>
            </w:r>
            <w:r w:rsidRPr="00FA3B4C">
              <w:rPr>
                <w:rFonts w:cstheme="minorHAnsi"/>
                <w:color w:val="000000"/>
              </w:rPr>
              <w:t>налу в целях обеспечения выполнения функций гос</w:t>
            </w:r>
            <w:r w:rsidRPr="00FA3B4C">
              <w:rPr>
                <w:rFonts w:cstheme="minorHAnsi"/>
                <w:color w:val="000000"/>
              </w:rPr>
              <w:t>у</w:t>
            </w:r>
            <w:r w:rsidRPr="00FA3B4C">
              <w:rPr>
                <w:rFonts w:cstheme="minorHAnsi"/>
                <w:color w:val="000000"/>
              </w:rPr>
              <w:t>дарственными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пальными) органами, к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зенными учреждениями, органами управления гос</w:t>
            </w:r>
            <w:r w:rsidRPr="00FA3B4C">
              <w:rPr>
                <w:rFonts w:cstheme="minorHAnsi"/>
                <w:color w:val="000000"/>
              </w:rPr>
              <w:t>у</w:t>
            </w:r>
            <w:r w:rsidRPr="00FA3B4C">
              <w:rPr>
                <w:rFonts w:cstheme="minorHAnsi"/>
                <w:color w:val="000000"/>
              </w:rPr>
              <w:t>дарственными внебюдже</w:t>
            </w:r>
            <w:r w:rsidRPr="00FA3B4C">
              <w:rPr>
                <w:rFonts w:cstheme="minorHAnsi"/>
                <w:color w:val="000000"/>
              </w:rPr>
              <w:t>т</w:t>
            </w:r>
            <w:r w:rsidRPr="00FA3B4C">
              <w:rPr>
                <w:rFonts w:cstheme="minorHAnsi"/>
                <w:color w:val="000000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919 0104 73 1 00 00002 100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13 581,24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10 961,24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Расходы на выплаты перс</w:t>
            </w:r>
            <w:r w:rsidRPr="00FA3B4C">
              <w:rPr>
                <w:rFonts w:cstheme="minorHAnsi"/>
                <w:color w:val="000000"/>
              </w:rPr>
              <w:t>о</w:t>
            </w:r>
            <w:r w:rsidRPr="00FA3B4C">
              <w:rPr>
                <w:rFonts w:cstheme="minorHAnsi"/>
                <w:color w:val="000000"/>
              </w:rPr>
              <w:t>налу государственных (м</w:t>
            </w:r>
            <w:r w:rsidRPr="00FA3B4C">
              <w:rPr>
                <w:rFonts w:cstheme="minorHAnsi"/>
                <w:color w:val="000000"/>
              </w:rPr>
              <w:t>у</w:t>
            </w:r>
            <w:r w:rsidRPr="00FA3B4C">
              <w:rPr>
                <w:rFonts w:cstheme="minorHAnsi"/>
                <w:color w:val="000000"/>
              </w:rPr>
              <w:t>ниципальных) орг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919 0104 73 1 00 00002 120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13 581,24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10 961,24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Иные выплаты персоналу государственных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органов, за и</w:t>
            </w:r>
            <w:r w:rsidRPr="00FA3B4C">
              <w:rPr>
                <w:rFonts w:cstheme="minorHAnsi"/>
                <w:color w:val="000000"/>
              </w:rPr>
              <w:t>с</w:t>
            </w:r>
            <w:r w:rsidRPr="00FA3B4C">
              <w:rPr>
                <w:rFonts w:cstheme="minorHAnsi"/>
                <w:color w:val="000000"/>
              </w:rPr>
              <w:t>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919 0104 73 1 00 00002 122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FA3B4C">
              <w:rPr>
                <w:rFonts w:cstheme="minorHAnsi"/>
                <w:color w:val="000000"/>
              </w:rPr>
              <w:t>с</w:t>
            </w:r>
            <w:r w:rsidRPr="00FA3B4C">
              <w:rPr>
                <w:rFonts w:cstheme="minorHAnsi"/>
                <w:color w:val="000000"/>
              </w:rPr>
              <w:t>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919 0104 73 1 00 00002 200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251 381,47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70 279,73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181 101,74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Иные закупки товаров, р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919 0104 73 1 00 00002 240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251 381,47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70 279,73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181 101,74</w:t>
            </w:r>
          </w:p>
        </w:tc>
      </w:tr>
      <w:tr w:rsidR="00FA3B4C" w:rsidTr="00FA0E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919 0104 73 1 00 00002 244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70 279,73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</w:tr>
      <w:tr w:rsidR="00FA3B4C" w:rsidTr="00FA0E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Иные бюджетные ассигн</w:t>
            </w:r>
            <w:r w:rsidRPr="00FA3B4C">
              <w:rPr>
                <w:rFonts w:cstheme="minorHAnsi"/>
                <w:color w:val="000000"/>
              </w:rPr>
              <w:t>о</w:t>
            </w:r>
            <w:r w:rsidRPr="00FA3B4C">
              <w:rPr>
                <w:rFonts w:cstheme="minorHAnsi"/>
                <w:color w:val="000000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919 0104 73 1 00 00002 800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17 002,29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10 002,29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7 000,00</w:t>
            </w:r>
          </w:p>
        </w:tc>
      </w:tr>
      <w:tr w:rsidR="00FA3B4C" w:rsidTr="00FA0E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Уплата налогов, сборов и иных пл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919 0104 73 1 00 00002 850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17 002,29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10 002,29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7 000,00</w:t>
            </w:r>
          </w:p>
        </w:tc>
      </w:tr>
      <w:tr w:rsidR="00FA3B4C" w:rsidTr="00FA0E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919 0104 73 1 00 00002 853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10 002,29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Межбюджетные трансфе</w:t>
            </w:r>
            <w:r w:rsidRPr="00FA3B4C">
              <w:rPr>
                <w:rFonts w:cstheme="minorHAnsi"/>
                <w:color w:val="000000"/>
              </w:rPr>
              <w:t>р</w:t>
            </w:r>
            <w:r w:rsidRPr="00FA3B4C">
              <w:rPr>
                <w:rFonts w:cstheme="minorHAnsi"/>
                <w:color w:val="000000"/>
              </w:rPr>
              <w:t>ты на осуществление пер</w:t>
            </w:r>
            <w:r w:rsidRPr="00FA3B4C">
              <w:rPr>
                <w:rFonts w:cstheme="minorHAnsi"/>
                <w:color w:val="000000"/>
              </w:rPr>
              <w:t>е</w:t>
            </w:r>
            <w:r w:rsidRPr="00FA3B4C">
              <w:rPr>
                <w:rFonts w:cstheme="minorHAnsi"/>
                <w:color w:val="000000"/>
              </w:rPr>
              <w:t>данных муниципал</w:t>
            </w:r>
            <w:r w:rsidRPr="00FA3B4C">
              <w:rPr>
                <w:rFonts w:cstheme="minorHAnsi"/>
                <w:color w:val="000000"/>
              </w:rPr>
              <w:t>ь</w:t>
            </w:r>
            <w:r w:rsidRPr="00FA3B4C">
              <w:rPr>
                <w:rFonts w:cstheme="minorHAnsi"/>
                <w:color w:val="000000"/>
              </w:rPr>
              <w:t>ному району полномочий пос</w:t>
            </w:r>
            <w:r w:rsidRPr="00FA3B4C">
              <w:rPr>
                <w:rFonts w:cstheme="minorHAnsi"/>
                <w:color w:val="000000"/>
              </w:rPr>
              <w:t>е</w:t>
            </w:r>
            <w:r w:rsidRPr="00FA3B4C">
              <w:rPr>
                <w:rFonts w:cstheme="minorHAnsi"/>
                <w:color w:val="000000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919 0104 73 1 00 00003 000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411 718,00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308 718,00</w:t>
            </w:r>
          </w:p>
        </w:tc>
      </w:tr>
      <w:tr w:rsidR="00FA3B4C" w:rsidTr="00FA0E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Межбюджетные трансфе</w:t>
            </w:r>
            <w:r w:rsidRPr="00FA3B4C">
              <w:rPr>
                <w:rFonts w:cstheme="minorHAnsi"/>
                <w:color w:val="000000"/>
              </w:rPr>
              <w:t>р</w:t>
            </w:r>
            <w:r w:rsidRPr="00FA3B4C">
              <w:rPr>
                <w:rFonts w:cstheme="minorHAnsi"/>
                <w:color w:val="000000"/>
              </w:rPr>
              <w:lastRenderedPageBreak/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 xml:space="preserve">919 0104 </w:t>
            </w:r>
            <w:r w:rsidRPr="00FA3B4C">
              <w:rPr>
                <w:rFonts w:cstheme="minorHAnsi"/>
                <w:color w:val="000000"/>
              </w:rPr>
              <w:lastRenderedPageBreak/>
              <w:t>73 1 00 00003 500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lastRenderedPageBreak/>
              <w:t>411 718,00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308 718,00</w:t>
            </w:r>
          </w:p>
        </w:tc>
      </w:tr>
      <w:tr w:rsidR="00FA3B4C" w:rsidTr="00FA0E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919 0104 73 1 00 00003 540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411 718,00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308 718,00</w:t>
            </w:r>
          </w:p>
        </w:tc>
      </w:tr>
      <w:tr w:rsidR="00FA3B4C" w:rsidTr="00FA0EA6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Межбюджетные трансфе</w:t>
            </w:r>
            <w:r w:rsidRPr="00FA3B4C">
              <w:rPr>
                <w:rFonts w:cstheme="minorHAnsi"/>
                <w:color w:val="000000"/>
              </w:rPr>
              <w:t>р</w:t>
            </w:r>
            <w:r w:rsidRPr="00FA3B4C">
              <w:rPr>
                <w:rFonts w:cstheme="minorHAnsi"/>
                <w:color w:val="000000"/>
              </w:rPr>
              <w:t>ты на осуществление пер</w:t>
            </w:r>
            <w:r w:rsidRPr="00FA3B4C">
              <w:rPr>
                <w:rFonts w:cstheme="minorHAnsi"/>
                <w:color w:val="000000"/>
              </w:rPr>
              <w:t>е</w:t>
            </w:r>
            <w:r w:rsidRPr="00FA3B4C">
              <w:rPr>
                <w:rFonts w:cstheme="minorHAnsi"/>
                <w:color w:val="000000"/>
              </w:rPr>
              <w:t>данных муниципал</w:t>
            </w:r>
            <w:r w:rsidRPr="00FA3B4C">
              <w:rPr>
                <w:rFonts w:cstheme="minorHAnsi"/>
                <w:color w:val="000000"/>
              </w:rPr>
              <w:t>ь</w:t>
            </w:r>
            <w:r w:rsidRPr="00FA3B4C">
              <w:rPr>
                <w:rFonts w:cstheme="minorHAnsi"/>
                <w:color w:val="000000"/>
              </w:rPr>
              <w:t>ному району полномочий пос</w:t>
            </w:r>
            <w:r w:rsidRPr="00FA3B4C">
              <w:rPr>
                <w:rFonts w:cstheme="minorHAnsi"/>
                <w:color w:val="000000"/>
              </w:rPr>
              <w:t>е</w:t>
            </w:r>
            <w:r w:rsidRPr="00FA3B4C">
              <w:rPr>
                <w:rFonts w:cstheme="minorHAnsi"/>
                <w:color w:val="000000"/>
              </w:rPr>
              <w:t>ления по внешнему мун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ципальному финансовому ко</w:t>
            </w:r>
            <w:r w:rsidRPr="00FA3B4C">
              <w:rPr>
                <w:rFonts w:cstheme="minorHAnsi"/>
                <w:color w:val="000000"/>
              </w:rPr>
              <w:t>н</w:t>
            </w:r>
            <w:r w:rsidRPr="00FA3B4C">
              <w:rPr>
                <w:rFonts w:cstheme="minorHAnsi"/>
                <w:color w:val="000000"/>
              </w:rPr>
              <w:t>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919 0106 74 2 00 00003 000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31 532,00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21 032,00</w:t>
            </w:r>
          </w:p>
        </w:tc>
      </w:tr>
      <w:tr w:rsidR="00FA3B4C" w:rsidTr="00FA0E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Межбюджетные трансфе</w:t>
            </w:r>
            <w:r w:rsidRPr="00FA3B4C">
              <w:rPr>
                <w:rFonts w:cstheme="minorHAnsi"/>
                <w:color w:val="000000"/>
              </w:rPr>
              <w:t>р</w:t>
            </w:r>
            <w:r w:rsidRPr="00FA3B4C">
              <w:rPr>
                <w:rFonts w:cstheme="minorHAnsi"/>
                <w:color w:val="000000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919 0106 74 2 00 00003 500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31 532,00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21 032,00</w:t>
            </w:r>
          </w:p>
        </w:tc>
      </w:tr>
      <w:tr w:rsidR="00FA3B4C" w:rsidTr="00FA0E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919 0106 74 2 00 00003 540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31 532,00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21 032,00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Резервный фонд местных администр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ций в рамках непрограммных расходов органов местного сам</w:t>
            </w:r>
            <w:r w:rsidRPr="00FA3B4C">
              <w:rPr>
                <w:rFonts w:cstheme="minorHAnsi"/>
                <w:color w:val="000000"/>
              </w:rPr>
              <w:t>о</w:t>
            </w:r>
            <w:r w:rsidRPr="00FA3B4C">
              <w:rPr>
                <w:rFonts w:cstheme="minorHAnsi"/>
                <w:color w:val="000000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919 0111 99 9 00 00306 000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500,00</w:t>
            </w:r>
          </w:p>
        </w:tc>
      </w:tr>
      <w:tr w:rsidR="00FA3B4C" w:rsidTr="00FA0E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Иные бюджетные ассигн</w:t>
            </w:r>
            <w:r w:rsidRPr="00FA3B4C">
              <w:rPr>
                <w:rFonts w:cstheme="minorHAnsi"/>
                <w:color w:val="000000"/>
              </w:rPr>
              <w:t>о</w:t>
            </w:r>
            <w:r w:rsidRPr="00FA3B4C">
              <w:rPr>
                <w:rFonts w:cstheme="minorHAnsi"/>
                <w:color w:val="000000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919 0111 99 9 00 00306 800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500,00</w:t>
            </w:r>
          </w:p>
        </w:tc>
      </w:tr>
      <w:tr w:rsidR="00FA3B4C" w:rsidTr="00FA0E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919 0111 99 9 00 00306 870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500,00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Выполнение прочих ра</w:t>
            </w:r>
            <w:r w:rsidRPr="00FA3B4C">
              <w:rPr>
                <w:rFonts w:cstheme="minorHAnsi"/>
                <w:color w:val="000000"/>
              </w:rPr>
              <w:t>с</w:t>
            </w:r>
            <w:r w:rsidRPr="00FA3B4C">
              <w:rPr>
                <w:rFonts w:cstheme="minorHAnsi"/>
                <w:color w:val="000000"/>
              </w:rPr>
              <w:t>ходных обязательств мун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ципального образов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919 0113 99 9 00 00004 000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227 900,00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FA3B4C">
              <w:rPr>
                <w:rFonts w:cstheme="minorHAnsi"/>
                <w:color w:val="000000"/>
              </w:rPr>
              <w:t>с</w:t>
            </w:r>
            <w:r w:rsidRPr="00FA3B4C">
              <w:rPr>
                <w:rFonts w:cstheme="minorHAnsi"/>
                <w:color w:val="000000"/>
              </w:rPr>
              <w:t>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919 0113 99 9 00 00004 200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227 900,00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Иные закупки товаров, р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919 0113 99 9 00 00004 240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227 900,00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Закупка товаров, работ, услуг в сфере информац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919 0113 99 9 00 00004 242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</w:tr>
      <w:tr w:rsidR="00FA3B4C" w:rsidTr="00FA0E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Иные бюджетные ассигн</w:t>
            </w:r>
            <w:r w:rsidRPr="00FA3B4C">
              <w:rPr>
                <w:rFonts w:cstheme="minorHAnsi"/>
                <w:color w:val="000000"/>
              </w:rPr>
              <w:t>о</w:t>
            </w:r>
            <w:r w:rsidRPr="00FA3B4C">
              <w:rPr>
                <w:rFonts w:cstheme="minorHAnsi"/>
                <w:color w:val="000000"/>
              </w:rPr>
              <w:lastRenderedPageBreak/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 xml:space="preserve">919 0113 </w:t>
            </w:r>
            <w:r w:rsidRPr="00FA3B4C">
              <w:rPr>
                <w:rFonts w:cstheme="minorHAnsi"/>
                <w:color w:val="000000"/>
              </w:rPr>
              <w:lastRenderedPageBreak/>
              <w:t>99 9 00 00004 800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lastRenderedPageBreak/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</w:tr>
      <w:tr w:rsidR="00FA3B4C" w:rsidTr="00FA0E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lastRenderedPageBreak/>
              <w:t>Уплата налогов, сборов и иных пл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919 0113 99 9 00 00004 850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</w:tr>
      <w:tr w:rsidR="00FA3B4C" w:rsidTr="00FA0E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919 0113 99 9 00 00004 853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</w:tr>
      <w:tr w:rsidR="00FA3B4C" w:rsidTr="00FA0EA6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Федеральный закон от 28 марта 1998 года № 53-ФЗ "О воинской обязанн</w:t>
            </w:r>
            <w:r w:rsidRPr="00FA3B4C">
              <w:rPr>
                <w:rFonts w:cstheme="minorHAnsi"/>
                <w:color w:val="000000"/>
              </w:rPr>
              <w:t>о</w:t>
            </w:r>
            <w:r w:rsidRPr="00FA3B4C">
              <w:rPr>
                <w:rFonts w:cstheme="minorHAnsi"/>
                <w:color w:val="000000"/>
              </w:rPr>
              <w:t>сти и военной службе". Ос</w:t>
            </w:r>
            <w:r w:rsidRPr="00FA3B4C">
              <w:rPr>
                <w:rFonts w:cstheme="minorHAnsi"/>
                <w:color w:val="000000"/>
              </w:rPr>
              <w:t>у</w:t>
            </w:r>
            <w:r w:rsidRPr="00FA3B4C">
              <w:rPr>
                <w:rFonts w:cstheme="minorHAnsi"/>
                <w:color w:val="000000"/>
              </w:rPr>
              <w:t>ществление первичного в</w:t>
            </w:r>
            <w:r w:rsidRPr="00FA3B4C">
              <w:rPr>
                <w:rFonts w:cstheme="minorHAnsi"/>
                <w:color w:val="000000"/>
              </w:rPr>
              <w:t>о</w:t>
            </w:r>
            <w:r w:rsidRPr="00FA3B4C">
              <w:rPr>
                <w:rFonts w:cstheme="minorHAnsi"/>
                <w:color w:val="000000"/>
              </w:rPr>
              <w:t>инского учета на террит</w:t>
            </w:r>
            <w:r w:rsidRPr="00FA3B4C">
              <w:rPr>
                <w:rFonts w:cstheme="minorHAnsi"/>
                <w:color w:val="000000"/>
              </w:rPr>
              <w:t>о</w:t>
            </w:r>
            <w:r w:rsidRPr="00FA3B4C">
              <w:rPr>
                <w:rFonts w:cstheme="minorHAnsi"/>
                <w:color w:val="000000"/>
              </w:rPr>
              <w:t>риях, где отсутствуют в</w:t>
            </w:r>
            <w:r w:rsidRPr="00FA3B4C">
              <w:rPr>
                <w:rFonts w:cstheme="minorHAnsi"/>
                <w:color w:val="000000"/>
              </w:rPr>
              <w:t>о</w:t>
            </w:r>
            <w:r w:rsidRPr="00FA3B4C">
              <w:rPr>
                <w:rFonts w:cstheme="minorHAnsi"/>
                <w:color w:val="000000"/>
              </w:rPr>
              <w:t>енные комиссариаты в ра</w:t>
            </w:r>
            <w:r w:rsidRPr="00FA3B4C">
              <w:rPr>
                <w:rFonts w:cstheme="minorHAnsi"/>
                <w:color w:val="000000"/>
              </w:rPr>
              <w:t>м</w:t>
            </w:r>
            <w:r w:rsidRPr="00FA3B4C">
              <w:rPr>
                <w:rFonts w:cstheme="minorHAnsi"/>
                <w:color w:val="000000"/>
              </w:rPr>
              <w:t>ках непрограммных расх</w:t>
            </w:r>
            <w:r w:rsidRPr="00FA3B4C">
              <w:rPr>
                <w:rFonts w:cstheme="minorHAnsi"/>
                <w:color w:val="000000"/>
              </w:rPr>
              <w:t>о</w:t>
            </w:r>
            <w:r w:rsidRPr="00FA3B4C">
              <w:rPr>
                <w:rFonts w:cstheme="minorHAnsi"/>
                <w:color w:val="000000"/>
              </w:rPr>
              <w:t>дов органов государстве</w:t>
            </w:r>
            <w:r w:rsidRPr="00FA3B4C">
              <w:rPr>
                <w:rFonts w:cstheme="minorHAnsi"/>
                <w:color w:val="000000"/>
              </w:rPr>
              <w:t>н</w:t>
            </w:r>
            <w:r w:rsidRPr="00FA3B4C">
              <w:rPr>
                <w:rFonts w:cstheme="minorHAnsi"/>
                <w:color w:val="000000"/>
              </w:rPr>
              <w:t>ной власти края, госуда</w:t>
            </w:r>
            <w:r w:rsidRPr="00FA3B4C">
              <w:rPr>
                <w:rFonts w:cstheme="minorHAnsi"/>
                <w:color w:val="000000"/>
              </w:rPr>
              <w:t>р</w:t>
            </w:r>
            <w:r w:rsidRPr="00FA3B4C">
              <w:rPr>
                <w:rFonts w:cstheme="minorHAnsi"/>
                <w:color w:val="000000"/>
              </w:rPr>
              <w:t>ственных органов края и краевых государстве</w:t>
            </w:r>
            <w:r w:rsidRPr="00FA3B4C">
              <w:rPr>
                <w:rFonts w:cstheme="minorHAnsi"/>
                <w:color w:val="000000"/>
              </w:rPr>
              <w:t>н</w:t>
            </w:r>
            <w:r w:rsidRPr="00FA3B4C">
              <w:rPr>
                <w:rFonts w:cstheme="minorHAnsi"/>
                <w:color w:val="000000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919 0203 73 1 00 51180 000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57 630,00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57 630,00</w:t>
            </w:r>
          </w:p>
        </w:tc>
      </w:tr>
      <w:tr w:rsidR="00FA3B4C" w:rsidTr="00FA0EA6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Расходы на выплаты перс</w:t>
            </w:r>
            <w:r w:rsidRPr="00FA3B4C">
              <w:rPr>
                <w:rFonts w:cstheme="minorHAnsi"/>
                <w:color w:val="000000"/>
              </w:rPr>
              <w:t>о</w:t>
            </w:r>
            <w:r w:rsidRPr="00FA3B4C">
              <w:rPr>
                <w:rFonts w:cstheme="minorHAnsi"/>
                <w:color w:val="000000"/>
              </w:rPr>
              <w:t>налу в целях обеспечения выполнения функций гос</w:t>
            </w:r>
            <w:r w:rsidRPr="00FA3B4C">
              <w:rPr>
                <w:rFonts w:cstheme="minorHAnsi"/>
                <w:color w:val="000000"/>
              </w:rPr>
              <w:t>у</w:t>
            </w:r>
            <w:r w:rsidRPr="00FA3B4C">
              <w:rPr>
                <w:rFonts w:cstheme="minorHAnsi"/>
                <w:color w:val="000000"/>
              </w:rPr>
              <w:t>дарственными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пальными) органами, к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зенными учреждениями, органами управления гос</w:t>
            </w:r>
            <w:r w:rsidRPr="00FA3B4C">
              <w:rPr>
                <w:rFonts w:cstheme="minorHAnsi"/>
                <w:color w:val="000000"/>
              </w:rPr>
              <w:t>у</w:t>
            </w:r>
            <w:r w:rsidRPr="00FA3B4C">
              <w:rPr>
                <w:rFonts w:cstheme="minorHAnsi"/>
                <w:color w:val="000000"/>
              </w:rPr>
              <w:t>дарственными внебюдже</w:t>
            </w:r>
            <w:r w:rsidRPr="00FA3B4C">
              <w:rPr>
                <w:rFonts w:cstheme="minorHAnsi"/>
                <w:color w:val="000000"/>
              </w:rPr>
              <w:t>т</w:t>
            </w:r>
            <w:r w:rsidRPr="00FA3B4C">
              <w:rPr>
                <w:rFonts w:cstheme="minorHAnsi"/>
                <w:color w:val="000000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919 0203 73 1 00 51180 100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53 970,00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53 970,00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Расходы на выплаты перс</w:t>
            </w:r>
            <w:r w:rsidRPr="00FA3B4C">
              <w:rPr>
                <w:rFonts w:cstheme="minorHAnsi"/>
                <w:color w:val="000000"/>
              </w:rPr>
              <w:t>о</w:t>
            </w:r>
            <w:r w:rsidRPr="00FA3B4C">
              <w:rPr>
                <w:rFonts w:cstheme="minorHAnsi"/>
                <w:color w:val="000000"/>
              </w:rPr>
              <w:t>налу государственных (м</w:t>
            </w:r>
            <w:r w:rsidRPr="00FA3B4C">
              <w:rPr>
                <w:rFonts w:cstheme="minorHAnsi"/>
                <w:color w:val="000000"/>
              </w:rPr>
              <w:t>у</w:t>
            </w:r>
            <w:r w:rsidRPr="00FA3B4C">
              <w:rPr>
                <w:rFonts w:cstheme="minorHAnsi"/>
                <w:color w:val="000000"/>
              </w:rPr>
              <w:t>ниципальных) орг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919 0203 73 1 00 51180 120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53 970,00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53 970,00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FA3B4C">
              <w:rPr>
                <w:rFonts w:cstheme="minorHAnsi"/>
                <w:color w:val="000000"/>
              </w:rPr>
              <w:t>с</w:t>
            </w:r>
            <w:r w:rsidRPr="00FA3B4C">
              <w:rPr>
                <w:rFonts w:cstheme="minorHAnsi"/>
                <w:color w:val="000000"/>
              </w:rPr>
              <w:t>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919 0203 73 1 00 51180 200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3 660,00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3 660,00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Иные закупки товаров, р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919 0203 73 1 00 51180 240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3 660,00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3 660,00</w:t>
            </w:r>
          </w:p>
        </w:tc>
      </w:tr>
      <w:tr w:rsidR="00FA3B4C" w:rsidTr="00FA0EA6">
        <w:trPr>
          <w:trHeight w:val="1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Закон Хабаровского края от 29.09.2005 № 301 "О над</w:t>
            </w:r>
            <w:r w:rsidRPr="00FA3B4C">
              <w:rPr>
                <w:rFonts w:cstheme="minorHAnsi"/>
                <w:color w:val="000000"/>
              </w:rPr>
              <w:t>е</w:t>
            </w:r>
            <w:r w:rsidRPr="00FA3B4C">
              <w:rPr>
                <w:rFonts w:cstheme="minorHAnsi"/>
                <w:color w:val="000000"/>
              </w:rPr>
              <w:t>лении органов местного с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моуправления полномочи</w:t>
            </w:r>
            <w:r w:rsidRPr="00FA3B4C">
              <w:rPr>
                <w:rFonts w:cstheme="minorHAnsi"/>
                <w:color w:val="000000"/>
              </w:rPr>
              <w:t>я</w:t>
            </w:r>
            <w:r w:rsidRPr="00FA3B4C">
              <w:rPr>
                <w:rFonts w:cstheme="minorHAnsi"/>
                <w:color w:val="000000"/>
              </w:rPr>
              <w:t>ми на государственную р</w:t>
            </w:r>
            <w:r w:rsidRPr="00FA3B4C">
              <w:rPr>
                <w:rFonts w:cstheme="minorHAnsi"/>
                <w:color w:val="000000"/>
              </w:rPr>
              <w:t>е</w:t>
            </w:r>
            <w:r w:rsidRPr="00FA3B4C">
              <w:rPr>
                <w:rFonts w:cstheme="minorHAnsi"/>
                <w:color w:val="000000"/>
              </w:rPr>
              <w:t>гистрацию актов гражда</w:t>
            </w:r>
            <w:r w:rsidRPr="00FA3B4C">
              <w:rPr>
                <w:rFonts w:cstheme="minorHAnsi"/>
                <w:color w:val="000000"/>
              </w:rPr>
              <w:t>н</w:t>
            </w:r>
            <w:r w:rsidRPr="00FA3B4C">
              <w:rPr>
                <w:rFonts w:cstheme="minorHAnsi"/>
                <w:color w:val="000000"/>
              </w:rPr>
              <w:lastRenderedPageBreak/>
              <w:t>ского состо</w:t>
            </w:r>
            <w:r w:rsidRPr="00FA3B4C">
              <w:rPr>
                <w:rFonts w:cstheme="minorHAnsi"/>
                <w:color w:val="000000"/>
              </w:rPr>
              <w:t>я</w:t>
            </w:r>
            <w:r w:rsidRPr="00FA3B4C">
              <w:rPr>
                <w:rFonts w:cstheme="minorHAnsi"/>
                <w:color w:val="000000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919 0304 73 1 00 59300 000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9 740,00</w:t>
            </w:r>
          </w:p>
        </w:tc>
      </w:tr>
      <w:tr w:rsidR="00FA3B4C" w:rsidTr="00FA0EA6">
        <w:trPr>
          <w:trHeight w:val="9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lastRenderedPageBreak/>
              <w:t>Расходы на выплаты перс</w:t>
            </w:r>
            <w:r w:rsidRPr="00FA3B4C">
              <w:rPr>
                <w:rFonts w:cstheme="minorHAnsi"/>
                <w:color w:val="000000"/>
              </w:rPr>
              <w:t>о</w:t>
            </w:r>
            <w:r w:rsidRPr="00FA3B4C">
              <w:rPr>
                <w:rFonts w:cstheme="minorHAnsi"/>
                <w:color w:val="000000"/>
              </w:rPr>
              <w:t>налу в целях обеспечения выполнения функций гос</w:t>
            </w:r>
            <w:r w:rsidRPr="00FA3B4C">
              <w:rPr>
                <w:rFonts w:cstheme="minorHAnsi"/>
                <w:color w:val="000000"/>
              </w:rPr>
              <w:t>у</w:t>
            </w:r>
            <w:r w:rsidRPr="00FA3B4C">
              <w:rPr>
                <w:rFonts w:cstheme="minorHAnsi"/>
                <w:color w:val="000000"/>
              </w:rPr>
              <w:t>дарственными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пальными) органами, к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зенными учреждениями, органами управления гос</w:t>
            </w:r>
            <w:r w:rsidRPr="00FA3B4C">
              <w:rPr>
                <w:rFonts w:cstheme="minorHAnsi"/>
                <w:color w:val="000000"/>
              </w:rPr>
              <w:t>у</w:t>
            </w:r>
            <w:r w:rsidRPr="00FA3B4C">
              <w:rPr>
                <w:rFonts w:cstheme="minorHAnsi"/>
                <w:color w:val="000000"/>
              </w:rPr>
              <w:t>дарственными внебюдже</w:t>
            </w:r>
            <w:r w:rsidRPr="00FA3B4C">
              <w:rPr>
                <w:rFonts w:cstheme="minorHAnsi"/>
                <w:color w:val="000000"/>
              </w:rPr>
              <w:t>т</w:t>
            </w:r>
            <w:r w:rsidRPr="00FA3B4C">
              <w:rPr>
                <w:rFonts w:cstheme="minorHAnsi"/>
                <w:color w:val="000000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919 0304 73 1 00 59300 100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4 199,00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4 199,00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Расходы на выплаты перс</w:t>
            </w:r>
            <w:r w:rsidRPr="00FA3B4C">
              <w:rPr>
                <w:rFonts w:cstheme="minorHAnsi"/>
                <w:color w:val="000000"/>
              </w:rPr>
              <w:t>о</w:t>
            </w:r>
            <w:r w:rsidRPr="00FA3B4C">
              <w:rPr>
                <w:rFonts w:cstheme="minorHAnsi"/>
                <w:color w:val="000000"/>
              </w:rPr>
              <w:t>налу государственных (м</w:t>
            </w:r>
            <w:r w:rsidRPr="00FA3B4C">
              <w:rPr>
                <w:rFonts w:cstheme="minorHAnsi"/>
                <w:color w:val="000000"/>
              </w:rPr>
              <w:t>у</w:t>
            </w:r>
            <w:r w:rsidRPr="00FA3B4C">
              <w:rPr>
                <w:rFonts w:cstheme="minorHAnsi"/>
                <w:color w:val="000000"/>
              </w:rPr>
              <w:t>ниципальных) орг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919 0304 73 1 00 59300 120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4 199,00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4 199,00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FA3B4C">
              <w:rPr>
                <w:rFonts w:cstheme="minorHAnsi"/>
                <w:color w:val="000000"/>
              </w:rPr>
              <w:t>с</w:t>
            </w:r>
            <w:r w:rsidRPr="00FA3B4C">
              <w:rPr>
                <w:rFonts w:cstheme="minorHAnsi"/>
                <w:color w:val="000000"/>
              </w:rPr>
              <w:t>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919 0304 73 1 00 59300 200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5 541,00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5 541,00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Иные закупки товаров, р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919 0304 73 1 00 59300 240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5 541,00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5 541,00</w:t>
            </w:r>
          </w:p>
        </w:tc>
      </w:tr>
      <w:tr w:rsidR="00FA3B4C" w:rsidTr="00FA0E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Уборка горючих отходов, сухой тр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вы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919 0310 02 0 01 02011 000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15 000,00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FA3B4C">
              <w:rPr>
                <w:rFonts w:cstheme="minorHAnsi"/>
                <w:color w:val="000000"/>
              </w:rPr>
              <w:t>с</w:t>
            </w:r>
            <w:r w:rsidRPr="00FA3B4C">
              <w:rPr>
                <w:rFonts w:cstheme="minorHAnsi"/>
                <w:color w:val="000000"/>
              </w:rPr>
              <w:t>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919 0310 02 0 01 02011 200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15 000,00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Иные закупки товаров, р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919 0310 02 0 01 02011 240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15 000,00</w:t>
            </w:r>
          </w:p>
        </w:tc>
      </w:tr>
      <w:tr w:rsidR="00FA3B4C" w:rsidTr="00FA0E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Создание минерализова</w:t>
            </w:r>
            <w:r w:rsidRPr="00FA3B4C">
              <w:rPr>
                <w:rFonts w:cstheme="minorHAnsi"/>
                <w:color w:val="000000"/>
              </w:rPr>
              <w:t>н</w:t>
            </w:r>
            <w:r w:rsidRPr="00FA3B4C">
              <w:rPr>
                <w:rFonts w:cstheme="minorHAnsi"/>
                <w:color w:val="000000"/>
              </w:rPr>
              <w:t>ных полос вокруг населе</w:t>
            </w:r>
            <w:r w:rsidRPr="00FA3B4C">
              <w:rPr>
                <w:rFonts w:cstheme="minorHAnsi"/>
                <w:color w:val="000000"/>
              </w:rPr>
              <w:t>н</w:t>
            </w:r>
            <w:r w:rsidRPr="00FA3B4C">
              <w:rPr>
                <w:rFonts w:cstheme="minorHAnsi"/>
                <w:color w:val="000000"/>
              </w:rPr>
              <w:t>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919 0310 02 0 04 02041 000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25 000,00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FA3B4C">
              <w:rPr>
                <w:rFonts w:cstheme="minorHAnsi"/>
                <w:color w:val="000000"/>
              </w:rPr>
              <w:t>с</w:t>
            </w:r>
            <w:r w:rsidRPr="00FA3B4C">
              <w:rPr>
                <w:rFonts w:cstheme="minorHAnsi"/>
                <w:color w:val="000000"/>
              </w:rPr>
              <w:t>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919 0310 02 0 04 02041 200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25 000,00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Иные закупки товаров, р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919 0310 02 0 04 02041 240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25 000,00</w:t>
            </w:r>
          </w:p>
        </w:tc>
      </w:tr>
      <w:tr w:rsidR="00FA3B4C" w:rsidTr="00FA0E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Закупка пожарного инве</w:t>
            </w:r>
            <w:r w:rsidRPr="00FA3B4C">
              <w:rPr>
                <w:rFonts w:cstheme="minorHAnsi"/>
                <w:color w:val="000000"/>
              </w:rPr>
              <w:t>н</w:t>
            </w:r>
            <w:r w:rsidRPr="00FA3B4C">
              <w:rPr>
                <w:rFonts w:cstheme="minorHAnsi"/>
                <w:color w:val="000000"/>
              </w:rPr>
              <w:t xml:space="preserve">таря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919 0310 02 0 14 02141 000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10 000,00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FA3B4C">
              <w:rPr>
                <w:rFonts w:cstheme="minorHAnsi"/>
                <w:color w:val="000000"/>
              </w:rPr>
              <w:t>с</w:t>
            </w:r>
            <w:r w:rsidRPr="00FA3B4C">
              <w:rPr>
                <w:rFonts w:cstheme="minorHAnsi"/>
                <w:color w:val="000000"/>
              </w:rPr>
              <w:lastRenderedPageBreak/>
              <w:t>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 xml:space="preserve">919 0310 02 0 14 </w:t>
            </w:r>
            <w:r w:rsidRPr="00FA3B4C">
              <w:rPr>
                <w:rFonts w:cstheme="minorHAnsi"/>
                <w:color w:val="000000"/>
              </w:rPr>
              <w:lastRenderedPageBreak/>
              <w:t>02141 200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lastRenderedPageBreak/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10 000,00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lastRenderedPageBreak/>
              <w:t>Иные закупки товаров, р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919 0310 02 0 14 02141 240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10 000,00</w:t>
            </w:r>
          </w:p>
        </w:tc>
      </w:tr>
      <w:tr w:rsidR="00FA3B4C" w:rsidTr="00FA0EA6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Функционирование орг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нов в сфере национальной бе</w:t>
            </w:r>
            <w:r w:rsidRPr="00FA3B4C">
              <w:rPr>
                <w:rFonts w:cstheme="minorHAnsi"/>
                <w:color w:val="000000"/>
              </w:rPr>
              <w:t>з</w:t>
            </w:r>
            <w:r w:rsidRPr="00FA3B4C">
              <w:rPr>
                <w:rFonts w:cstheme="minorHAnsi"/>
                <w:color w:val="000000"/>
              </w:rPr>
              <w:t>опасности и правоохран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тельной деятельности в рамках непрограммных расходов муниципальных обр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919 0310 99 9 00 02001 000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90 000,00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FA3B4C">
              <w:rPr>
                <w:rFonts w:cstheme="minorHAnsi"/>
                <w:color w:val="000000"/>
              </w:rPr>
              <w:t>с</w:t>
            </w:r>
            <w:r w:rsidRPr="00FA3B4C">
              <w:rPr>
                <w:rFonts w:cstheme="minorHAnsi"/>
                <w:color w:val="000000"/>
              </w:rPr>
              <w:t>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919 0310 99 9 00 02001 200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90 000,00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Иные закупки товаров, р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919 0310 99 9 00 02001 240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90 000,00</w:t>
            </w:r>
          </w:p>
        </w:tc>
      </w:tr>
      <w:tr w:rsidR="00FA3B4C" w:rsidTr="00FA0EA6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Осуществление меропри</w:t>
            </w:r>
            <w:r w:rsidRPr="00FA3B4C">
              <w:rPr>
                <w:rFonts w:cstheme="minorHAnsi"/>
                <w:color w:val="000000"/>
              </w:rPr>
              <w:t>я</w:t>
            </w:r>
            <w:r w:rsidRPr="00FA3B4C">
              <w:rPr>
                <w:rFonts w:cstheme="minorHAnsi"/>
                <w:color w:val="000000"/>
              </w:rPr>
              <w:t>тий по обеспечению бе</w:t>
            </w:r>
            <w:r w:rsidRPr="00FA3B4C">
              <w:rPr>
                <w:rFonts w:cstheme="minorHAnsi"/>
                <w:color w:val="000000"/>
              </w:rPr>
              <w:t>з</w:t>
            </w:r>
            <w:r w:rsidRPr="00FA3B4C">
              <w:rPr>
                <w:rFonts w:cstheme="minorHAnsi"/>
                <w:color w:val="000000"/>
              </w:rPr>
              <w:t>опасности дорожного дв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жения на автомобильных дорогах общего пользов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ния местного знач</w:t>
            </w:r>
            <w:r w:rsidRPr="00FA3B4C">
              <w:rPr>
                <w:rFonts w:cstheme="minorHAnsi"/>
                <w:color w:val="000000"/>
              </w:rPr>
              <w:t>е</w:t>
            </w:r>
            <w:r w:rsidRPr="00FA3B4C">
              <w:rPr>
                <w:rFonts w:cstheme="minorHAnsi"/>
                <w:color w:val="000000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919 0409 99 9 00 02003 000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279 494,00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279 494,00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FA3B4C">
              <w:rPr>
                <w:rFonts w:cstheme="minorHAnsi"/>
                <w:color w:val="000000"/>
              </w:rPr>
              <w:t>с</w:t>
            </w:r>
            <w:r w:rsidRPr="00FA3B4C">
              <w:rPr>
                <w:rFonts w:cstheme="minorHAnsi"/>
                <w:color w:val="000000"/>
              </w:rPr>
              <w:t>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919 0409 99 9 00 02003 200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279 494,00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279 494,00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Иные закупки товаров, р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919 0409 99 9 00 02003 240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279 494,00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279 494,00</w:t>
            </w:r>
          </w:p>
        </w:tc>
      </w:tr>
      <w:tr w:rsidR="00FA3B4C" w:rsidTr="00FA0E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Содержание и ремонт д</w:t>
            </w:r>
            <w:r w:rsidRPr="00FA3B4C">
              <w:rPr>
                <w:rFonts w:cstheme="minorHAnsi"/>
                <w:color w:val="000000"/>
              </w:rPr>
              <w:t>о</w:t>
            </w:r>
            <w:r w:rsidRPr="00FA3B4C">
              <w:rPr>
                <w:rFonts w:cstheme="minorHAnsi"/>
                <w:color w:val="000000"/>
              </w:rPr>
              <w:t>рожной сети в границах п</w:t>
            </w:r>
            <w:r w:rsidRPr="00FA3B4C">
              <w:rPr>
                <w:rFonts w:cstheme="minorHAnsi"/>
                <w:color w:val="000000"/>
              </w:rPr>
              <w:t>о</w:t>
            </w:r>
            <w:r w:rsidRPr="00FA3B4C">
              <w:rPr>
                <w:rFonts w:cstheme="minorHAnsi"/>
                <w:color w:val="000000"/>
              </w:rPr>
              <w:t>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919 0409 99 9 00 02004 000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333 900,00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333 900,00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FA3B4C">
              <w:rPr>
                <w:rFonts w:cstheme="minorHAnsi"/>
                <w:color w:val="000000"/>
              </w:rPr>
              <w:t>с</w:t>
            </w:r>
            <w:r w:rsidRPr="00FA3B4C">
              <w:rPr>
                <w:rFonts w:cstheme="minorHAnsi"/>
                <w:color w:val="000000"/>
              </w:rPr>
              <w:t>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919 0409 99 9 00 02004 200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333 900,00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333 900,00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Иные закупки товаров, р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919 0409 99 9 00 02004 240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333 900,00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333 900,00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Закупка товаров, услуг в целях кап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тального ремонт муниципального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919 0501 99 9 00 04001 000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50 000,00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lastRenderedPageBreak/>
              <w:t>Закупка товаров, работ и услуг для обеспечения го</w:t>
            </w:r>
            <w:r w:rsidRPr="00FA3B4C">
              <w:rPr>
                <w:rFonts w:cstheme="minorHAnsi"/>
                <w:color w:val="000000"/>
              </w:rPr>
              <w:t>с</w:t>
            </w:r>
            <w:r w:rsidRPr="00FA3B4C">
              <w:rPr>
                <w:rFonts w:cstheme="minorHAnsi"/>
                <w:color w:val="000000"/>
              </w:rPr>
              <w:t>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919 0501 99 9 00 04001 200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50 000,00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Иные закупки товаров, р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919 0501 99 9 00 04001 240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50 000,00</w:t>
            </w:r>
          </w:p>
        </w:tc>
      </w:tr>
      <w:tr w:rsidR="00FA3B4C" w:rsidTr="00FA0EA6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Мероприятия в области коммунал</w:t>
            </w:r>
            <w:r w:rsidRPr="00FA3B4C">
              <w:rPr>
                <w:rFonts w:cstheme="minorHAnsi"/>
                <w:color w:val="000000"/>
              </w:rPr>
              <w:t>ь</w:t>
            </w:r>
            <w:r w:rsidRPr="00FA3B4C">
              <w:rPr>
                <w:rFonts w:cstheme="minorHAnsi"/>
                <w:color w:val="000000"/>
              </w:rPr>
              <w:t>ного хозяйства в рамках непрограммных расходов органов местного самоуправления и 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 учр</w:t>
            </w:r>
            <w:r w:rsidRPr="00FA3B4C">
              <w:rPr>
                <w:rFonts w:cstheme="minorHAnsi"/>
                <w:color w:val="000000"/>
              </w:rPr>
              <w:t>е</w:t>
            </w:r>
            <w:r w:rsidRPr="00FA3B4C">
              <w:rPr>
                <w:rFonts w:cstheme="minorHAnsi"/>
                <w:color w:val="000000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919 0502 99 9 00 00111 000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3 130,00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3 130,00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FA3B4C">
              <w:rPr>
                <w:rFonts w:cstheme="minorHAnsi"/>
                <w:color w:val="000000"/>
              </w:rPr>
              <w:t>с</w:t>
            </w:r>
            <w:r w:rsidRPr="00FA3B4C">
              <w:rPr>
                <w:rFonts w:cstheme="minorHAnsi"/>
                <w:color w:val="000000"/>
              </w:rPr>
              <w:t>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919 0502 99 9 00 00111 200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3 130,00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3 130,00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Иные закупки товаров, р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919 0502 99 9 00 00111 240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3 130,00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3 130,00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Прочие мероприятия по благоустройству 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 образований рай</w:t>
            </w:r>
            <w:r w:rsidRPr="00FA3B4C">
              <w:rPr>
                <w:rFonts w:cstheme="minorHAnsi"/>
                <w:color w:val="000000"/>
              </w:rPr>
              <w:t>о</w:t>
            </w:r>
            <w:r w:rsidRPr="00FA3B4C">
              <w:rPr>
                <w:rFonts w:cstheme="minorHAnsi"/>
                <w:color w:val="000000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919 0503 99 9 00 06004 000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15 469,00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114 531,00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Закупка товаров, работ и услуг для обеспечения го</w:t>
            </w:r>
            <w:r w:rsidRPr="00FA3B4C">
              <w:rPr>
                <w:rFonts w:cstheme="minorHAnsi"/>
                <w:color w:val="000000"/>
              </w:rPr>
              <w:t>с</w:t>
            </w:r>
            <w:r w:rsidRPr="00FA3B4C">
              <w:rPr>
                <w:rFonts w:cstheme="minorHAnsi"/>
                <w:color w:val="000000"/>
              </w:rPr>
              <w:t>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919 0503 99 9 00 06004 200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15 469,00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114 531,00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Иные закупки товаров, р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бот и услуг для обеспечения государственных (муниц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919 0503 99 9 00 06004 240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15 469,00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114 531,00</w:t>
            </w:r>
          </w:p>
        </w:tc>
      </w:tr>
      <w:tr w:rsidR="00FA3B4C" w:rsidTr="00FA0E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919 0503 99 9 00 06004 244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15 469,00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Доплаты к пенсиям мун</w:t>
            </w:r>
            <w:r w:rsidRPr="00FA3B4C">
              <w:rPr>
                <w:rFonts w:cstheme="minorHAnsi"/>
                <w:color w:val="000000"/>
              </w:rPr>
              <w:t>и</w:t>
            </w:r>
            <w:r w:rsidRPr="00FA3B4C">
              <w:rPr>
                <w:rFonts w:cstheme="minorHAnsi"/>
                <w:color w:val="000000"/>
              </w:rPr>
              <w:t>ципальных служащих в рамках непрограммных расходов муниципальных образов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 xml:space="preserve">ний района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919 1001 99 9 00 07001 000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84 291,08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185 708,92</w:t>
            </w:r>
          </w:p>
        </w:tc>
      </w:tr>
      <w:tr w:rsidR="00FA3B4C" w:rsidTr="00FA0EA6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Социальное обеспечение и иные выпл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919 1001 99 9 00 07001 300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84 291,08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185 708,92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Социальные выплаты гра</w:t>
            </w:r>
            <w:r w:rsidRPr="00FA3B4C">
              <w:rPr>
                <w:rFonts w:cstheme="minorHAnsi"/>
                <w:color w:val="000000"/>
              </w:rPr>
              <w:t>ж</w:t>
            </w:r>
            <w:r w:rsidRPr="00FA3B4C">
              <w:rPr>
                <w:rFonts w:cstheme="minorHAnsi"/>
                <w:color w:val="000000"/>
              </w:rPr>
              <w:t>данам, кроме публи</w:t>
            </w:r>
            <w:r w:rsidRPr="00FA3B4C">
              <w:rPr>
                <w:rFonts w:cstheme="minorHAnsi"/>
                <w:color w:val="000000"/>
              </w:rPr>
              <w:t>ч</w:t>
            </w:r>
            <w:r w:rsidRPr="00FA3B4C">
              <w:rPr>
                <w:rFonts w:cstheme="minorHAnsi"/>
                <w:color w:val="000000"/>
              </w:rPr>
              <w:t>ных нормативных социал</w:t>
            </w:r>
            <w:r w:rsidRPr="00FA3B4C">
              <w:rPr>
                <w:rFonts w:cstheme="minorHAnsi"/>
                <w:color w:val="000000"/>
              </w:rPr>
              <w:t>ь</w:t>
            </w:r>
            <w:r w:rsidRPr="00FA3B4C">
              <w:rPr>
                <w:rFonts w:cstheme="minorHAnsi"/>
                <w:color w:val="000000"/>
              </w:rPr>
              <w:t>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919 1001 99 9 00 07001 320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84 291,08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185 708,92</w:t>
            </w:r>
          </w:p>
        </w:tc>
      </w:tr>
      <w:tr w:rsidR="00FA3B4C" w:rsidTr="00FA0EA6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lastRenderedPageBreak/>
              <w:t>Пособия, компенсации и иные социал</w:t>
            </w:r>
            <w:r w:rsidRPr="00FA3B4C">
              <w:rPr>
                <w:rFonts w:cstheme="minorHAnsi"/>
                <w:color w:val="000000"/>
              </w:rPr>
              <w:t>ь</w:t>
            </w:r>
            <w:r w:rsidRPr="00FA3B4C">
              <w:rPr>
                <w:rFonts w:cstheme="minorHAnsi"/>
                <w:color w:val="000000"/>
              </w:rPr>
              <w:t>ные выплаты гражданам, кроме публи</w:t>
            </w:r>
            <w:r w:rsidRPr="00FA3B4C">
              <w:rPr>
                <w:rFonts w:cstheme="minorHAnsi"/>
                <w:color w:val="000000"/>
              </w:rPr>
              <w:t>ч</w:t>
            </w:r>
            <w:r w:rsidRPr="00FA3B4C">
              <w:rPr>
                <w:rFonts w:cstheme="minorHAnsi"/>
                <w:color w:val="000000"/>
              </w:rPr>
              <w:t>ных нормативных обяз</w:t>
            </w:r>
            <w:r w:rsidRPr="00FA3B4C">
              <w:rPr>
                <w:rFonts w:cstheme="minorHAnsi"/>
                <w:color w:val="000000"/>
              </w:rPr>
              <w:t>а</w:t>
            </w:r>
            <w:r w:rsidRPr="00FA3B4C">
              <w:rPr>
                <w:rFonts w:cstheme="minorHAnsi"/>
                <w:color w:val="000000"/>
              </w:rPr>
              <w:t>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919 1001 99 9 00 07001 321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84 291,08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</w:tr>
      <w:tr w:rsidR="009C4471" w:rsidTr="00FA0EA6">
        <w:trPr>
          <w:trHeight w:val="48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C4471" w:rsidRPr="00FA3B4C" w:rsidRDefault="009C4471" w:rsidP="00FA3B4C">
            <w:pPr>
              <w:jc w:val="both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Результат исполнения бю</w:t>
            </w:r>
            <w:r w:rsidRPr="00FA3B4C">
              <w:rPr>
                <w:rFonts w:cstheme="minorHAnsi"/>
                <w:color w:val="000000"/>
              </w:rPr>
              <w:t>д</w:t>
            </w:r>
            <w:r w:rsidRPr="00FA3B4C">
              <w:rPr>
                <w:rFonts w:cstheme="minorHAnsi"/>
                <w:color w:val="000000"/>
              </w:rPr>
              <w:t>жета (д</w:t>
            </w:r>
            <w:r w:rsidRPr="00FA3B4C">
              <w:rPr>
                <w:rFonts w:cstheme="minorHAnsi"/>
                <w:color w:val="000000"/>
              </w:rPr>
              <w:t>е</w:t>
            </w:r>
            <w:r w:rsidRPr="00FA3B4C">
              <w:rPr>
                <w:rFonts w:cstheme="minorHAnsi"/>
                <w:color w:val="000000"/>
              </w:rPr>
              <w:t>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x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471" w:rsidRPr="00FA3B4C" w:rsidRDefault="009C4471">
            <w:pPr>
              <w:jc w:val="right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533 662,64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471" w:rsidRPr="00FA3B4C" w:rsidRDefault="009C4471">
            <w:pPr>
              <w:jc w:val="center"/>
              <w:rPr>
                <w:rFonts w:cstheme="minorHAnsi"/>
                <w:color w:val="000000"/>
              </w:rPr>
            </w:pPr>
            <w:r w:rsidRPr="00FA3B4C">
              <w:rPr>
                <w:rFonts w:cstheme="minorHAnsi"/>
                <w:color w:val="000000"/>
              </w:rPr>
              <w:t>x</w:t>
            </w:r>
          </w:p>
        </w:tc>
      </w:tr>
      <w:tr w:rsidR="00A277C3" w:rsidRPr="00D417DB" w:rsidTr="00FA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9654" w:type="dxa"/>
            <w:gridSpan w:val="6"/>
            <w:shd w:val="clear" w:color="auto" w:fill="auto"/>
            <w:noWrap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D417DB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                               </w:t>
            </w:r>
          </w:p>
          <w:p w:rsidR="00A277C3" w:rsidRPr="00D417DB" w:rsidRDefault="00A277C3" w:rsidP="00A277C3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D417DB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  <w:p w:rsidR="00A277C3" w:rsidRPr="00D417DB" w:rsidRDefault="00A277C3" w:rsidP="00A277C3">
            <w:pPr>
              <w:jc w:val="right"/>
              <w:rPr>
                <w:rFonts w:eastAsia="Times New Roman" w:cstheme="minorHAnsi"/>
                <w:lang w:eastAsia="ru-RU"/>
              </w:rPr>
            </w:pPr>
            <w:r w:rsidRPr="00D417DB">
              <w:rPr>
                <w:rFonts w:eastAsia="Times New Roman" w:cstheme="minorHAnsi"/>
                <w:color w:val="000000"/>
                <w:lang w:eastAsia="ru-RU"/>
              </w:rPr>
              <w:t xml:space="preserve">                        Форма 0503117  с.3</w:t>
            </w:r>
          </w:p>
        </w:tc>
      </w:tr>
      <w:tr w:rsidR="00A277C3" w:rsidRPr="00D417DB" w:rsidTr="00FA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134" w:type="dxa"/>
            <w:vMerge w:val="restart"/>
            <w:shd w:val="clear" w:color="auto" w:fill="auto"/>
            <w:hideMark/>
          </w:tcPr>
          <w:p w:rsidR="00A277C3" w:rsidRPr="00D417DB" w:rsidRDefault="00A277C3" w:rsidP="00A277C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D417DB">
              <w:rPr>
                <w:rFonts w:eastAsia="Times New Roman" w:cstheme="minorHAnsi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A277C3" w:rsidRPr="00D417DB" w:rsidRDefault="00A277C3" w:rsidP="00A277C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D417DB">
              <w:rPr>
                <w:rFonts w:eastAsia="Times New Roman" w:cstheme="minorHAnsi"/>
                <w:color w:val="000000"/>
                <w:lang w:eastAsia="ru-RU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A277C3" w:rsidRPr="00D417DB" w:rsidRDefault="00A277C3" w:rsidP="00A277C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D417DB">
              <w:rPr>
                <w:rFonts w:eastAsia="Times New Roman" w:cstheme="minorHAnsi"/>
                <w:color w:val="000000"/>
                <w:lang w:eastAsia="ru-RU"/>
              </w:rPr>
              <w:t>Код и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с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точника фина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сиров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ния д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фицита бюдж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та по бю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жетной класс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фикации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277C3" w:rsidRPr="00D417DB" w:rsidRDefault="00A277C3" w:rsidP="00A277C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D417DB">
              <w:rPr>
                <w:rFonts w:eastAsia="Times New Roman" w:cstheme="minorHAnsi"/>
                <w:color w:val="000000"/>
                <w:lang w:eastAsia="ru-RU"/>
              </w:rPr>
              <w:t>Утвержде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ные бю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д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жетные назначения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277C3" w:rsidRPr="00D417DB" w:rsidRDefault="00A277C3" w:rsidP="00A277C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D417DB">
              <w:rPr>
                <w:rFonts w:eastAsia="Times New Roman" w:cstheme="minorHAnsi"/>
                <w:color w:val="000000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277C3" w:rsidRPr="00D417DB" w:rsidRDefault="00A277C3" w:rsidP="00A277C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D417DB">
              <w:rPr>
                <w:rFonts w:eastAsia="Times New Roman" w:cstheme="minorHAnsi"/>
                <w:color w:val="000000"/>
                <w:lang w:eastAsia="ru-RU"/>
              </w:rPr>
              <w:t>Неиспо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л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ненные назнач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е</w:t>
            </w:r>
            <w:r w:rsidRPr="00D417DB">
              <w:rPr>
                <w:rFonts w:eastAsia="Times New Roman" w:cstheme="minorHAnsi"/>
                <w:color w:val="000000"/>
                <w:lang w:eastAsia="ru-RU"/>
              </w:rPr>
              <w:t>ния</w:t>
            </w:r>
          </w:p>
        </w:tc>
      </w:tr>
      <w:tr w:rsidR="00A277C3" w:rsidRPr="00D417DB" w:rsidTr="00FA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134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A277C3" w:rsidRPr="00D417DB" w:rsidTr="00FA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134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A277C3" w:rsidRPr="00D417DB" w:rsidTr="00FA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134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A277C3" w:rsidRPr="00D417DB" w:rsidTr="00FA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3134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A277C3" w:rsidRPr="00D417DB" w:rsidRDefault="00A277C3" w:rsidP="00A277C3">
            <w:pPr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A277C3" w:rsidRPr="00D417DB" w:rsidTr="00FA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shd w:val="clear" w:color="auto" w:fill="auto"/>
            <w:noWrap/>
            <w:hideMark/>
          </w:tcPr>
          <w:p w:rsidR="00A277C3" w:rsidRPr="00D417DB" w:rsidRDefault="00A277C3" w:rsidP="00A277C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D417DB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277C3" w:rsidRPr="00D417DB" w:rsidRDefault="00A277C3" w:rsidP="00A277C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D417DB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77C3" w:rsidRPr="00D417DB" w:rsidRDefault="00A277C3" w:rsidP="00A277C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D417DB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77C3" w:rsidRPr="00D417DB" w:rsidRDefault="00A277C3" w:rsidP="00A277C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D417DB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77C3" w:rsidRPr="00D417DB" w:rsidRDefault="00A277C3" w:rsidP="00A277C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D417DB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77C3" w:rsidRPr="00D417DB" w:rsidRDefault="00A277C3" w:rsidP="00A277C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D417DB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</w:tr>
      <w:tr w:rsidR="00FA0EA6" w:rsidRPr="00FA0EA6" w:rsidTr="00FA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-533 662,64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A0EA6" w:rsidRPr="00FA0EA6" w:rsidTr="00FA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FA0EA6" w:rsidRPr="00FA0EA6" w:rsidTr="00FA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источники внутреннего ф</w:t>
            </w:r>
            <w:r w:rsidRPr="00FA0EA6">
              <w:rPr>
                <w:rFonts w:eastAsia="Times New Roman" w:cstheme="minorHAnsi"/>
                <w:color w:val="000000"/>
                <w:lang w:eastAsia="ru-RU"/>
              </w:rPr>
              <w:t>и</w:t>
            </w:r>
            <w:r>
              <w:rPr>
                <w:rFonts w:eastAsia="Times New Roman" w:cstheme="minorHAnsi"/>
                <w:color w:val="000000"/>
                <w:lang w:eastAsia="ru-RU"/>
              </w:rPr>
              <w:t>нансирования дефи</w:t>
            </w:r>
            <w:r w:rsidRPr="00FA0EA6">
              <w:rPr>
                <w:rFonts w:eastAsia="Times New Roman" w:cstheme="minorHAnsi"/>
                <w:color w:val="000000"/>
                <w:lang w:eastAsia="ru-RU"/>
              </w:rPr>
              <w:t>цитов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A0EA6" w:rsidRPr="00FA0EA6" w:rsidTr="00FA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FA0EA6" w:rsidRPr="00FA0EA6" w:rsidTr="00FA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источники внешнего ф</w:t>
            </w:r>
            <w:r w:rsidRPr="00FA0EA6">
              <w:rPr>
                <w:rFonts w:eastAsia="Times New Roman" w:cstheme="minorHAnsi"/>
                <w:color w:val="000000"/>
                <w:lang w:eastAsia="ru-RU"/>
              </w:rPr>
              <w:t>и</w:t>
            </w:r>
            <w:r w:rsidRPr="00FA0EA6">
              <w:rPr>
                <w:rFonts w:eastAsia="Times New Roman" w:cstheme="minorHAnsi"/>
                <w:color w:val="000000"/>
                <w:lang w:eastAsia="ru-RU"/>
              </w:rPr>
              <w:t>нансирования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A0EA6" w:rsidRPr="00FA0EA6" w:rsidTr="00FA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FA0EA6" w:rsidRPr="00FA0EA6" w:rsidTr="00FA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-533 662,64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A0EA6" w:rsidRPr="00FA0EA6" w:rsidTr="00FA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000 01 05 00 00 00 0000 000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-533 662,64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-</w:t>
            </w:r>
          </w:p>
        </w:tc>
      </w:tr>
      <w:tr w:rsidR="00FA0EA6" w:rsidRPr="00FA0EA6" w:rsidTr="00FA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-5 262 482,00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-1 637 169,45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FA0EA6" w:rsidRPr="00FA0EA6" w:rsidTr="00FA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000 01 05 00 00 00 0000 500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-5 262 482,00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-1 637 169,45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FA0EA6" w:rsidRPr="00FA0EA6" w:rsidTr="00FA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Увеличение прочих оста</w:t>
            </w:r>
            <w:r w:rsidRPr="00FA0EA6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FA0EA6">
              <w:rPr>
                <w:rFonts w:eastAsia="Times New Roman" w:cstheme="minorHAnsi"/>
                <w:color w:val="000000"/>
                <w:lang w:eastAsia="ru-RU"/>
              </w:rPr>
              <w:t>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919 01 05 02 00 00 0000 500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-5 262 482,00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-1 637 169,45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FA0EA6" w:rsidRPr="00FA0EA6" w:rsidTr="00FA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Увеличение прочих оста</w:t>
            </w:r>
            <w:r w:rsidRPr="00FA0EA6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FA0EA6">
              <w:rPr>
                <w:rFonts w:eastAsia="Times New Roman" w:cstheme="minorHAnsi"/>
                <w:color w:val="000000"/>
                <w:lang w:eastAsia="ru-RU"/>
              </w:rPr>
              <w:t>ков денежных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919 01 05 02 01 00 0000 510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-5 262 482,00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-1 637 169,45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FA0EA6" w:rsidRPr="00FA0EA6" w:rsidTr="00FA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Увеличение прочих оста</w:t>
            </w:r>
            <w:r w:rsidRPr="00FA0EA6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FA0EA6">
              <w:rPr>
                <w:rFonts w:eastAsia="Times New Roman" w:cstheme="minorHAnsi"/>
                <w:color w:val="000000"/>
                <w:lang w:eastAsia="ru-RU"/>
              </w:rPr>
              <w:lastRenderedPageBreak/>
              <w:t>ков денежных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lastRenderedPageBreak/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 xml:space="preserve">919 01 </w:t>
            </w:r>
            <w:r w:rsidRPr="00FA0EA6">
              <w:rPr>
                <w:rFonts w:eastAsia="Times New Roman" w:cstheme="minorHAnsi"/>
                <w:color w:val="000000"/>
                <w:lang w:eastAsia="ru-RU"/>
              </w:rPr>
              <w:lastRenderedPageBreak/>
              <w:t>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lastRenderedPageBreak/>
              <w:t>-5 262 482,00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-1 637 169,45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FA0EA6" w:rsidRPr="00FA0EA6" w:rsidTr="00FA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lastRenderedPageBreak/>
              <w:t>уменьшение остатков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5 268 502,00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1 103 506,81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FA0EA6" w:rsidRPr="00FA0EA6" w:rsidTr="00FA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000 01 05 00 00 00 0000 600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5 268 502,00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1 103 506,81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FA0EA6" w:rsidRPr="00FA0EA6" w:rsidTr="00FA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Уменьшение прочих оста</w:t>
            </w:r>
            <w:r w:rsidRPr="00FA0EA6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FA0EA6">
              <w:rPr>
                <w:rFonts w:eastAsia="Times New Roman" w:cstheme="minorHAnsi"/>
                <w:color w:val="000000"/>
                <w:lang w:eastAsia="ru-RU"/>
              </w:rPr>
              <w:t>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919 01 05 02 00 00 0000 600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5 268 502,00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1 103 506,81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FA0EA6" w:rsidRPr="00FA0EA6" w:rsidTr="00FA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Уменьшение прочих оста</w:t>
            </w:r>
            <w:r w:rsidRPr="00FA0EA6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FA0EA6">
              <w:rPr>
                <w:rFonts w:eastAsia="Times New Roman" w:cstheme="minorHAnsi"/>
                <w:color w:val="000000"/>
                <w:lang w:eastAsia="ru-RU"/>
              </w:rPr>
              <w:t>ков денежных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919 01 05 02 01 00 0000 610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5 268 502,00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1 103 506,81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  <w:tr w:rsidR="00FA0EA6" w:rsidRPr="00FA0EA6" w:rsidTr="00FA0E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Уменьшение прочих оста</w:t>
            </w:r>
            <w:r w:rsidRPr="00FA0EA6">
              <w:rPr>
                <w:rFonts w:eastAsia="Times New Roman" w:cstheme="minorHAnsi"/>
                <w:color w:val="000000"/>
                <w:lang w:eastAsia="ru-RU"/>
              </w:rPr>
              <w:t>т</w:t>
            </w:r>
            <w:r w:rsidRPr="00FA0EA6">
              <w:rPr>
                <w:rFonts w:eastAsia="Times New Roman" w:cstheme="minorHAnsi"/>
                <w:color w:val="000000"/>
                <w:lang w:eastAsia="ru-RU"/>
              </w:rPr>
              <w:t>ков денежных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919 01 05 02 01 10 0000 610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5 268 502,00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1 103 506,81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EA6" w:rsidRPr="00FA0EA6" w:rsidRDefault="00FA0EA6" w:rsidP="00FA0EA6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A0EA6">
              <w:rPr>
                <w:rFonts w:eastAsia="Times New Roman" w:cstheme="minorHAnsi"/>
                <w:color w:val="000000"/>
                <w:lang w:eastAsia="ru-RU"/>
              </w:rPr>
              <w:t>X</w:t>
            </w:r>
          </w:p>
        </w:tc>
      </w:tr>
    </w:tbl>
    <w:p w:rsidR="00FA0EA6" w:rsidRDefault="00FA0EA6" w:rsidP="00A277C3">
      <w:pPr>
        <w:rPr>
          <w:rFonts w:ascii="Times New Roman" w:eastAsia="Times New Roman" w:hAnsi="Times New Roman"/>
          <w:sz w:val="26"/>
          <w:szCs w:val="26"/>
        </w:rPr>
      </w:pPr>
    </w:p>
    <w:p w:rsidR="00FA0EA6" w:rsidRDefault="00FA0EA6" w:rsidP="00A277C3">
      <w:pPr>
        <w:rPr>
          <w:rFonts w:ascii="Times New Roman" w:eastAsia="Times New Roman" w:hAnsi="Times New Roman"/>
          <w:sz w:val="26"/>
          <w:szCs w:val="26"/>
        </w:rPr>
      </w:pPr>
    </w:p>
    <w:p w:rsidR="003555E6" w:rsidRDefault="003555E6" w:rsidP="00A277C3">
      <w:pPr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>. главы администрации</w:t>
      </w:r>
    </w:p>
    <w:p w:rsidR="00A277C3" w:rsidRPr="00A277C3" w:rsidRDefault="00A277C3" w:rsidP="00A277C3">
      <w:pPr>
        <w:rPr>
          <w:rFonts w:ascii="Times New Roman" w:eastAsia="Times New Roman" w:hAnsi="Times New Roman"/>
          <w:sz w:val="26"/>
          <w:szCs w:val="26"/>
        </w:rPr>
      </w:pPr>
      <w:r w:rsidRPr="00A277C3">
        <w:rPr>
          <w:rFonts w:ascii="Times New Roman" w:eastAsia="Times New Roman" w:hAnsi="Times New Roman"/>
          <w:sz w:val="26"/>
          <w:szCs w:val="26"/>
        </w:rPr>
        <w:t xml:space="preserve">сельского поселения                                                    </w:t>
      </w:r>
      <w:r w:rsidR="00FA0EA6">
        <w:rPr>
          <w:rFonts w:ascii="Times New Roman" w:eastAsia="Times New Roman" w:hAnsi="Times New Roman"/>
          <w:sz w:val="26"/>
          <w:szCs w:val="26"/>
        </w:rPr>
        <w:t xml:space="preserve">                           Д.П. </w:t>
      </w:r>
      <w:proofErr w:type="spellStart"/>
      <w:r w:rsidR="00FA0EA6">
        <w:rPr>
          <w:rFonts w:ascii="Times New Roman" w:eastAsia="Times New Roman" w:hAnsi="Times New Roman"/>
          <w:sz w:val="26"/>
          <w:szCs w:val="26"/>
        </w:rPr>
        <w:t>Легачёв</w:t>
      </w:r>
      <w:proofErr w:type="spellEnd"/>
    </w:p>
    <w:p w:rsidR="00A277C3" w:rsidRPr="00A277C3" w:rsidRDefault="00A277C3" w:rsidP="00A277C3">
      <w:pPr>
        <w:rPr>
          <w:rFonts w:ascii="Times New Roman" w:eastAsia="Times New Roman" w:hAnsi="Times New Roman"/>
          <w:sz w:val="26"/>
          <w:szCs w:val="26"/>
        </w:rPr>
      </w:pPr>
    </w:p>
    <w:p w:rsidR="00A277C3" w:rsidRPr="00A277C3" w:rsidRDefault="00A277C3" w:rsidP="00A277C3">
      <w:pPr>
        <w:rPr>
          <w:rFonts w:ascii="Times New Roman" w:eastAsia="Times New Roman" w:hAnsi="Times New Roman"/>
          <w:sz w:val="26"/>
          <w:szCs w:val="26"/>
        </w:rPr>
      </w:pPr>
      <w:r w:rsidRPr="00A277C3">
        <w:rPr>
          <w:rFonts w:ascii="Times New Roman" w:eastAsia="Times New Roman" w:hAnsi="Times New Roman"/>
          <w:sz w:val="26"/>
          <w:szCs w:val="26"/>
        </w:rPr>
        <w:t>Главный бухгалтер                                                                                  Н.В. Ульянова</w:t>
      </w:r>
    </w:p>
    <w:p w:rsidR="00A277C3" w:rsidRPr="00A277C3" w:rsidRDefault="00A277C3" w:rsidP="00A277C3">
      <w:pPr>
        <w:rPr>
          <w:rFonts w:ascii="Times New Roman" w:eastAsia="Times New Roman" w:hAnsi="Times New Roman"/>
          <w:sz w:val="26"/>
          <w:szCs w:val="26"/>
        </w:rPr>
      </w:pPr>
    </w:p>
    <w:p w:rsidR="00A277C3" w:rsidRPr="00A277C3" w:rsidRDefault="00FA0EA6" w:rsidP="00A277C3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28 апреля</w:t>
      </w:r>
      <w:r w:rsidR="00A277C3" w:rsidRPr="00A277C3">
        <w:rPr>
          <w:rFonts w:ascii="Times New Roman" w:eastAsia="Times New Roman" w:hAnsi="Times New Roman"/>
          <w:sz w:val="26"/>
          <w:szCs w:val="26"/>
        </w:rPr>
        <w:t xml:space="preserve"> 20</w:t>
      </w:r>
      <w:r>
        <w:rPr>
          <w:rFonts w:ascii="Times New Roman" w:eastAsia="Times New Roman" w:hAnsi="Times New Roman"/>
          <w:sz w:val="26"/>
          <w:szCs w:val="26"/>
        </w:rPr>
        <w:t>20</w:t>
      </w:r>
      <w:bookmarkStart w:id="0" w:name="_GoBack"/>
      <w:bookmarkEnd w:id="0"/>
      <w:r w:rsidR="00A277C3" w:rsidRPr="00A277C3">
        <w:rPr>
          <w:rFonts w:ascii="Times New Roman" w:eastAsia="Times New Roman" w:hAnsi="Times New Roman"/>
          <w:sz w:val="26"/>
          <w:szCs w:val="26"/>
        </w:rPr>
        <w:t xml:space="preserve"> года</w:t>
      </w:r>
    </w:p>
    <w:p w:rsidR="00A277C3" w:rsidRPr="00A277C3" w:rsidRDefault="00A277C3" w:rsidP="00A277C3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A277C3" w:rsidRPr="00A277C3" w:rsidRDefault="00A277C3" w:rsidP="00A277C3">
      <w:pPr>
        <w:jc w:val="both"/>
        <w:rPr>
          <w:rFonts w:ascii="Times New Roman" w:eastAsia="Times New Roman" w:hAnsi="Times New Roman"/>
          <w:lang w:eastAsia="ru-RU"/>
        </w:rPr>
      </w:pPr>
    </w:p>
    <w:p w:rsidR="00CB00A9" w:rsidRPr="002D0F0D" w:rsidRDefault="00CB00A9" w:rsidP="00F53271">
      <w:pPr>
        <w:jc w:val="both"/>
        <w:rPr>
          <w:rFonts w:cstheme="minorHAnsi"/>
        </w:rPr>
      </w:pPr>
    </w:p>
    <w:sectPr w:rsidR="00CB00A9" w:rsidRPr="002D0F0D" w:rsidSect="00FA0E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17"/>
    <w:rsid w:val="000E7471"/>
    <w:rsid w:val="00122D86"/>
    <w:rsid w:val="002472AD"/>
    <w:rsid w:val="002B5929"/>
    <w:rsid w:val="002C25B4"/>
    <w:rsid w:val="002D0F0D"/>
    <w:rsid w:val="003555E6"/>
    <w:rsid w:val="005003B5"/>
    <w:rsid w:val="005448A0"/>
    <w:rsid w:val="00596EC9"/>
    <w:rsid w:val="005D2D39"/>
    <w:rsid w:val="0060653C"/>
    <w:rsid w:val="007529FF"/>
    <w:rsid w:val="00772536"/>
    <w:rsid w:val="007D28F5"/>
    <w:rsid w:val="00852886"/>
    <w:rsid w:val="00946767"/>
    <w:rsid w:val="009B6832"/>
    <w:rsid w:val="009C4471"/>
    <w:rsid w:val="00A277C3"/>
    <w:rsid w:val="00B212E6"/>
    <w:rsid w:val="00BD065A"/>
    <w:rsid w:val="00C04917"/>
    <w:rsid w:val="00CB00A9"/>
    <w:rsid w:val="00D417DB"/>
    <w:rsid w:val="00EA0E02"/>
    <w:rsid w:val="00F4297A"/>
    <w:rsid w:val="00F53271"/>
    <w:rsid w:val="00FA0EA6"/>
    <w:rsid w:val="00FA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5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5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84A8-B357-41A2-BC7D-73FD8114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20</Pages>
  <Words>4445</Words>
  <Characters>25342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26</cp:revision>
  <dcterms:created xsi:type="dcterms:W3CDTF">2019-07-29T01:26:00Z</dcterms:created>
  <dcterms:modified xsi:type="dcterms:W3CDTF">2020-04-29T01:44:00Z</dcterms:modified>
</cp:coreProperties>
</file>