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9A1205" w:rsidRPr="009A1205" w:rsidRDefault="009A1205" w:rsidP="009A120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DB751E" w:rsidP="009A120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9A1205">
        <w:rPr>
          <w:rFonts w:ascii="Times New Roman" w:eastAsia="Times New Roman" w:hAnsi="Times New Roman"/>
          <w:sz w:val="26"/>
          <w:szCs w:val="26"/>
          <w:lang w:eastAsia="ru-RU"/>
        </w:rPr>
        <w:t>.04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.2020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№ </w:t>
      </w:r>
      <w:r w:rsidR="006A450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A1205" w:rsidRPr="009A1205" w:rsidRDefault="009A1205" w:rsidP="009A120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9A1205" w:rsidRPr="009A1205" w:rsidRDefault="009A1205" w:rsidP="009A1205">
      <w:pPr>
        <w:tabs>
          <w:tab w:val="left" w:pos="9356"/>
        </w:tabs>
        <w:ind w:right="-6" w:firstLine="425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О проведении субботников, весе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ней и осенней санитарной очистки и благоустройства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обеспечения экологически благоприятной среды для проживания населения, улучшения содержания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селен</w:t>
      </w:r>
      <w:r w:rsidR="00713936">
        <w:rPr>
          <w:rFonts w:ascii="Times New Roman" w:eastAsia="Times New Roman" w:hAnsi="Times New Roman"/>
          <w:sz w:val="26"/>
          <w:szCs w:val="26"/>
          <w:lang w:eastAsia="ru-RU"/>
        </w:rPr>
        <w:t>ия, подготовки к празднованию 75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-й годовщины Победы в Великой Отеч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713936">
        <w:rPr>
          <w:rFonts w:ascii="Times New Roman" w:eastAsia="Times New Roman" w:hAnsi="Times New Roman"/>
          <w:sz w:val="26"/>
          <w:szCs w:val="26"/>
          <w:lang w:eastAsia="ru-RU"/>
        </w:rPr>
        <w:t>ственной войне и 82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-й годовщины со дня образования Хабаровского края, админ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страция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1. Провест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13936">
        <w:rPr>
          <w:rFonts w:ascii="Times New Roman" w:eastAsia="Times New Roman" w:hAnsi="Times New Roman"/>
          <w:sz w:val="26"/>
          <w:szCs w:val="26"/>
          <w:lang w:eastAsia="ru-RU"/>
        </w:rPr>
        <w:t xml:space="preserve"> 6, 16 мая и 28 августа, 25 сентября, 09 октября 2020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г. на терр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субботники по санитарной очистке и благоустройству.</w:t>
      </w:r>
    </w:p>
    <w:p w:rsidR="009A1205" w:rsidRPr="009A1205" w:rsidRDefault="00713936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Объявить проведение с 18 мая по 18 июня и с 28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09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ря  2020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весенней и осенней санитарной очистки и благоустройства территории </w:t>
      </w:r>
      <w:proofErr w:type="spellStart"/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3. Рекомендовать руководителям учреждений и организаций: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3.1. Организовать приведение закрепленных и прилегающих территорий в надлежащее санитарное состояние.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3.2. Принять меры, необходимые для ликвидации неорганизованных свалок.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4. Рекомендовать всем жителям поселения произвести уборку своих дворов и прилегающей территории.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5. Утвердить прилагаемый состав рабочей группы для координации и ос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ществлению контроля работ по проведению субботников, весенней и осенней с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нитарной очистки и благоустройства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6. Считать утратившим силу постановление администрации сельского пос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713936">
        <w:rPr>
          <w:rFonts w:ascii="Times New Roman" w:eastAsia="Times New Roman" w:hAnsi="Times New Roman"/>
          <w:sz w:val="26"/>
          <w:szCs w:val="26"/>
          <w:lang w:eastAsia="ru-RU"/>
        </w:rPr>
        <w:t>ления от 15 апреля 2019 № 11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-па «О 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проведении субботников, весенней и осенней с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 xml:space="preserve">нитарной очистки и 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благоустрой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ства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селения».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7. Опубликовать данное постановление в «Сборнике нормативных правовых актов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8. </w:t>
      </w:r>
      <w:proofErr w:type="gram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</w:t>
      </w:r>
      <w:r w:rsidR="006A450C">
        <w:rPr>
          <w:rFonts w:ascii="Times New Roman" w:eastAsia="Times New Roman" w:hAnsi="Times New Roman"/>
          <w:sz w:val="26"/>
          <w:szCs w:val="26"/>
          <w:lang w:eastAsia="ru-RU"/>
        </w:rPr>
        <w:t>оящего</w:t>
      </w:r>
      <w:r w:rsidR="00713936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постановления оставить за главой </w:t>
      </w:r>
      <w:proofErr w:type="spellStart"/>
      <w:r w:rsidR="0071393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71393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713936">
        <w:rPr>
          <w:rFonts w:ascii="Times New Roman" w:eastAsia="Times New Roman" w:hAnsi="Times New Roman"/>
          <w:sz w:val="26"/>
          <w:szCs w:val="26"/>
          <w:lang w:eastAsia="ru-RU"/>
        </w:rPr>
        <w:t>Закаменной</w:t>
      </w:r>
      <w:proofErr w:type="spellEnd"/>
      <w:r w:rsidR="00713936">
        <w:rPr>
          <w:rFonts w:ascii="Times New Roman" w:eastAsia="Times New Roman" w:hAnsi="Times New Roman"/>
          <w:sz w:val="26"/>
          <w:szCs w:val="26"/>
          <w:lang w:eastAsia="ru-RU"/>
        </w:rPr>
        <w:t xml:space="preserve"> А.В.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9. Настоящее постановление вступает в силу со дня его подписания.</w:t>
      </w:r>
    </w:p>
    <w:p w:rsid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713936" w:rsidTr="001A6A5B">
        <w:tc>
          <w:tcPr>
            <w:tcW w:w="4503" w:type="dxa"/>
          </w:tcPr>
          <w:p w:rsidR="00713936" w:rsidRDefault="00713936" w:rsidP="00713936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главы администрации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lastRenderedPageBreak/>
              <w:t>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 Хаб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края</w:t>
            </w:r>
          </w:p>
        </w:tc>
        <w:tc>
          <w:tcPr>
            <w:tcW w:w="2976" w:type="dxa"/>
          </w:tcPr>
          <w:p w:rsidR="00713936" w:rsidRDefault="00713936" w:rsidP="001A6A5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713936" w:rsidRDefault="00713936" w:rsidP="001A6A5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13936" w:rsidRDefault="00713936" w:rsidP="001A6A5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13936" w:rsidRDefault="00713936" w:rsidP="001A6A5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 xml:space="preserve">      Д.П. </w:t>
            </w:r>
            <w:proofErr w:type="spellStart"/>
            <w:r>
              <w:rPr>
                <w:sz w:val="26"/>
                <w:szCs w:val="26"/>
              </w:rPr>
              <w:t>Лег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чёв</w:t>
            </w:r>
            <w:proofErr w:type="spellEnd"/>
          </w:p>
        </w:tc>
      </w:tr>
    </w:tbl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51E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9A1205" w:rsidRPr="009A1205" w:rsidRDefault="009A1205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DB751E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28.04.2020      № 16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A1205" w:rsidRPr="009A1205" w:rsidRDefault="009A1205" w:rsidP="009A1205">
      <w:pPr>
        <w:spacing w:line="240" w:lineRule="exact"/>
        <w:ind w:left="5222"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для координации и осуществлению контроля работ по проведению субботников, весенней и осенней санитарной очистки и благоустройства территории</w:t>
      </w: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6A450C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Закаменная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А.В. 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- глава сельского поселения, 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руководитель рабочей группы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DB751E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Евгун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Е.А.       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заведующего</w:t>
      </w:r>
      <w:bookmarkStart w:id="0" w:name="_GoBack"/>
      <w:bookmarkEnd w:id="0"/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МБДОУ Детский сад  № 22 «Теремок» 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(по согласованию)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Симакова И.В.           - заведующий  фельдшерско-акушерским пунктом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пос. </w:t>
      </w:r>
      <w:proofErr w:type="gram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  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6A450C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Легачё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spellEnd"/>
      <w:r w:rsidR="00647746">
        <w:rPr>
          <w:rFonts w:ascii="Times New Roman" w:eastAsia="Times New Roman" w:hAnsi="Times New Roman"/>
          <w:sz w:val="26"/>
          <w:szCs w:val="26"/>
          <w:lang w:eastAsia="ru-RU"/>
        </w:rPr>
        <w:t xml:space="preserve"> 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.П.              – </w:t>
      </w:r>
      <w:r w:rsidR="00647746">
        <w:rPr>
          <w:rFonts w:ascii="Times New Roman" w:eastAsia="Times New Roman" w:hAnsi="Times New Roman"/>
          <w:sz w:val="26"/>
          <w:szCs w:val="26"/>
          <w:lang w:eastAsia="ru-RU"/>
        </w:rPr>
        <w:t>специалист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 категории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сельского поселения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Секан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М.Н.                - заведующий клубом с.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Алеевка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9A1205" w:rsidRDefault="00CB00A9" w:rsidP="009A1205">
      <w:pPr>
        <w:jc w:val="both"/>
        <w:rPr>
          <w:sz w:val="26"/>
          <w:szCs w:val="26"/>
        </w:rPr>
      </w:pPr>
    </w:p>
    <w:sectPr w:rsidR="00CB00A9" w:rsidRPr="009A1205" w:rsidSect="004001E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A3"/>
    <w:rsid w:val="001507A3"/>
    <w:rsid w:val="001C1459"/>
    <w:rsid w:val="00647746"/>
    <w:rsid w:val="006A450C"/>
    <w:rsid w:val="00713936"/>
    <w:rsid w:val="00946767"/>
    <w:rsid w:val="009A1205"/>
    <w:rsid w:val="00CB00A9"/>
    <w:rsid w:val="00DB751E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71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71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dcterms:created xsi:type="dcterms:W3CDTF">2017-04-24T05:01:00Z</dcterms:created>
  <dcterms:modified xsi:type="dcterms:W3CDTF">2020-05-06T00:24:00Z</dcterms:modified>
</cp:coreProperties>
</file>