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22" w:rsidRPr="00381322" w:rsidRDefault="00381322" w:rsidP="0038132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13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381322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38132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381322" w:rsidRPr="00381322" w:rsidRDefault="00381322" w:rsidP="0038132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1322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81322" w:rsidRPr="00381322" w:rsidRDefault="00381322" w:rsidP="0038132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81322" w:rsidRPr="00381322" w:rsidRDefault="00381322" w:rsidP="00381322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81322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381322" w:rsidRPr="00381322" w:rsidRDefault="00381322" w:rsidP="0038132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1322" w:rsidRPr="00381322" w:rsidRDefault="00381322" w:rsidP="0038132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1322">
        <w:rPr>
          <w:rFonts w:ascii="Times New Roman" w:eastAsia="Times New Roman" w:hAnsi="Times New Roman"/>
          <w:sz w:val="26"/>
          <w:szCs w:val="26"/>
          <w:lang w:eastAsia="ru-RU"/>
        </w:rPr>
        <w:t xml:space="preserve">11.10.2021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№ 43-121</w:t>
      </w:r>
      <w:r w:rsidRPr="0038132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381322" w:rsidRPr="00381322" w:rsidRDefault="00381322" w:rsidP="00381322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13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81322" w:rsidRPr="00381322" w:rsidRDefault="00381322" w:rsidP="00381322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1322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381322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381322" w:rsidRPr="00381322" w:rsidRDefault="00381322" w:rsidP="00381322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EC2F36" w:rsidRDefault="00EC2F36" w:rsidP="00EC2F36">
      <w:pPr>
        <w:spacing w:line="240" w:lineRule="exact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2F36" w:rsidRPr="00EC2F36" w:rsidRDefault="00EC2F36" w:rsidP="00EC2F36">
      <w:pPr>
        <w:spacing w:line="240" w:lineRule="exact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</w:t>
      </w:r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орядок</w:t>
      </w:r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 xml:space="preserve"> назначения и проведения опроса граждан на те</w:t>
      </w:r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 xml:space="preserve">ритории </w:t>
      </w:r>
      <w:proofErr w:type="spellStart"/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</w:t>
      </w:r>
    </w:p>
    <w:p w:rsidR="00EC2F36" w:rsidRPr="00EC2F36" w:rsidRDefault="00EC2F36" w:rsidP="00EC2F3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2F36" w:rsidRPr="00EC2F36" w:rsidRDefault="00EC2F36" w:rsidP="00EC2F3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2F36" w:rsidRPr="00EC2F36" w:rsidRDefault="00EC2F36" w:rsidP="00EC2F3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2F36" w:rsidRPr="00EC2F36" w:rsidRDefault="00EC2F36" w:rsidP="00EC2F3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history="1"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>статьей 31</w:t>
        </w:r>
      </w:hyperlink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>2003 г</w:t>
        </w:r>
      </w:smartTag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>. № 131-ФЗ «Об общих принципах организации местного самоуправления в Росси</w:t>
      </w:r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 xml:space="preserve">ской Федерации», </w:t>
      </w:r>
      <w:hyperlink r:id="rId6" w:history="1"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>Законом Хабаровского края от 26 ноября 2014 г. № 15 «Об о</w:t>
        </w:r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>т</w:t>
        </w:r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>дельных вопросах организации местного самоуправления в Хабаровском крае»</w:t>
        </w:r>
      </w:hyperlink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</w:t>
      </w:r>
      <w:hyperlink r:id="rId7" w:history="1"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Устава </w:t>
        </w:r>
        <w:proofErr w:type="spellStart"/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>Нижнепронгенского</w:t>
        </w:r>
        <w:proofErr w:type="spellEnd"/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сельского поселения Николаевского мун</w:t>
        </w:r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>и</w:t>
        </w:r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ципального района Хабаровского края Совет депутатов </w:t>
        </w:r>
        <w:proofErr w:type="spellStart"/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>Нижнепронгенского</w:t>
        </w:r>
        <w:proofErr w:type="spellEnd"/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сел</w:t>
        </w:r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>ь</w:t>
        </w:r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>ского поселения Николаевского муниципального района Хабаровского</w:t>
        </w:r>
        <w:proofErr w:type="gramEnd"/>
        <w:r w:rsidRPr="00EC2F36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края</w:t>
        </w:r>
      </w:hyperlink>
    </w:p>
    <w:p w:rsidR="00EC2F36" w:rsidRPr="00EC2F36" w:rsidRDefault="00EC2F36" w:rsidP="00EC2F3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EC2F36" w:rsidRDefault="00EC2F36" w:rsidP="00EC2F3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Внести в</w:t>
      </w:r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Порядок назначения и проведения опроса граждан на территории </w:t>
      </w:r>
      <w:proofErr w:type="spellStart"/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утвержденный решением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от 04 марта 2021 № 38-106 следующие изменения:</w:t>
      </w:r>
    </w:p>
    <w:p w:rsidR="008764B5" w:rsidRDefault="008764B5" w:rsidP="00EC2F3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1.1. В пункте 3.3 слово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» исключить.</w:t>
      </w:r>
    </w:p>
    <w:p w:rsidR="008764B5" w:rsidRPr="00EC2F36" w:rsidRDefault="008764B5" w:rsidP="00EC2F3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1.2. В абзаце третьем пункта 4.2 слова «и главы» заменить словами «или гл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вы».</w:t>
      </w:r>
    </w:p>
    <w:p w:rsidR="00EC2F36" w:rsidRDefault="00201681" w:rsidP="00EC2F3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</w:t>
      </w:r>
      <w:r w:rsidR="00EC2F36">
        <w:rPr>
          <w:rFonts w:ascii="Times New Roman" w:eastAsia="Times New Roman" w:hAnsi="Times New Roman"/>
          <w:sz w:val="26"/>
          <w:szCs w:val="26"/>
          <w:lang w:eastAsia="ru-RU"/>
        </w:rPr>
        <w:t>. П</w:t>
      </w:r>
      <w:r w:rsidR="008764B5">
        <w:rPr>
          <w:rFonts w:ascii="Times New Roman" w:eastAsia="Times New Roman" w:hAnsi="Times New Roman"/>
          <w:sz w:val="26"/>
          <w:szCs w:val="26"/>
          <w:lang w:eastAsia="ru-RU"/>
        </w:rPr>
        <w:t>ункт 12.2 дополнить абзацем следующего содержания:</w:t>
      </w:r>
    </w:p>
    <w:p w:rsidR="008764B5" w:rsidRDefault="008764B5" w:rsidP="00EC2F3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«Вопрос считается одобренным, если за него проголосовало более половины граждан, принявших участие в опросе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.».</w:t>
      </w:r>
      <w:proofErr w:type="gramEnd"/>
    </w:p>
    <w:p w:rsidR="008764B5" w:rsidRDefault="00201681" w:rsidP="00EC2F3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</w:t>
      </w:r>
      <w:r w:rsidR="008764B5">
        <w:rPr>
          <w:rFonts w:ascii="Times New Roman" w:eastAsia="Times New Roman" w:hAnsi="Times New Roman"/>
          <w:sz w:val="26"/>
          <w:szCs w:val="26"/>
          <w:lang w:eastAsia="ru-RU"/>
        </w:rPr>
        <w:t>. Абзац второй пункта 12.5 читать в следующей редакции:</w:t>
      </w:r>
    </w:p>
    <w:p w:rsidR="008764B5" w:rsidRDefault="008764B5" w:rsidP="008764B5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8764B5">
        <w:rPr>
          <w:rFonts w:ascii="Times New Roman" w:eastAsia="Times New Roman" w:hAnsi="Times New Roman"/>
          <w:sz w:val="26"/>
          <w:szCs w:val="26"/>
          <w:lang w:eastAsia="ru-RU"/>
        </w:rPr>
        <w:t>Первый экземпляр протокола о результатах проведения опроса остается в Совете депутатов сельского поселения. Второй экземпляр протокола о результатах проведения опроса не позднее чем через десять календарных дней со дня оконч</w:t>
      </w:r>
      <w:r w:rsidRPr="008764B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8764B5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опроса направляется в администрацию сельского поселения. Третий экземпляр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 позднее чем через десять календарных дней со дня окончания опроса </w:t>
      </w:r>
      <w:r w:rsidRPr="008764B5">
        <w:rPr>
          <w:rFonts w:ascii="Times New Roman" w:eastAsia="Times New Roman" w:hAnsi="Times New Roman"/>
          <w:sz w:val="26"/>
          <w:szCs w:val="26"/>
          <w:lang w:eastAsia="ru-RU"/>
        </w:rPr>
        <w:t>направл</w:t>
      </w:r>
      <w:r w:rsidRPr="008764B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764B5">
        <w:rPr>
          <w:rFonts w:ascii="Times New Roman" w:eastAsia="Times New Roman" w:hAnsi="Times New Roman"/>
          <w:sz w:val="26"/>
          <w:szCs w:val="26"/>
          <w:lang w:eastAsia="ru-RU"/>
        </w:rPr>
        <w:t>ется в орган государственной власти Хабаровского края или жителям сельского п</w:t>
      </w:r>
      <w:r w:rsidRPr="008764B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764B5">
        <w:rPr>
          <w:rFonts w:ascii="Times New Roman" w:eastAsia="Times New Roman" w:hAnsi="Times New Roman"/>
          <w:sz w:val="26"/>
          <w:szCs w:val="26"/>
          <w:lang w:eastAsia="ru-RU"/>
        </w:rPr>
        <w:t>селения, или его части, достигшим шестнадцатилетнего возраста, в которых пре</w:t>
      </w:r>
      <w:r w:rsidRPr="008764B5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764B5">
        <w:rPr>
          <w:rFonts w:ascii="Times New Roman" w:eastAsia="Times New Roman" w:hAnsi="Times New Roman"/>
          <w:sz w:val="26"/>
          <w:szCs w:val="26"/>
          <w:lang w:eastAsia="ru-RU"/>
        </w:rPr>
        <w:t>лагается реализовать инициативный проект, в случае если указанные субъекты я</w:t>
      </w:r>
      <w:r w:rsidRPr="008764B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8764B5">
        <w:rPr>
          <w:rFonts w:ascii="Times New Roman" w:eastAsia="Times New Roman" w:hAnsi="Times New Roman"/>
          <w:sz w:val="26"/>
          <w:szCs w:val="26"/>
          <w:lang w:eastAsia="ru-RU"/>
        </w:rPr>
        <w:t>ляются инициаторами проведения опроса</w:t>
      </w:r>
      <w:proofErr w:type="gramStart"/>
      <w:r w:rsidRPr="008764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  <w:proofErr w:type="gramEnd"/>
    </w:p>
    <w:p w:rsidR="008764B5" w:rsidRDefault="001F77FB" w:rsidP="00EC2F3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1.5. В приложении 2 после заголовка «Опросный лист участников опроса граждан» слова «Решение Совета депутатов сельского поселения» заменить слов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 «Решение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Хабаровского края».</w:t>
      </w:r>
    </w:p>
    <w:p w:rsidR="00EC2F36" w:rsidRPr="00EC2F36" w:rsidRDefault="00EC2F36" w:rsidP="00EC2F36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>4. Решение вступает в силу после его официального опубликования (обнар</w:t>
      </w:r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C2F36">
        <w:rPr>
          <w:rFonts w:ascii="Times New Roman" w:eastAsia="Times New Roman" w:hAnsi="Times New Roman"/>
          <w:sz w:val="26"/>
          <w:szCs w:val="26"/>
          <w:lang w:eastAsia="ru-RU"/>
        </w:rPr>
        <w:t>дования).</w:t>
      </w:r>
    </w:p>
    <w:p w:rsidR="00EC2F36" w:rsidRPr="00EC2F36" w:rsidRDefault="00EC2F36" w:rsidP="00EC2F3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2F36" w:rsidRDefault="00EC2F36" w:rsidP="00EC2F3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77FB" w:rsidRPr="00EC2F36" w:rsidRDefault="001F77FB" w:rsidP="00EC2F3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118"/>
        <w:gridCol w:w="2091"/>
      </w:tblGrid>
      <w:tr w:rsidR="00EC2F36" w:rsidRPr="00EC2F36" w:rsidTr="005E42F2">
        <w:tc>
          <w:tcPr>
            <w:tcW w:w="4361" w:type="dxa"/>
            <w:shd w:val="clear" w:color="auto" w:fill="auto"/>
          </w:tcPr>
          <w:p w:rsidR="00EC2F36" w:rsidRPr="00EC2F36" w:rsidRDefault="00EC2F36" w:rsidP="00EC2F3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</w:t>
            </w:r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>ления Николаевского муниципал</w:t>
            </w:r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>ного района Хабаровского края</w:t>
            </w:r>
          </w:p>
          <w:p w:rsidR="00EC2F36" w:rsidRPr="00EC2F36" w:rsidRDefault="00EC2F36" w:rsidP="00EC2F3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EC2F36" w:rsidRPr="00EC2F36" w:rsidRDefault="00EC2F36" w:rsidP="00EC2F3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EC2F36" w:rsidRPr="00EC2F36" w:rsidRDefault="00EC2F36" w:rsidP="00EC2F3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C2F36" w:rsidRPr="00EC2F36" w:rsidRDefault="00EC2F36" w:rsidP="00EC2F3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C2F36" w:rsidRPr="00EC2F36" w:rsidRDefault="00EC2F36" w:rsidP="00EC2F3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C2F36" w:rsidRPr="00EC2F36" w:rsidRDefault="00EC2F36" w:rsidP="00EC2F3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 xml:space="preserve">Е.А. </w:t>
            </w:r>
            <w:proofErr w:type="spellStart"/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>Евгун</w:t>
            </w:r>
            <w:proofErr w:type="spellEnd"/>
          </w:p>
        </w:tc>
      </w:tr>
      <w:tr w:rsidR="00EC2F36" w:rsidRPr="00EC2F36" w:rsidTr="005E42F2">
        <w:tc>
          <w:tcPr>
            <w:tcW w:w="4361" w:type="dxa"/>
            <w:shd w:val="clear" w:color="auto" w:fill="auto"/>
          </w:tcPr>
          <w:p w:rsidR="00EC2F36" w:rsidRPr="00EC2F36" w:rsidRDefault="00EC2F36" w:rsidP="00EC2F3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3118" w:type="dxa"/>
            <w:shd w:val="clear" w:color="auto" w:fill="auto"/>
          </w:tcPr>
          <w:p w:rsidR="00EC2F36" w:rsidRPr="00EC2F36" w:rsidRDefault="00EC2F36" w:rsidP="00EC2F3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EC2F36" w:rsidRPr="00EC2F36" w:rsidRDefault="00EC2F36" w:rsidP="00EC2F3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C2F36" w:rsidRPr="00EC2F36" w:rsidRDefault="00EC2F36" w:rsidP="00EC2F3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C2F36" w:rsidRPr="00EC2F36" w:rsidRDefault="00EC2F36" w:rsidP="00EC2F3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EC2F36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EC2F36" w:rsidRPr="00EC2F36" w:rsidRDefault="00EC2F36" w:rsidP="00EC2F36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B5684F" w:rsidRDefault="00CB00A9" w:rsidP="00B5684F">
      <w:pPr>
        <w:jc w:val="both"/>
        <w:rPr>
          <w:sz w:val="26"/>
          <w:szCs w:val="26"/>
        </w:rPr>
      </w:pPr>
    </w:p>
    <w:sectPr w:rsidR="00CB00A9" w:rsidRPr="00B5684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41"/>
    <w:rsid w:val="001F77FB"/>
    <w:rsid w:val="00201681"/>
    <w:rsid w:val="00381322"/>
    <w:rsid w:val="00551DF1"/>
    <w:rsid w:val="00766441"/>
    <w:rsid w:val="008764B5"/>
    <w:rsid w:val="00946767"/>
    <w:rsid w:val="00B5684F"/>
    <w:rsid w:val="00CB00A9"/>
    <w:rsid w:val="00EC2F36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951110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318586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9</cp:revision>
  <cp:lastPrinted>2021-09-28T00:03:00Z</cp:lastPrinted>
  <dcterms:created xsi:type="dcterms:W3CDTF">2021-08-30T01:50:00Z</dcterms:created>
  <dcterms:modified xsi:type="dcterms:W3CDTF">2021-10-19T02:39:00Z</dcterms:modified>
</cp:coreProperties>
</file>