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9" w:rsidRDefault="00CB00A9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jc w:val="both"/>
        <w:rPr>
          <w:sz w:val="26"/>
          <w:szCs w:val="26"/>
        </w:rPr>
      </w:pPr>
    </w:p>
    <w:p w:rsidR="001B7D7B" w:rsidRDefault="001B7D7B" w:rsidP="001B7D7B">
      <w:pPr>
        <w:spacing w:line="240" w:lineRule="exact"/>
        <w:ind w:right="5245"/>
        <w:jc w:val="both"/>
        <w:rPr>
          <w:sz w:val="26"/>
          <w:szCs w:val="26"/>
        </w:rPr>
      </w:pPr>
      <w:r>
        <w:rPr>
          <w:sz w:val="26"/>
          <w:szCs w:val="26"/>
        </w:rPr>
        <w:t>О проекте отчета об исполнении бюджета поселения за 2020 год</w:t>
      </w:r>
    </w:p>
    <w:p w:rsidR="001B7D7B" w:rsidRDefault="001B7D7B" w:rsidP="001B7D7B">
      <w:pPr>
        <w:ind w:right="5243"/>
        <w:jc w:val="both"/>
        <w:rPr>
          <w:sz w:val="26"/>
          <w:szCs w:val="26"/>
        </w:rPr>
      </w:pPr>
    </w:p>
    <w:p w:rsidR="001B7D7B" w:rsidRDefault="001B7D7B" w:rsidP="001B7D7B">
      <w:pPr>
        <w:ind w:firstLine="709"/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ind w:firstLine="709"/>
        <w:jc w:val="both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 xml:space="preserve">Руководствуясь Бюджетным кодексом Российской Федерации, Уставом </w:t>
      </w:r>
      <w:proofErr w:type="spellStart"/>
      <w:r w:rsidRPr="001B7D7B">
        <w:rPr>
          <w:rFonts w:ascii="Times New Roman" w:eastAsia="Times New Roman" w:hAnsi="Times New Roman"/>
          <w:sz w:val="26"/>
          <w:lang w:eastAsia="ru-RU"/>
        </w:rPr>
        <w:t>Нижнепронгенского</w:t>
      </w:r>
      <w:proofErr w:type="spellEnd"/>
      <w:r w:rsidRPr="001B7D7B">
        <w:rPr>
          <w:rFonts w:ascii="Times New Roman" w:eastAsia="Times New Roman" w:hAnsi="Times New Roman"/>
          <w:sz w:val="26"/>
          <w:lang w:eastAsia="ru-RU"/>
        </w:rPr>
        <w:t xml:space="preserve"> сельского поселения, Положением о бюджетном процессе в </w:t>
      </w:r>
      <w:proofErr w:type="spellStart"/>
      <w:r w:rsidRPr="001B7D7B">
        <w:rPr>
          <w:rFonts w:ascii="Times New Roman" w:eastAsia="Times New Roman" w:hAnsi="Times New Roman"/>
          <w:sz w:val="26"/>
          <w:lang w:eastAsia="ru-RU"/>
        </w:rPr>
        <w:t>Нижнепронгенском</w:t>
      </w:r>
      <w:proofErr w:type="spellEnd"/>
      <w:r w:rsidRPr="001B7D7B">
        <w:rPr>
          <w:rFonts w:ascii="Times New Roman" w:eastAsia="Times New Roman" w:hAnsi="Times New Roman"/>
          <w:sz w:val="26"/>
          <w:lang w:eastAsia="ru-RU"/>
        </w:rPr>
        <w:t xml:space="preserve"> сельском поселении, Совет депутатов </w:t>
      </w:r>
      <w:proofErr w:type="spellStart"/>
      <w:r w:rsidRPr="001B7D7B">
        <w:rPr>
          <w:rFonts w:ascii="Times New Roman" w:eastAsia="Times New Roman" w:hAnsi="Times New Roman"/>
          <w:sz w:val="26"/>
          <w:lang w:eastAsia="ru-RU"/>
        </w:rPr>
        <w:t>Нижнепронгенского</w:t>
      </w:r>
      <w:proofErr w:type="spellEnd"/>
      <w:r w:rsidRPr="001B7D7B">
        <w:rPr>
          <w:rFonts w:ascii="Times New Roman" w:eastAsia="Times New Roman" w:hAnsi="Times New Roman"/>
          <w:sz w:val="26"/>
          <w:lang w:eastAsia="ru-RU"/>
        </w:rPr>
        <w:t xml:space="preserve"> сельск</w:t>
      </w:r>
      <w:r w:rsidRPr="001B7D7B">
        <w:rPr>
          <w:rFonts w:ascii="Times New Roman" w:eastAsia="Times New Roman" w:hAnsi="Times New Roman"/>
          <w:sz w:val="26"/>
          <w:lang w:eastAsia="ru-RU"/>
        </w:rPr>
        <w:t>о</w:t>
      </w:r>
      <w:r w:rsidRPr="001B7D7B">
        <w:rPr>
          <w:rFonts w:ascii="Times New Roman" w:eastAsia="Times New Roman" w:hAnsi="Times New Roman"/>
          <w:sz w:val="26"/>
          <w:lang w:eastAsia="ru-RU"/>
        </w:rPr>
        <w:t>го поселения</w:t>
      </w:r>
    </w:p>
    <w:p w:rsidR="001B7D7B" w:rsidRP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>РЕШИЛ:</w:t>
      </w:r>
    </w:p>
    <w:p w:rsidR="001B7D7B" w:rsidRDefault="001B7D7B" w:rsidP="001B7D7B">
      <w:pPr>
        <w:ind w:firstLine="709"/>
        <w:jc w:val="both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 xml:space="preserve">1. </w:t>
      </w:r>
      <w:r w:rsidRPr="001B7D7B">
        <w:rPr>
          <w:rFonts w:ascii="Times New Roman" w:eastAsia="Times New Roman" w:hAnsi="Times New Roman"/>
          <w:color w:val="000000"/>
          <w:sz w:val="26"/>
          <w:lang w:eastAsia="ru-RU"/>
        </w:rPr>
        <w:t xml:space="preserve">Утвердить отчет об исполнении бюджета </w:t>
      </w:r>
      <w:r w:rsidRPr="001B7D7B">
        <w:rPr>
          <w:rFonts w:ascii="Times New Roman" w:eastAsia="Times New Roman" w:hAnsi="Times New Roman"/>
          <w:sz w:val="26"/>
          <w:lang w:eastAsia="ru-RU"/>
        </w:rPr>
        <w:t>поселения за 2020 год по дох</w:t>
      </w:r>
      <w:r w:rsidRPr="001B7D7B">
        <w:rPr>
          <w:rFonts w:ascii="Times New Roman" w:eastAsia="Times New Roman" w:hAnsi="Times New Roman"/>
          <w:sz w:val="26"/>
          <w:lang w:eastAsia="ru-RU"/>
        </w:rPr>
        <w:t>о</w:t>
      </w:r>
      <w:r w:rsidRPr="001B7D7B">
        <w:rPr>
          <w:rFonts w:ascii="Times New Roman" w:eastAsia="Times New Roman" w:hAnsi="Times New Roman"/>
          <w:sz w:val="26"/>
          <w:lang w:eastAsia="ru-RU"/>
        </w:rPr>
        <w:t>дам в сумме  8456,795 тыс. рублей, по расходам в сумме 8139,910 тыс. рублей, с профицитом бюджета в сумме 316,885 тыс. рублей с показателями согласно пр</w:t>
      </w:r>
      <w:r w:rsidRPr="001B7D7B">
        <w:rPr>
          <w:rFonts w:ascii="Times New Roman" w:eastAsia="Times New Roman" w:hAnsi="Times New Roman"/>
          <w:sz w:val="26"/>
          <w:lang w:eastAsia="ru-RU"/>
        </w:rPr>
        <w:t>и</w:t>
      </w:r>
      <w:r w:rsidRPr="001B7D7B">
        <w:rPr>
          <w:rFonts w:ascii="Times New Roman" w:eastAsia="Times New Roman" w:hAnsi="Times New Roman"/>
          <w:sz w:val="26"/>
          <w:lang w:eastAsia="ru-RU"/>
        </w:rPr>
        <w:t>ложениям 1 - 4 к настоящему решению.</w:t>
      </w:r>
    </w:p>
    <w:p w:rsidR="001B7D7B" w:rsidRPr="001B7D7B" w:rsidRDefault="001B7D7B" w:rsidP="001B7D7B">
      <w:pPr>
        <w:ind w:firstLine="708"/>
        <w:jc w:val="both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 xml:space="preserve">2. </w:t>
      </w:r>
      <w:proofErr w:type="gramStart"/>
      <w:r w:rsidRPr="001B7D7B">
        <w:rPr>
          <w:rFonts w:ascii="Times New Roman" w:eastAsia="Times New Roman" w:hAnsi="Times New Roman"/>
          <w:sz w:val="26"/>
          <w:lang w:eastAsia="ru-RU"/>
        </w:rPr>
        <w:t>Контроль за</w:t>
      </w:r>
      <w:proofErr w:type="gramEnd"/>
      <w:r w:rsidRPr="001B7D7B">
        <w:rPr>
          <w:rFonts w:ascii="Times New Roman" w:eastAsia="Times New Roman" w:hAnsi="Times New Roman"/>
          <w:sz w:val="26"/>
          <w:lang w:eastAsia="ru-RU"/>
        </w:rPr>
        <w:t xml:space="preserve"> выполнением настоящего решения возложить на постоянную комиссию по бюджету и  финансовому регулированию.</w:t>
      </w:r>
    </w:p>
    <w:p w:rsidR="001B7D7B" w:rsidRPr="001B7D7B" w:rsidRDefault="001B7D7B" w:rsidP="001B7D7B">
      <w:pPr>
        <w:ind w:firstLine="708"/>
        <w:jc w:val="both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>3. Настоящее решение подлежит официальному опубликованию (обнарод</w:t>
      </w:r>
      <w:r w:rsidRPr="001B7D7B">
        <w:rPr>
          <w:rFonts w:ascii="Times New Roman" w:eastAsia="Times New Roman" w:hAnsi="Times New Roman"/>
          <w:sz w:val="26"/>
          <w:lang w:eastAsia="ru-RU"/>
        </w:rPr>
        <w:t>о</w:t>
      </w:r>
      <w:r w:rsidRPr="001B7D7B">
        <w:rPr>
          <w:rFonts w:ascii="Times New Roman" w:eastAsia="Times New Roman" w:hAnsi="Times New Roman"/>
          <w:sz w:val="26"/>
          <w:lang w:eastAsia="ru-RU"/>
        </w:rPr>
        <w:t>ванию).</w:t>
      </w:r>
    </w:p>
    <w:p w:rsidR="001B7D7B" w:rsidRP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210"/>
        <w:gridCol w:w="2085"/>
      </w:tblGrid>
      <w:tr w:rsidR="001B7D7B" w:rsidRPr="001B7D7B" w:rsidTr="00626539">
        <w:tc>
          <w:tcPr>
            <w:tcW w:w="4219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Председатель Совета депутатов </w:t>
            </w:r>
            <w:proofErr w:type="spellStart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Нижнепронгенского</w:t>
            </w:r>
            <w:proofErr w:type="spellEnd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селения Николаевского муниц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пального района Хабаровского края</w:t>
            </w: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Е.А. </w:t>
            </w:r>
            <w:proofErr w:type="spellStart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Евгун</w:t>
            </w:r>
            <w:proofErr w:type="spellEnd"/>
          </w:p>
        </w:tc>
      </w:tr>
      <w:tr w:rsidR="001B7D7B" w:rsidRPr="001B7D7B" w:rsidTr="00626539">
        <w:tc>
          <w:tcPr>
            <w:tcW w:w="4219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Нижнепронгенского</w:t>
            </w:r>
            <w:proofErr w:type="spellEnd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го поселения Николаевского мун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ципального района Хабаровского края</w:t>
            </w:r>
          </w:p>
        </w:tc>
        <w:tc>
          <w:tcPr>
            <w:tcW w:w="3210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</w:tcPr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B7D7B" w:rsidRPr="001B7D7B" w:rsidRDefault="001B7D7B" w:rsidP="001B7D7B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 xml:space="preserve">А.В. </w:t>
            </w:r>
            <w:proofErr w:type="spellStart"/>
            <w:r w:rsidRPr="001B7D7B">
              <w:rPr>
                <w:rFonts w:ascii="Times New Roman" w:eastAsia="Times New Roman" w:hAnsi="Times New Roman"/>
                <w:sz w:val="26"/>
                <w:szCs w:val="26"/>
              </w:rPr>
              <w:t>Закаменная</w:t>
            </w:r>
            <w:proofErr w:type="spellEnd"/>
          </w:p>
        </w:tc>
      </w:tr>
    </w:tbl>
    <w:p w:rsidR="001B7D7B" w:rsidRPr="001B7D7B" w:rsidRDefault="001B7D7B" w:rsidP="001B7D7B">
      <w:pPr>
        <w:ind w:firstLine="709"/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0375A7" w:rsidRDefault="000375A7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  <w:bookmarkStart w:id="0" w:name="_GoBack"/>
      <w:bookmarkEnd w:id="0"/>
    </w:p>
    <w:p w:rsidR="001B7D7B" w:rsidRPr="001B7D7B" w:rsidRDefault="001B7D7B" w:rsidP="001B7D7B">
      <w:pPr>
        <w:spacing w:line="240" w:lineRule="exact"/>
        <w:ind w:left="4820"/>
        <w:jc w:val="center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lastRenderedPageBreak/>
        <w:t>Приложение 1</w:t>
      </w:r>
    </w:p>
    <w:p w:rsidR="001B7D7B" w:rsidRPr="001B7D7B" w:rsidRDefault="001B7D7B" w:rsidP="001B7D7B">
      <w:pPr>
        <w:spacing w:line="240" w:lineRule="exact"/>
        <w:ind w:left="4820"/>
        <w:jc w:val="center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spacing w:line="240" w:lineRule="exact"/>
        <w:ind w:left="4820"/>
        <w:jc w:val="center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 xml:space="preserve">к решению Совета депутатов </w:t>
      </w:r>
      <w:proofErr w:type="spellStart"/>
      <w:r w:rsidRPr="001B7D7B">
        <w:rPr>
          <w:rFonts w:ascii="Times New Roman" w:eastAsia="Times New Roman" w:hAnsi="Times New Roman"/>
          <w:sz w:val="26"/>
          <w:lang w:eastAsia="ru-RU"/>
        </w:rPr>
        <w:t>Ни</w:t>
      </w:r>
      <w:r w:rsidRPr="001B7D7B">
        <w:rPr>
          <w:rFonts w:ascii="Times New Roman" w:eastAsia="Times New Roman" w:hAnsi="Times New Roman"/>
          <w:sz w:val="26"/>
          <w:lang w:eastAsia="ru-RU"/>
        </w:rPr>
        <w:t>ж</w:t>
      </w:r>
      <w:r w:rsidRPr="001B7D7B">
        <w:rPr>
          <w:rFonts w:ascii="Times New Roman" w:eastAsia="Times New Roman" w:hAnsi="Times New Roman"/>
          <w:sz w:val="26"/>
          <w:lang w:eastAsia="ru-RU"/>
        </w:rPr>
        <w:t>непронгенского</w:t>
      </w:r>
      <w:proofErr w:type="spellEnd"/>
      <w:r w:rsidRPr="001B7D7B">
        <w:rPr>
          <w:rFonts w:ascii="Times New Roman" w:eastAsia="Times New Roman" w:hAnsi="Times New Roman"/>
          <w:sz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6"/>
          <w:lang w:eastAsia="ru-RU"/>
        </w:rPr>
        <w:t xml:space="preserve"> Николаевского муниципального района Хабаровского края</w:t>
      </w:r>
    </w:p>
    <w:p w:rsidR="001B7D7B" w:rsidRPr="001B7D7B" w:rsidRDefault="001B7D7B" w:rsidP="001B7D7B">
      <w:pPr>
        <w:spacing w:line="240" w:lineRule="exact"/>
        <w:ind w:left="4820"/>
        <w:jc w:val="center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spacing w:line="240" w:lineRule="exact"/>
        <w:ind w:left="4820"/>
        <w:jc w:val="center"/>
        <w:rPr>
          <w:rFonts w:ascii="Times New Roman" w:eastAsia="Times New Roman" w:hAnsi="Times New Roman"/>
          <w:sz w:val="26"/>
          <w:lang w:eastAsia="ru-RU"/>
        </w:rPr>
      </w:pPr>
      <w:r>
        <w:rPr>
          <w:rFonts w:ascii="Times New Roman" w:eastAsia="Times New Roman" w:hAnsi="Times New Roman"/>
          <w:sz w:val="26"/>
          <w:lang w:eastAsia="ru-RU"/>
        </w:rPr>
        <w:t>от 28.04.2021       № 39-107</w:t>
      </w:r>
    </w:p>
    <w:p w:rsidR="001B7D7B" w:rsidRPr="001B7D7B" w:rsidRDefault="001B7D7B" w:rsidP="001B7D7B">
      <w:pPr>
        <w:ind w:left="4820"/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Pr="001B7D7B" w:rsidRDefault="001B7D7B" w:rsidP="001B7D7B">
      <w:pPr>
        <w:jc w:val="center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>ПОКАЗАТЕЛИ</w:t>
      </w:r>
    </w:p>
    <w:p w:rsidR="001B7D7B" w:rsidRPr="001B7D7B" w:rsidRDefault="001B7D7B" w:rsidP="001B7D7B">
      <w:pPr>
        <w:jc w:val="center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>д</w:t>
      </w:r>
      <w:r>
        <w:rPr>
          <w:rFonts w:ascii="Times New Roman" w:eastAsia="Times New Roman" w:hAnsi="Times New Roman"/>
          <w:sz w:val="26"/>
          <w:lang w:eastAsia="ru-RU"/>
        </w:rPr>
        <w:t>оходов бюджета поселения за 2020</w:t>
      </w:r>
      <w:r w:rsidRPr="001B7D7B">
        <w:rPr>
          <w:rFonts w:ascii="Times New Roman" w:eastAsia="Times New Roman" w:hAnsi="Times New Roman"/>
          <w:sz w:val="26"/>
          <w:lang w:eastAsia="ru-RU"/>
        </w:rPr>
        <w:t xml:space="preserve"> год по кодам</w:t>
      </w:r>
    </w:p>
    <w:p w:rsidR="001B7D7B" w:rsidRPr="001B7D7B" w:rsidRDefault="001B7D7B" w:rsidP="001B7D7B">
      <w:pPr>
        <w:jc w:val="center"/>
        <w:rPr>
          <w:rFonts w:ascii="Times New Roman" w:eastAsia="Times New Roman" w:hAnsi="Times New Roman"/>
          <w:sz w:val="26"/>
          <w:lang w:eastAsia="ru-RU"/>
        </w:rPr>
      </w:pPr>
      <w:r w:rsidRPr="001B7D7B">
        <w:rPr>
          <w:rFonts w:ascii="Times New Roman" w:eastAsia="Times New Roman" w:hAnsi="Times New Roman"/>
          <w:sz w:val="26"/>
          <w:lang w:eastAsia="ru-RU"/>
        </w:rPr>
        <w:t>классификации доходов бюджетов</w:t>
      </w:r>
    </w:p>
    <w:p w:rsidR="001B7D7B" w:rsidRDefault="001B7D7B" w:rsidP="001B7D7B">
      <w:pPr>
        <w:jc w:val="both"/>
        <w:rPr>
          <w:rFonts w:ascii="Times New Roman" w:eastAsia="Times New Roman" w:hAnsi="Times New Roman"/>
          <w:sz w:val="26"/>
          <w:lang w:eastAsia="ru-RU"/>
        </w:rPr>
      </w:pPr>
    </w:p>
    <w:p w:rsidR="001B7D7B" w:rsidRDefault="001B7D7B" w:rsidP="001B7D7B">
      <w:pPr>
        <w:jc w:val="right"/>
        <w:rPr>
          <w:rFonts w:ascii="Times New Roman" w:eastAsia="Times New Roman" w:hAnsi="Times New Roman"/>
          <w:sz w:val="26"/>
          <w:lang w:eastAsia="ru-RU"/>
        </w:rPr>
      </w:pPr>
      <w:r>
        <w:rPr>
          <w:rFonts w:ascii="Times New Roman" w:eastAsia="Times New Roman" w:hAnsi="Times New Roman"/>
          <w:sz w:val="26"/>
          <w:lang w:eastAsia="ru-RU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103"/>
        <w:gridCol w:w="1276"/>
      </w:tblGrid>
      <w:tr w:rsidR="001B7D7B" w:rsidRPr="001B7D7B" w:rsidTr="001B7D7B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бюджетной  класс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фикации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 с начала года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B7D7B" w:rsidRPr="001B7D7B" w:rsidTr="001B7D7B">
        <w:trPr>
          <w:trHeight w:val="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НАЛОГОВЫЕ И НЕНАЛОГОВЫЕ 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1 831,335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000 1010000000 0000 000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ПРИБЫЛЬ, ДОХ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152,674</w:t>
            </w:r>
          </w:p>
        </w:tc>
      </w:tr>
      <w:tr w:rsidR="001B7D7B" w:rsidRPr="001B7D7B" w:rsidTr="001B7D7B">
        <w:trPr>
          <w:trHeight w:val="1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000 1010200001 0000 110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152,674</w:t>
            </w:r>
          </w:p>
        </w:tc>
      </w:tr>
      <w:tr w:rsidR="001B7D7B" w:rsidRPr="001B7D7B" w:rsidTr="001B7D7B">
        <w:trPr>
          <w:trHeight w:val="18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000 1010201001 0000 110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вый агент, за исключением доходов, в 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ношении которых исчисление и уплата налога осуществляю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ся в соответствии со статьями 227, 227.1 и 228 Налогового 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152,674</w:t>
            </w:r>
          </w:p>
        </w:tc>
      </w:tr>
      <w:tr w:rsidR="001B7D7B" w:rsidRPr="001B7D7B" w:rsidTr="001B7D7B">
        <w:trPr>
          <w:trHeight w:val="2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000 1010201001 1000 110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вый агент, за исключением доходов, в 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ношении которых исчисление и уплата налога осуществляются в соотве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ствии со статьями 227, 2271 и 228 Налогового 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декса Российской Федерации (сумма 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тежа (перерасчеты, недоимка и задолже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152,674</w:t>
            </w:r>
          </w:p>
        </w:tc>
      </w:tr>
      <w:tr w:rsidR="001B7D7B" w:rsidRPr="001B7D7B" w:rsidTr="001B7D7B">
        <w:trPr>
          <w:trHeight w:val="4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000 1030000000 0000 000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ТОВАРЫ (РАБОТЫ, УСЛ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ГИ), РЕАЛИЗУЕМЫЕ НА ТЕРР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ТОРИИ РОССИЙСКОЙ ФЕДЕР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451,962</w:t>
            </w:r>
          </w:p>
        </w:tc>
      </w:tr>
      <w:tr w:rsidR="001B7D7B" w:rsidRPr="001B7D7B" w:rsidTr="001B7D7B">
        <w:trPr>
          <w:trHeight w:val="3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000 1030200001 0000 110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Акцизы по подакцизным товарам (проду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ции), производимым на территории Ро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451,962</w:t>
            </w:r>
          </w:p>
        </w:tc>
      </w:tr>
      <w:tr w:rsidR="001B7D7B" w:rsidRPr="001B7D7B" w:rsidTr="001B7D7B">
        <w:trPr>
          <w:trHeight w:val="1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000 1030223001 0000 110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уплаты акцизов на дизел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ное топливо, подлежащие распределению ме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 бюджетами субъектов Российской Ф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дерации и местными бюджетами с уч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установленных дифференцированных но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мативов отчислений в местные бю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208,462</w:t>
            </w:r>
          </w:p>
        </w:tc>
      </w:tr>
      <w:tr w:rsidR="001B7D7B" w:rsidRPr="001B7D7B" w:rsidTr="001B7D7B">
        <w:trPr>
          <w:trHeight w:val="2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000 1030223101 0000 110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ное топливо, подлежащие распределению ме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ду бюджетами субъектов Российской Ф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дерации и местными бюджетами с уч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том установленных дифференцированных но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мативов отчислений в местные бю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жеты (по нормативам, установленным Федерал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ным законом о федеральном бюджете в ц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лях формирования дорожных фондов суб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ектов Российской Фед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208,462</w:t>
            </w:r>
          </w:p>
        </w:tc>
      </w:tr>
      <w:tr w:rsidR="001B7D7B" w:rsidRPr="001B7D7B" w:rsidTr="001B7D7B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000 1030224001 0000 110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уплаты акцизов на мото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масла для дизельных и (или) карбюрато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(</w:t>
            </w:r>
            <w:proofErr w:type="spell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двигателей, подлеж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ными бюджетами с учетом установле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дифференцированных нормативов отчи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лений в мес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1,491</w:t>
            </w:r>
          </w:p>
        </w:tc>
      </w:tr>
      <w:tr w:rsidR="001B7D7B" w:rsidRPr="001B7D7B" w:rsidTr="001B7D7B">
        <w:trPr>
          <w:trHeight w:val="3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000 1030224101 0000 110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ные масла для дизельных и (или) карбюрато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ных (</w:t>
            </w:r>
            <w:proofErr w:type="spellStart"/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 двигателей, подлеж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ными бюджетами с учетом установле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ных дифференцированных нормативов отчи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лений в местные бюджеты (по но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мативам, уст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новленным Федеральным законом о федеральном бюджете в целях формиров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ния дорожных фондов субъектов Росси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1,491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000 1030225001 0000 110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уплаты акцизов на автомобил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 бензин, подлежащие распред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лению между бюджетами субъектов Ро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 и местными бюджетами с уч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установленных диффере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цированных нормативов отчислений в местные бюдж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280,440</w:t>
            </w:r>
          </w:p>
        </w:tc>
      </w:tr>
      <w:tr w:rsidR="001B7D7B" w:rsidRPr="001B7D7B" w:rsidTr="001B7D7B">
        <w:trPr>
          <w:trHeight w:val="2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000 1030225101 0000 110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ный бензин, подлежащие распред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лению между бюджетами субъектов Ро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сийской Федерации и местными бюджетами с уч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том установленных диффере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цированных нормативов отчислений в местные бюдж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 (по нормативам, установленным Фед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ральным законом о ф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деральном бюджете в целях формиров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ния дорожных фондов субъектов Росси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280,440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000 1030226001 0000 110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уплаты акцизов на прямого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 бензин, подлежащие распред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лению между бюджетами субъе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тов Российской Федерации и местными бюджетами с уч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устано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ленных дифференцированных нормативов отчислений в местные бюдж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-38,431</w:t>
            </w:r>
          </w:p>
        </w:tc>
      </w:tr>
      <w:tr w:rsidR="001B7D7B" w:rsidRPr="001B7D7B" w:rsidTr="001B7D7B">
        <w:trPr>
          <w:trHeight w:val="2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000 1030226101 0000 110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уплаты акцизов на прямого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 бензин, подлежащие распред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лению между бюджетами субъе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тов Российской Федерации и местными бюджетами с уч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устано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ленных дифференцированных нормативов отчислений в местные бюдж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 (по нормативам, установленным Фед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фондов субъектов Российской Фед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-38,431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СОВОКУПНЫЙ Д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951,147</w:t>
            </w:r>
          </w:p>
        </w:tc>
      </w:tr>
      <w:tr w:rsidR="001B7D7B" w:rsidRPr="001B7D7B" w:rsidTr="001B7D7B">
        <w:trPr>
          <w:trHeight w:val="2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000 1050100000 0000 110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в связи с применен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 упрощенной системы налогооблож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45,046</w:t>
            </w:r>
          </w:p>
        </w:tc>
      </w:tr>
      <w:tr w:rsidR="001B7D7B" w:rsidRPr="001B7D7B" w:rsidTr="001B7D7B">
        <w:trPr>
          <w:trHeight w:val="30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000 1050101001 0000 110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43,173</w:t>
            </w:r>
          </w:p>
        </w:tc>
      </w:tr>
      <w:tr w:rsidR="001B7D7B" w:rsidRPr="001B7D7B" w:rsidTr="001B7D7B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000 1050101101 0000 110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43,173</w:t>
            </w:r>
          </w:p>
        </w:tc>
      </w:tr>
      <w:tr w:rsidR="001B7D7B" w:rsidRPr="001B7D7B" w:rsidTr="001B7D7B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000 1050101101 1000 110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43,173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000 1050102001 0000 110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доходы, уменьшенные на велич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1,873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000 1050102101 0000 110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доходы, уменьшенные на велич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1,873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000 1050102101 1000 110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Налог, взимаемый с налогоплательщ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ков,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выбравших в качестве объекта налогоо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ложения доходы, уменьшенные на велич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1,873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000 1050300001 0000 110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906,101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000 1050301001 0000 110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906,101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000 1050301001 1000 110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906,101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180,658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000 1060100000 0000 110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11,262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000 1060103010 0000 110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маемый по ставкам, применяемым к объе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 налогообложения,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посел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11,262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000 1060103010 1000 110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маемый по ставкам, применяемым к объе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 налогообложения,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поселений (сумма 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тежа (перерасчеты, недоимка и задолже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11,262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000 1060400002 0000 110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107,656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000 1060401102 0000 110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19,447</w:t>
            </w:r>
          </w:p>
        </w:tc>
      </w:tr>
      <w:tr w:rsidR="001B7D7B" w:rsidRPr="001B7D7B" w:rsidTr="001B7D7B">
        <w:trPr>
          <w:trHeight w:val="4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000 1060401102 1000 110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Транспортный налог с организаций (су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 платежа (перерасчеты, недоимка и задо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женность по соответствующему 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тежу, в том числе по отм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19,447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000 1060401202 0000 110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88,209</w:t>
            </w:r>
          </w:p>
        </w:tc>
      </w:tr>
      <w:tr w:rsidR="001B7D7B" w:rsidRPr="001B7D7B" w:rsidTr="001B7D7B">
        <w:trPr>
          <w:trHeight w:val="5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000 1060401202 1000 110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88,209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000 1060600000 0000 110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61,740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000 1060603000 0000 110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61,191</w:t>
            </w:r>
          </w:p>
        </w:tc>
      </w:tr>
      <w:tr w:rsidR="001B7D7B" w:rsidRPr="001B7D7B" w:rsidTr="001B7D7B">
        <w:trPr>
          <w:trHeight w:val="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000 1060603310 0000 110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щих земельным участком,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 пос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61,191</w:t>
            </w:r>
          </w:p>
        </w:tc>
      </w:tr>
      <w:tr w:rsidR="001B7D7B" w:rsidRPr="001B7D7B" w:rsidTr="001B7D7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000 1060603310 1000 110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щих земельным участком,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поселений  (сумма платежа (перерасчеты, недоимка и задо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61,191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000 1060604000 0000 110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0,549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000 1060604310 0000 110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дающих земельным участком,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пос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0,549</w:t>
            </w:r>
          </w:p>
        </w:tc>
      </w:tr>
      <w:tr w:rsidR="001B7D7B" w:rsidRPr="001B7D7B" w:rsidTr="001B7D7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000 1060604310 1000 110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дающих земельным участком, расположе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в границах сельских поселений  (су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 платежа (перерасчеты, недоимка и з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долженность по соответствующему плат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0,549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000 1080000000 0000 000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1B7D7B" w:rsidRPr="001B7D7B" w:rsidTr="001B7D7B">
        <w:trPr>
          <w:trHeight w:val="1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000 1080400001 0000 110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шение нотариальных действий (за 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ключением действий, совершаемых консульскими учреждениями Росси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1B7D7B" w:rsidRPr="001B7D7B" w:rsidTr="001B7D7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000 1080402001 0000 110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шение нотариальных действий должностными 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цами органов местного самоуправл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ния, уполномоченными в соответствии с зак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нодательными актами Российской Федер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 на совершение нотариал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000 1110000000 0000 000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ИСПОЛЬЗОВАНИЯ ИМ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ЩЕСТВА, НАХОДЯЩЕГОСЯ В ГОС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ДАРСТВЕННОЙ И МУНИЦ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94,394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000 1110900000 0000 120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использования имущ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 и прав, находящихся в государстве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и муниципальной со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ственности (за исключением имущества бюджетных и 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тономных учреждений, а также имущ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 государственных и муниципальных ун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тарных предприятий, в том числе казе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94,394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000 1110904000 0000 120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государстве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и муниципальной собстве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ности (за исключением имущества бюджетных и 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тономных учреждений, а также имущ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 государственных и муниципальных ун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тарных предприятий, в том числе казе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94,394</w:t>
            </w:r>
          </w:p>
        </w:tc>
      </w:tr>
      <w:tr w:rsidR="001B7D7B" w:rsidRPr="001B7D7B" w:rsidTr="001B7D7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000 1110904510 0000 120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 сельских поселений (за исключением им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щества муниципальных бюджетных и 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тономных учреждений, а также имущ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 муниципальных унитарных предпр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ятий, в том числе к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94,394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000 2000000000 0000 000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БЕЗВОЗМЕЗДНЫЕ ПОСТУПЛ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6 625,460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000 2020000000 0000 000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БЕЗВОЗМЕЗДНЫЕ ПОСТУПЛ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ОТ ДРУГИХ БЮДЖЕТОВ БЮДЖЕТНОЙ СИСТЕМЫ РОССИЙСКОЙ ФЕДЕР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6 625,460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000 2021000000 0000 150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субъектов Росси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 и муниципальных образов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10,690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000 2021500100 0000 150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10,690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000 2021500110 0000 150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на выравнивание бюджетной обеспече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10,690</w:t>
            </w:r>
          </w:p>
        </w:tc>
      </w:tr>
      <w:tr w:rsidR="001B7D7B" w:rsidRPr="001B7D7B" w:rsidTr="001B7D7B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000 2023000000 0000 150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субъектов Росси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 и муниципальных образ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67,850</w:t>
            </w:r>
          </w:p>
        </w:tc>
      </w:tr>
      <w:tr w:rsidR="001B7D7B" w:rsidRPr="001B7D7B" w:rsidTr="001B7D7B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000 2023593000 0000 150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на государстве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ную регистрацию актов гражданского состо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7,310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000 2023593010 0000 150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сельских посел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на государственную регистрацию актов гражданского состо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7,310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000 2023511800 0000 150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на осуществл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первичного воинского учета на территор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ях, где отсутствуют военные комисс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60,540</w:t>
            </w:r>
          </w:p>
        </w:tc>
      </w:tr>
      <w:tr w:rsidR="001B7D7B" w:rsidRPr="001B7D7B" w:rsidTr="001B7D7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000 2023511810 0000 150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сельских посел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на осуществление первичного 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инского учета на территориях, где отсутствуют 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енные комиссар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60,540</w:t>
            </w:r>
          </w:p>
        </w:tc>
      </w:tr>
      <w:tr w:rsidR="001B7D7B" w:rsidRPr="001B7D7B" w:rsidTr="001B7D7B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000 2024000000 0000 150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6 546,920</w:t>
            </w:r>
          </w:p>
        </w:tc>
      </w:tr>
      <w:tr w:rsidR="001B7D7B" w:rsidRPr="001B7D7B" w:rsidTr="001B7D7B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000 2024001400 0000 150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мые бюджетам муниципальных образов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на осуществление части по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номочий по решению вопросов местн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значения в соответствии с заключенными соглашен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56,584</w:t>
            </w:r>
          </w:p>
        </w:tc>
      </w:tr>
      <w:tr w:rsidR="001B7D7B" w:rsidRPr="001B7D7B" w:rsidTr="001B7D7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000 2024001410 0000 150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шению вопросов местного значения в соо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ветствии с заключенными соглашени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56,584</w:t>
            </w:r>
          </w:p>
        </w:tc>
      </w:tr>
      <w:tr w:rsidR="001B7D7B" w:rsidRPr="001B7D7B" w:rsidTr="001B7D7B">
        <w:trPr>
          <w:trHeight w:val="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000 2024999900 0000 150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6 490,336</w:t>
            </w:r>
          </w:p>
        </w:tc>
      </w:tr>
      <w:tr w:rsidR="001B7D7B" w:rsidRPr="001B7D7B" w:rsidTr="001B7D7B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000 2024999910 0000 150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7B" w:rsidRPr="001B7D7B" w:rsidRDefault="001B7D7B" w:rsidP="001B7D7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даваемые бюджетам сельских посел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6 490,336</w:t>
            </w:r>
          </w:p>
        </w:tc>
      </w:tr>
      <w:tr w:rsidR="001B7D7B" w:rsidRPr="001B7D7B" w:rsidTr="001B7D7B">
        <w:trPr>
          <w:trHeight w:val="33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7B" w:rsidRPr="001B7D7B" w:rsidRDefault="001B7D7B" w:rsidP="001B7D7B">
            <w:pPr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7D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8 456,795</w:t>
            </w:r>
          </w:p>
        </w:tc>
      </w:tr>
    </w:tbl>
    <w:p w:rsidR="001B7D7B" w:rsidRDefault="001B7D7B" w:rsidP="001B7D7B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1B7D7B" w:rsidRDefault="001B7D7B" w:rsidP="001B7D7B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 w:rsidRPr="001B7D7B">
        <w:rPr>
          <w:rFonts w:ascii="Times New Roman" w:eastAsia="Calibri" w:hAnsi="Times New Roman"/>
          <w:sz w:val="26"/>
          <w:szCs w:val="26"/>
        </w:rPr>
        <w:t xml:space="preserve">Глава сельского поселения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</w:t>
      </w:r>
      <w:r w:rsidRPr="001B7D7B">
        <w:rPr>
          <w:rFonts w:ascii="Times New Roman" w:eastAsia="Calibri" w:hAnsi="Times New Roman"/>
          <w:sz w:val="26"/>
          <w:szCs w:val="26"/>
        </w:rPr>
        <w:t xml:space="preserve">                   А.В. </w:t>
      </w:r>
      <w:proofErr w:type="spellStart"/>
      <w:r w:rsidRPr="001B7D7B">
        <w:rPr>
          <w:rFonts w:ascii="Times New Roman" w:eastAsia="Calibri" w:hAnsi="Times New Roman"/>
          <w:sz w:val="26"/>
          <w:szCs w:val="26"/>
        </w:rPr>
        <w:t>Закаменная</w:t>
      </w:r>
      <w:proofErr w:type="spellEnd"/>
    </w:p>
    <w:p w:rsidR="00626539" w:rsidRDefault="00626539" w:rsidP="00626539">
      <w:pPr>
        <w:spacing w:after="200" w:line="192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626539" w:rsidRPr="00626539" w:rsidRDefault="00626539" w:rsidP="00626539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626539">
        <w:rPr>
          <w:rFonts w:ascii="Times New Roman" w:eastAsia="Calibri" w:hAnsi="Times New Roman"/>
          <w:sz w:val="26"/>
          <w:szCs w:val="26"/>
        </w:rPr>
        <w:lastRenderedPageBreak/>
        <w:t>Приложение 2</w:t>
      </w:r>
    </w:p>
    <w:p w:rsidR="00626539" w:rsidRPr="00626539" w:rsidRDefault="00626539" w:rsidP="00626539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626539">
        <w:rPr>
          <w:rFonts w:ascii="Times New Roman" w:eastAsia="Calibri" w:hAnsi="Times New Roman"/>
          <w:sz w:val="26"/>
          <w:szCs w:val="26"/>
        </w:rPr>
        <w:t xml:space="preserve">к решению Совета депутатов </w:t>
      </w:r>
      <w:proofErr w:type="spellStart"/>
      <w:r w:rsidRPr="00626539">
        <w:rPr>
          <w:rFonts w:ascii="Times New Roman" w:eastAsia="Calibri" w:hAnsi="Times New Roman"/>
          <w:sz w:val="26"/>
          <w:szCs w:val="26"/>
        </w:rPr>
        <w:t>Ни</w:t>
      </w:r>
      <w:r w:rsidRPr="00626539">
        <w:rPr>
          <w:rFonts w:ascii="Times New Roman" w:eastAsia="Calibri" w:hAnsi="Times New Roman"/>
          <w:sz w:val="26"/>
          <w:szCs w:val="26"/>
        </w:rPr>
        <w:t>ж</w:t>
      </w:r>
      <w:r w:rsidRPr="00626539">
        <w:rPr>
          <w:rFonts w:ascii="Times New Roman" w:eastAsia="Calibri" w:hAnsi="Times New Roman"/>
          <w:sz w:val="26"/>
          <w:szCs w:val="26"/>
        </w:rPr>
        <w:t>непронгенского</w:t>
      </w:r>
      <w:proofErr w:type="spellEnd"/>
      <w:r w:rsidRPr="00626539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  <w:r w:rsidR="009436BC">
        <w:rPr>
          <w:rFonts w:ascii="Times New Roman" w:eastAsia="Calibri" w:hAnsi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626539" w:rsidRPr="00626539" w:rsidRDefault="00626539" w:rsidP="00626539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626539">
        <w:rPr>
          <w:rFonts w:ascii="Times New Roman" w:eastAsia="Calibri" w:hAnsi="Times New Roman"/>
          <w:sz w:val="26"/>
          <w:szCs w:val="26"/>
        </w:rPr>
        <w:t xml:space="preserve">от </w:t>
      </w:r>
      <w:r w:rsidR="009436BC">
        <w:rPr>
          <w:rFonts w:ascii="Times New Roman" w:eastAsia="Calibri" w:hAnsi="Times New Roman"/>
          <w:sz w:val="26"/>
          <w:szCs w:val="26"/>
        </w:rPr>
        <w:t xml:space="preserve">28.04.2021   </w:t>
      </w:r>
      <w:r w:rsidRPr="00626539">
        <w:rPr>
          <w:rFonts w:ascii="Times New Roman" w:eastAsia="Calibri" w:hAnsi="Times New Roman"/>
          <w:sz w:val="26"/>
          <w:szCs w:val="26"/>
        </w:rPr>
        <w:t xml:space="preserve">   №</w:t>
      </w:r>
      <w:r w:rsidR="009436BC">
        <w:rPr>
          <w:rFonts w:ascii="Times New Roman" w:eastAsia="Calibri" w:hAnsi="Times New Roman"/>
          <w:sz w:val="26"/>
          <w:szCs w:val="26"/>
        </w:rPr>
        <w:t xml:space="preserve"> 39-107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477"/>
      </w:tblGrid>
      <w:tr w:rsidR="00626539" w:rsidRPr="00626539" w:rsidTr="00626539">
        <w:trPr>
          <w:trHeight w:val="33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39" w:rsidRPr="00626539" w:rsidRDefault="00626539" w:rsidP="0062653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5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626539" w:rsidRPr="00626539" w:rsidTr="00626539">
        <w:trPr>
          <w:trHeight w:val="39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39" w:rsidRPr="00626539" w:rsidRDefault="00626539" w:rsidP="0062653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5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расходов бюджета поселения за 2020 год по ведомственной структуре расходов</w:t>
            </w:r>
          </w:p>
          <w:p w:rsidR="00626539" w:rsidRPr="00626539" w:rsidRDefault="00626539" w:rsidP="006265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26539" w:rsidRPr="00626539" w:rsidRDefault="00626539" w:rsidP="0062653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5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626539" w:rsidRPr="00626539" w:rsidTr="00626539">
        <w:trPr>
          <w:trHeight w:val="39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285"/>
              <w:gridCol w:w="827"/>
              <w:gridCol w:w="572"/>
              <w:gridCol w:w="551"/>
              <w:gridCol w:w="948"/>
              <w:gridCol w:w="670"/>
              <w:gridCol w:w="1398"/>
            </w:tblGrid>
            <w:tr w:rsidR="009436BC" w:rsidRPr="00626539" w:rsidTr="009436BC">
              <w:trPr>
                <w:trHeight w:val="99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Наименование                               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ЦСР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ВР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Исполн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 с нач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 года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</w:tr>
            <w:tr w:rsidR="009436BC" w:rsidRPr="00626539" w:rsidTr="009436BC">
              <w:trPr>
                <w:trHeight w:val="35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Нижнепронге</w:t>
                  </w: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</w:t>
                  </w:r>
                  <w:proofErr w:type="spellEnd"/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сельского посел</w:t>
                  </w: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Общегосударственные в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просы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5 886,759</w:t>
                  </w:r>
                </w:p>
              </w:tc>
            </w:tr>
            <w:tr w:rsidR="009436BC" w:rsidRPr="00626539" w:rsidTr="009436BC">
              <w:trPr>
                <w:trHeight w:val="3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ностного лица органа местного 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9436BC" w:rsidRPr="00626539" w:rsidTr="009436BC">
              <w:trPr>
                <w:trHeight w:val="169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функционир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вания высшего должностного лица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ципального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разования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муниципального обр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711 00 00000 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9436BC" w:rsidRPr="00626539" w:rsidTr="009436BC">
              <w:trPr>
                <w:trHeight w:val="3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по оплате тр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 работников органов местного самоупра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711 00 00001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9436BC" w:rsidRPr="00626539" w:rsidTr="009436BC">
              <w:trPr>
                <w:trHeight w:val="14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711 00 00001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местных адм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нистраций 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4 741,745</w:t>
                  </w:r>
                </w:p>
              </w:tc>
            </w:tr>
            <w:tr w:rsidR="009436BC" w:rsidRPr="00626539" w:rsidTr="009436BC">
              <w:trPr>
                <w:trHeight w:val="16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Муниципальная программа «Разв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тие муниципальной службы в адм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нистрации </w:t>
                  </w:r>
                  <w:proofErr w:type="spell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Нижнепронгенского</w:t>
                  </w:r>
                  <w:proofErr w:type="spellEnd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сельского поселения Николае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ского муниципального района Хабаро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ского края на 2019 - 2021 гг.»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87,392</w:t>
                  </w:r>
                </w:p>
              </w:tc>
            </w:tr>
            <w:tr w:rsidR="009436BC" w:rsidRPr="00626539" w:rsidTr="009436BC">
              <w:trPr>
                <w:trHeight w:val="663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Повышение эффективности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ципальной службы и результати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ности профессиональной служе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ной де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тельности служащих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010 03 00000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87,392</w:t>
                  </w:r>
                </w:p>
              </w:tc>
            </w:tr>
            <w:tr w:rsidR="009436BC" w:rsidRPr="00626539" w:rsidTr="009436BC">
              <w:trPr>
                <w:trHeight w:val="9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Повышение квалификации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служащих  (с получением свидетельств, удостоверений гос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дарственного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разца)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15,949</w:t>
                  </w:r>
                </w:p>
              </w:tc>
            </w:tr>
            <w:tr w:rsidR="009436BC" w:rsidRPr="00626539" w:rsidTr="009436BC">
              <w:trPr>
                <w:trHeight w:val="3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9436BC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</w:t>
                  </w:r>
                  <w:r w:rsidR="00626539"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выплаты персоналу го</w:t>
                  </w:r>
                  <w:r w:rsidR="00626539"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="00626539"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="00626539"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="00626539"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15,949</w:t>
                  </w:r>
                </w:p>
              </w:tc>
            </w:tr>
            <w:tr w:rsidR="009436BC" w:rsidRPr="00626539" w:rsidTr="009436BC">
              <w:trPr>
                <w:trHeight w:val="72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рабочих мест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служащих необходимым оборудован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ем, канцелярскими и проч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ми принадлежностями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11,242</w:t>
                  </w:r>
                </w:p>
              </w:tc>
            </w:tr>
            <w:tr w:rsidR="009436BC" w:rsidRPr="00626539" w:rsidTr="009436BC">
              <w:trPr>
                <w:trHeight w:val="3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11,242</w:t>
                  </w:r>
                </w:p>
              </w:tc>
            </w:tr>
            <w:tr w:rsidR="009436BC" w:rsidRPr="00626539" w:rsidTr="009436BC">
              <w:trPr>
                <w:trHeight w:val="31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муниципальных сл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жащих телефонной, фа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симильной, электронной св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зью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60,201</w:t>
                  </w:r>
                </w:p>
              </w:tc>
            </w:tr>
            <w:tr w:rsidR="009436BC" w:rsidRPr="00626539" w:rsidTr="009436BC">
              <w:trPr>
                <w:trHeight w:val="2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60,201</w:t>
                  </w:r>
                </w:p>
              </w:tc>
            </w:tr>
            <w:tr w:rsidR="009436BC" w:rsidRPr="00626539" w:rsidTr="009436BC">
              <w:trPr>
                <w:trHeight w:val="20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нительных органов местного сам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4 654,353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4 654,353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по оплате тр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 работников органов местного самоупра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3 882,585</w:t>
                  </w:r>
                </w:p>
              </w:tc>
            </w:tr>
            <w:tr w:rsidR="009436BC" w:rsidRPr="00626539" w:rsidTr="009436BC">
              <w:trPr>
                <w:trHeight w:val="6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3 882,585</w:t>
                  </w:r>
                </w:p>
              </w:tc>
            </w:tr>
            <w:tr w:rsidR="009436BC" w:rsidRPr="00626539" w:rsidTr="009436BC">
              <w:trPr>
                <w:trHeight w:val="12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обеспечение функций органов местного сам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313,233</w:t>
                  </w:r>
                </w:p>
              </w:tc>
            </w:tr>
            <w:tr w:rsidR="009436BC" w:rsidRPr="00626539" w:rsidTr="009436BC">
              <w:trPr>
                <w:trHeight w:val="37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23,580</w:t>
                  </w:r>
                </w:p>
              </w:tc>
            </w:tr>
            <w:tr w:rsidR="009436BC" w:rsidRPr="00626539" w:rsidTr="009436BC">
              <w:trPr>
                <w:trHeight w:val="45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284,127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Уплата налогов, сборов и иных пл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тежей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850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5,526</w:t>
                  </w:r>
                </w:p>
              </w:tc>
            </w:tr>
            <w:tr w:rsidR="009436BC" w:rsidRPr="00626539" w:rsidTr="009436BC">
              <w:trPr>
                <w:trHeight w:val="64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Межбюджетные трансферты на осуществление переданных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ципальному району полномочий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405,081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405,081</w:t>
                  </w:r>
                </w:p>
              </w:tc>
            </w:tr>
            <w:tr w:rsidR="009436BC" w:rsidRPr="00626539" w:rsidTr="009436BC">
              <w:trPr>
                <w:trHeight w:val="23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Расходы на обеспечение функций органов местного сам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управления поселений на осуществление </w:t>
                  </w:r>
                  <w:proofErr w:type="gram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части полномочий органов местного 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муниципального района</w:t>
                  </w:r>
                  <w:proofErr w:type="gramEnd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по решению вопросов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значения на основании закл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ю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ченных согл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53,454</w:t>
                  </w:r>
                </w:p>
              </w:tc>
            </w:tr>
            <w:tr w:rsidR="009436BC" w:rsidRPr="00626539" w:rsidTr="009436BC">
              <w:trPr>
                <w:trHeight w:val="43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48,595</w:t>
                  </w:r>
                </w:p>
              </w:tc>
            </w:tr>
            <w:tr w:rsidR="009436BC" w:rsidRPr="00626539" w:rsidTr="009436BC">
              <w:trPr>
                <w:trHeight w:val="51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4,859</w:t>
                  </w:r>
                </w:p>
              </w:tc>
            </w:tr>
            <w:tr w:rsidR="009436BC" w:rsidRPr="00626539" w:rsidTr="009436BC">
              <w:trPr>
                <w:trHeight w:val="74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фина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совых, налоговых и таможенных органов и органов финансового (финанс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во-бюджетного) надзора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9436BC" w:rsidRPr="00626539" w:rsidTr="009436BC">
              <w:trPr>
                <w:trHeight w:val="39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Ко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трольно-счетной палаты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пального образов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Аппарат Контрольно-счетной 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9436BC" w:rsidRPr="00626539" w:rsidTr="009436BC">
              <w:trPr>
                <w:trHeight w:val="99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Межбюджетные трансферты на осуществление переданных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ципальному району полномочий поселения по внешнему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пальному финансовому контр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Другие общегосударственные 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просы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9436BC" w:rsidRPr="00626539" w:rsidTr="009436BC">
              <w:trPr>
                <w:trHeight w:val="4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9436BC" w:rsidRPr="00626539" w:rsidTr="009436BC">
              <w:trPr>
                <w:trHeight w:val="6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9436BC" w:rsidRPr="00626539" w:rsidTr="009436BC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Выполнение прочих расходных обязательств муниципального обр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9436BC" w:rsidRPr="00626539" w:rsidTr="009436BC">
              <w:trPr>
                <w:trHeight w:val="22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196,268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Уплата налогов, сборов и иных пл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тежей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850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15,000</w:t>
                  </w:r>
                </w:p>
              </w:tc>
            </w:tr>
            <w:tr w:rsidR="009436BC" w:rsidRPr="00626539" w:rsidTr="009436BC">
              <w:trPr>
                <w:trHeight w:val="1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000 00 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9436BC" w:rsidRPr="00626539" w:rsidTr="009436BC">
              <w:trPr>
                <w:trHeight w:val="12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Мобилизационная и внево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сковая подготовка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9436BC" w:rsidRPr="00626539" w:rsidTr="009436BC">
              <w:trPr>
                <w:trHeight w:val="49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нительных органов местного сам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9436BC" w:rsidRPr="00626539" w:rsidTr="009436BC">
              <w:trPr>
                <w:trHeight w:val="28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Федеральный закон 28.03.1998 № 53-ФЗ "О 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инской обязанности и военной службе". Осуществл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ние первичного воинского учета на те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риториях, где отсутствуют военные комиссариаты в рамках непр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граммных расходов органов гос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дарственной власти края,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орг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 края и краевых государственных учрежд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9436BC" w:rsidRPr="00626539" w:rsidTr="009436BC">
              <w:trPr>
                <w:trHeight w:val="519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56,880</w:t>
                  </w:r>
                </w:p>
              </w:tc>
            </w:tr>
            <w:tr w:rsidR="009436BC" w:rsidRPr="00626539" w:rsidTr="009436BC">
              <w:trPr>
                <w:trHeight w:val="17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3,660</w:t>
                  </w:r>
                </w:p>
              </w:tc>
            </w:tr>
            <w:tr w:rsidR="009436BC" w:rsidRPr="00626539" w:rsidTr="009436BC">
              <w:trPr>
                <w:trHeight w:val="261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Национальная безопасность и правоохранительная деятел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ность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1 574,688</w:t>
                  </w:r>
                </w:p>
              </w:tc>
            </w:tr>
            <w:tr w:rsidR="009436BC" w:rsidRPr="00626539" w:rsidTr="009436BC">
              <w:trPr>
                <w:trHeight w:val="6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9436BC" w:rsidRPr="00626539" w:rsidTr="009436BC">
              <w:trPr>
                <w:trHeight w:val="1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нительных органов местного сам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9436BC" w:rsidRPr="00626539" w:rsidTr="009436BC">
              <w:trPr>
                <w:trHeight w:val="135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Закон Хабаровского края от 29.09.2005 № 301 "О наделении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полномочи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ми на государственную регистрацию актов гражданского 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стояния"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731 00 59300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9436BC" w:rsidRPr="00626539" w:rsidTr="009436BC">
              <w:trPr>
                <w:trHeight w:val="2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ударственных (муниципальных)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731 00 59300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9436BC" w:rsidRPr="00626539" w:rsidTr="009436BC">
              <w:trPr>
                <w:trHeight w:val="62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Защита населения и терр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тории от чрезвычайных ситуаций природн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го и техногенного характера, гра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данская обор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9436BC" w:rsidRPr="00626539" w:rsidTr="009436BC">
              <w:trPr>
                <w:trHeight w:val="1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ганов 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990 00 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9436BC" w:rsidRPr="00626539" w:rsidTr="009436BC">
              <w:trPr>
                <w:trHeight w:val="66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9436BC" w:rsidRPr="00626539" w:rsidTr="009436BC">
              <w:trPr>
                <w:trHeight w:val="73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Резервный фонд Николаевского 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ниципального района в рамках 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999 00 00206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9436BC" w:rsidRPr="00626539" w:rsidTr="009436BC">
              <w:trPr>
                <w:trHeight w:val="38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999 00 00206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9436BC" w:rsidRPr="00626539" w:rsidTr="009436BC">
              <w:trPr>
                <w:trHeight w:val="1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пожарной безопасн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57,501</w:t>
                  </w:r>
                </w:p>
              </w:tc>
            </w:tr>
            <w:tr w:rsidR="009436BC" w:rsidRPr="00626539" w:rsidTr="009436BC">
              <w:trPr>
                <w:trHeight w:val="1143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Муниципальная Программа «П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жарная безопасность в </w:t>
                  </w:r>
                  <w:proofErr w:type="spell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генском</w:t>
                  </w:r>
                  <w:proofErr w:type="spellEnd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сельском поселении Ник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лаевского муниципального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она  на 2019-2021 годы»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020 00 00000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9436BC" w:rsidRPr="00626539" w:rsidTr="009436BC">
              <w:trPr>
                <w:trHeight w:val="176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Уборка горючих отходов, сухой травы и мусора в рамках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пальной программы «Пожарная безопасность в </w:t>
                  </w:r>
                  <w:proofErr w:type="spellStart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генском</w:t>
                  </w:r>
                  <w:proofErr w:type="spellEnd"/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сельском поселении Ник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лаевского муниципального района  на 2019-2021 годы»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9436BC" w:rsidRPr="00626539" w:rsidTr="009436BC">
              <w:trPr>
                <w:trHeight w:val="7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Уборка горючих отходов, сухой травы и мусора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020 01 02011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9436BC" w:rsidRPr="00626539" w:rsidTr="009436BC">
              <w:trPr>
                <w:trHeight w:val="32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020 01 02011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9436BC" w:rsidRPr="00626539" w:rsidTr="009436BC">
              <w:trPr>
                <w:trHeight w:val="4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9436BC" w:rsidRPr="00626539" w:rsidTr="009436BC">
              <w:trPr>
                <w:trHeight w:val="77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9436BC" w:rsidRPr="00626539" w:rsidTr="009436BC">
              <w:trPr>
                <w:trHeight w:val="170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органов в сфере национальной безопасности и пр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воохранительной деятельности в рамках непрограммных расх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дов муниципальных образований рай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 муниципальных образований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9436BC" w:rsidRPr="00626539" w:rsidTr="009436BC">
              <w:trPr>
                <w:trHeight w:val="26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7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46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54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8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Осуществление мероприятий по обеспечению безопасности доро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дв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жения на автомобильных дорогах общего пользования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знач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1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9436BC" w:rsidRPr="00626539" w:rsidTr="009436BC">
              <w:trPr>
                <w:trHeight w:val="4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Жилищно-коммунальное хозя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й</w:t>
                  </w: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60,192</w:t>
                  </w:r>
                </w:p>
              </w:tc>
            </w:tr>
            <w:tr w:rsidR="009436BC" w:rsidRPr="00626539" w:rsidTr="009436BC">
              <w:trPr>
                <w:trHeight w:val="15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9436BC" w:rsidRPr="00626539" w:rsidTr="009436BC">
              <w:trPr>
                <w:trHeight w:val="24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9436BC" w:rsidRPr="00626539" w:rsidTr="009436BC">
              <w:trPr>
                <w:trHeight w:val="75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9436BC" w:rsidRPr="00626539" w:rsidTr="009436BC">
              <w:trPr>
                <w:trHeight w:val="111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Мероприятия в области коммунал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хозяйства в рамках непр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граммных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учреждений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999 00 00111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3,130</w:t>
                  </w:r>
                </w:p>
              </w:tc>
            </w:tr>
            <w:tr w:rsidR="009436BC" w:rsidRPr="00626539" w:rsidTr="009436BC">
              <w:trPr>
                <w:trHeight w:val="45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999 00 00111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3,130</w:t>
                  </w:r>
                </w:p>
              </w:tc>
            </w:tr>
            <w:tr w:rsidR="009436BC" w:rsidRPr="00626539" w:rsidTr="009436BC">
              <w:trPr>
                <w:trHeight w:val="6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Поддержка коммунального хозя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ства  в рамках непрограммных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ходов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образований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9436BC" w:rsidRPr="00626539" w:rsidTr="009436BC">
              <w:trPr>
                <w:trHeight w:val="612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Мероприятия в области коммунал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хозяйства в рамках непр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граммных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ходов муниципальных обр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зований района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9436BC" w:rsidRPr="00626539" w:rsidTr="009436BC">
              <w:trPr>
                <w:trHeight w:val="41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999 00 05001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179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5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18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по благоустройству терр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торий муниципальных образований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мероприятия по благ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устройству муниципальных образ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ваний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8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5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ходы в рамках непрограм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расходов органов мес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и муниципал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Доплаты к пенсиям, дополнител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ное пенсионное обе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печение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4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Доплаты к пенсиям муниц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служащих в рамках непрограммных расходов муниципальных образов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549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Социальные выплаты гра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данам, кроме публичных нормативных с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циальных выплат 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919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999 00 07001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320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9436BC" w:rsidRPr="00626539" w:rsidTr="009436BC">
              <w:trPr>
                <w:trHeight w:val="3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539" w:rsidRPr="00626539" w:rsidRDefault="00626539" w:rsidP="00626539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6539" w:rsidRPr="00626539" w:rsidRDefault="00626539" w:rsidP="00626539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626539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8 139,910</w:t>
                  </w:r>
                </w:p>
              </w:tc>
            </w:tr>
          </w:tbl>
          <w:p w:rsidR="00626539" w:rsidRPr="00626539" w:rsidRDefault="00626539" w:rsidP="006265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26539" w:rsidRPr="00626539" w:rsidRDefault="00626539" w:rsidP="00626539">
      <w:pPr>
        <w:spacing w:after="20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626539" w:rsidRDefault="00626539" w:rsidP="00626539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 w:rsidRPr="00626539">
        <w:rPr>
          <w:rFonts w:ascii="Times New Roman" w:eastAsia="Calibri" w:hAnsi="Times New Roman"/>
          <w:sz w:val="26"/>
          <w:szCs w:val="26"/>
        </w:rPr>
        <w:t xml:space="preserve">Глава сельского поселения                                                                    А.В. </w:t>
      </w:r>
      <w:proofErr w:type="spellStart"/>
      <w:r w:rsidRPr="00626539">
        <w:rPr>
          <w:rFonts w:ascii="Times New Roman" w:eastAsia="Calibri" w:hAnsi="Times New Roman"/>
          <w:sz w:val="26"/>
          <w:szCs w:val="26"/>
        </w:rPr>
        <w:t>Закаменная</w:t>
      </w:r>
      <w:proofErr w:type="spellEnd"/>
    </w:p>
    <w:p w:rsidR="009436BC" w:rsidRDefault="009436BC" w:rsidP="00626539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9436BC" w:rsidRPr="009436BC" w:rsidRDefault="009436BC" w:rsidP="009436BC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9436BC">
        <w:rPr>
          <w:rFonts w:ascii="Times New Roman" w:eastAsia="Calibri" w:hAnsi="Times New Roman"/>
          <w:sz w:val="26"/>
          <w:szCs w:val="26"/>
        </w:rPr>
        <w:lastRenderedPageBreak/>
        <w:t>Приложение 3</w:t>
      </w:r>
    </w:p>
    <w:p w:rsidR="009436BC" w:rsidRPr="009436BC" w:rsidRDefault="009436BC" w:rsidP="009436BC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9436BC">
        <w:rPr>
          <w:rFonts w:ascii="Times New Roman" w:eastAsia="Calibri" w:hAnsi="Times New Roman"/>
          <w:sz w:val="26"/>
          <w:szCs w:val="26"/>
        </w:rPr>
        <w:t xml:space="preserve">к решению Совета депутатов </w:t>
      </w:r>
      <w:proofErr w:type="spellStart"/>
      <w:r w:rsidRPr="009436BC">
        <w:rPr>
          <w:rFonts w:ascii="Times New Roman" w:eastAsia="Calibri" w:hAnsi="Times New Roman"/>
          <w:sz w:val="26"/>
          <w:szCs w:val="26"/>
        </w:rPr>
        <w:t>Ни</w:t>
      </w:r>
      <w:r w:rsidRPr="009436BC">
        <w:rPr>
          <w:rFonts w:ascii="Times New Roman" w:eastAsia="Calibri" w:hAnsi="Times New Roman"/>
          <w:sz w:val="26"/>
          <w:szCs w:val="26"/>
        </w:rPr>
        <w:t>ж</w:t>
      </w:r>
      <w:r w:rsidRPr="009436BC">
        <w:rPr>
          <w:rFonts w:ascii="Times New Roman" w:eastAsia="Calibri" w:hAnsi="Times New Roman"/>
          <w:sz w:val="26"/>
          <w:szCs w:val="26"/>
        </w:rPr>
        <w:t>непронгенского</w:t>
      </w:r>
      <w:proofErr w:type="spellEnd"/>
      <w:r w:rsidRPr="009436BC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9436BC" w:rsidRPr="009436BC" w:rsidRDefault="009436BC" w:rsidP="009436BC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9436BC">
        <w:rPr>
          <w:rFonts w:ascii="Times New Roman" w:eastAsia="Calibri" w:hAnsi="Times New Roman"/>
          <w:sz w:val="26"/>
          <w:szCs w:val="26"/>
        </w:rPr>
        <w:t xml:space="preserve">от </w:t>
      </w:r>
      <w:r>
        <w:rPr>
          <w:rFonts w:ascii="Times New Roman" w:eastAsia="Calibri" w:hAnsi="Times New Roman"/>
          <w:sz w:val="26"/>
          <w:szCs w:val="26"/>
        </w:rPr>
        <w:t xml:space="preserve">28.04.2021   </w:t>
      </w:r>
      <w:r w:rsidRPr="009436BC">
        <w:rPr>
          <w:rFonts w:ascii="Times New Roman" w:eastAsia="Calibri" w:hAnsi="Times New Roman"/>
          <w:sz w:val="26"/>
          <w:szCs w:val="26"/>
        </w:rPr>
        <w:t xml:space="preserve">   №</w:t>
      </w:r>
      <w:r>
        <w:rPr>
          <w:rFonts w:ascii="Times New Roman" w:eastAsia="Calibri" w:hAnsi="Times New Roman"/>
          <w:sz w:val="26"/>
          <w:szCs w:val="26"/>
        </w:rPr>
        <w:t xml:space="preserve"> 39-107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858"/>
      </w:tblGrid>
      <w:tr w:rsidR="009436BC" w:rsidRPr="009436BC" w:rsidTr="00F73B74">
        <w:trPr>
          <w:trHeight w:val="33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6BC" w:rsidRPr="009436BC" w:rsidRDefault="009436BC" w:rsidP="009436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9436BC" w:rsidRPr="009436BC" w:rsidTr="00F73B74">
        <w:trPr>
          <w:trHeight w:val="8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6BC" w:rsidRDefault="009436BC" w:rsidP="009436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расходов бюджета поселения за 2020 год по разделам и подразделам </w:t>
            </w:r>
          </w:p>
          <w:p w:rsidR="009436BC" w:rsidRPr="009436BC" w:rsidRDefault="009436BC" w:rsidP="009436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классифик</w:t>
            </w: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 расходов бюджетов</w:t>
            </w:r>
          </w:p>
          <w:p w:rsidR="009436BC" w:rsidRPr="009436BC" w:rsidRDefault="009436BC" w:rsidP="009436BC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3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</w:p>
          <w:tbl>
            <w:tblPr>
              <w:tblW w:w="9400" w:type="dxa"/>
              <w:tblLook w:val="04A0" w:firstRow="1" w:lastRow="0" w:firstColumn="1" w:lastColumn="0" w:noHBand="0" w:noVBand="1"/>
            </w:tblPr>
            <w:tblGrid>
              <w:gridCol w:w="5714"/>
              <w:gridCol w:w="476"/>
              <w:gridCol w:w="549"/>
              <w:gridCol w:w="992"/>
              <w:gridCol w:w="606"/>
              <w:gridCol w:w="1295"/>
            </w:tblGrid>
            <w:tr w:rsidR="00575D4E" w:rsidRPr="009436BC" w:rsidTr="00575D4E">
              <w:trPr>
                <w:trHeight w:val="99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Наименование                               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ЦСР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ВР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ind w:left="-147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Исполнено с нач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 года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</w:tr>
            <w:tr w:rsidR="00575D4E" w:rsidRPr="009436BC" w:rsidTr="00575D4E">
              <w:trPr>
                <w:trHeight w:val="68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9436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Нижнепронгенского</w:t>
                  </w:r>
                  <w:proofErr w:type="spellEnd"/>
                  <w:r w:rsidRPr="009436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сел</w:t>
                  </w:r>
                  <w:r w:rsidRPr="009436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9436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поселения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575D4E" w:rsidRPr="009436BC" w:rsidTr="00575D4E">
              <w:trPr>
                <w:trHeight w:val="12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5 886,759</w:t>
                  </w:r>
                </w:p>
              </w:tc>
            </w:tr>
            <w:tr w:rsidR="00575D4E" w:rsidRPr="009436BC" w:rsidTr="00575D4E">
              <w:trPr>
                <w:trHeight w:val="356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го лица органа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575D4E" w:rsidRPr="009436BC" w:rsidTr="00575D4E">
              <w:trPr>
                <w:trHeight w:val="60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функционирования высшего дол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ностного лица муниципального обр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зования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575D4E" w:rsidRPr="009436BC" w:rsidTr="00575D4E">
              <w:trPr>
                <w:trHeight w:val="41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711 00 00000 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575D4E" w:rsidRPr="009436BC" w:rsidTr="00575D4E">
              <w:trPr>
                <w:trHeight w:val="36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по оплате труда 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ботников органов местного самоуправл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711 00 00001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575D4E" w:rsidRPr="009436BC" w:rsidTr="00575D4E">
              <w:trPr>
                <w:trHeight w:val="33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711 00 00001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905,579</w:t>
                  </w:r>
                </w:p>
              </w:tc>
            </w:tr>
            <w:tr w:rsidR="00575D4E" w:rsidRPr="009436BC" w:rsidTr="00575D4E">
              <w:trPr>
                <w:trHeight w:val="14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местных администр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ций 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4 741,745</w:t>
                  </w:r>
                </w:p>
              </w:tc>
            </w:tr>
            <w:tr w:rsidR="00575D4E" w:rsidRPr="009436BC" w:rsidTr="00575D4E">
              <w:trPr>
                <w:trHeight w:val="818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Муниципальная программа «Развитие муниц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пальной службы в администрации </w:t>
                  </w:r>
                  <w:proofErr w:type="spell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генского</w:t>
                  </w:r>
                  <w:proofErr w:type="spellEnd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сельского поселения Николаевского муниципального района Хабаровского края на 2019 - 2021 гг.»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87,392</w:t>
                  </w:r>
                </w:p>
              </w:tc>
            </w:tr>
            <w:tr w:rsidR="00575D4E" w:rsidRPr="009436BC" w:rsidTr="00575D4E">
              <w:trPr>
                <w:trHeight w:val="58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Повышение эффективности муниципальной службы и результативности профе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сиональной служебной деятельности сл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жащих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87,392</w:t>
                  </w:r>
                </w:p>
              </w:tc>
            </w:tr>
            <w:tr w:rsidR="00575D4E" w:rsidRPr="009436BC" w:rsidTr="00575D4E">
              <w:trPr>
                <w:trHeight w:val="528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Повышение квалификации муниципальных сл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жащих  (с получением свидетельств, удостов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рений государственного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разца)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15,949</w:t>
                  </w:r>
                </w:p>
              </w:tc>
            </w:tr>
            <w:tr w:rsidR="00575D4E" w:rsidRPr="009436BC" w:rsidTr="00575D4E">
              <w:trPr>
                <w:trHeight w:val="32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575D4E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</w:t>
                  </w:r>
                  <w:r w:rsidR="009436BC"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выплаты персоналу госуда</w:t>
                  </w:r>
                  <w:r w:rsidR="009436BC"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="009436BC"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="009436BC"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="009436BC"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15,949</w:t>
                  </w:r>
                </w:p>
              </w:tc>
            </w:tr>
            <w:tr w:rsidR="00575D4E" w:rsidRPr="009436BC" w:rsidTr="00575D4E">
              <w:trPr>
                <w:trHeight w:val="556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рабочих мест муниципальных сл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жащих необходимым оборудованием, канцеля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скими и прочими прина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лежностями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11,242</w:t>
                  </w:r>
                </w:p>
              </w:tc>
            </w:tr>
            <w:tr w:rsidR="00575D4E" w:rsidRPr="009436BC" w:rsidTr="00575D4E">
              <w:trPr>
                <w:trHeight w:val="839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11,242</w:t>
                  </w:r>
                </w:p>
              </w:tc>
            </w:tr>
            <w:tr w:rsidR="00575D4E" w:rsidRPr="009436BC" w:rsidTr="00575D4E">
              <w:trPr>
                <w:trHeight w:val="37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муниципальных служащих тел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фонной, факсимильной, электронной св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зью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60,201</w:t>
                  </w:r>
                </w:p>
              </w:tc>
            </w:tr>
            <w:tr w:rsidR="00575D4E" w:rsidRPr="009436BC" w:rsidTr="00575D4E">
              <w:trPr>
                <w:trHeight w:val="46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010 03 00133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60,201</w:t>
                  </w:r>
                </w:p>
              </w:tc>
            </w:tr>
            <w:tr w:rsidR="00575D4E" w:rsidRPr="009436BC" w:rsidTr="00575D4E">
              <w:trPr>
                <w:trHeight w:val="26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исполнительных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4 654,353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4 654,353</w:t>
                  </w:r>
                </w:p>
              </w:tc>
            </w:tr>
            <w:tr w:rsidR="00575D4E" w:rsidRPr="009436BC" w:rsidTr="00575D4E">
              <w:trPr>
                <w:trHeight w:val="32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по оплате труда 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ботников органов местного самоуправл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3 882,585</w:t>
                  </w:r>
                </w:p>
              </w:tc>
            </w:tr>
            <w:tr w:rsidR="00575D4E" w:rsidRPr="009436BC" w:rsidTr="00575D4E">
              <w:trPr>
                <w:trHeight w:val="29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3 882,585</w:t>
                  </w:r>
                </w:p>
              </w:tc>
            </w:tr>
            <w:tr w:rsidR="00575D4E" w:rsidRPr="009436BC" w:rsidTr="00575D4E">
              <w:trPr>
                <w:trHeight w:val="11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обеспечение функций органов мес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313,233</w:t>
                  </w:r>
                </w:p>
              </w:tc>
            </w:tr>
            <w:tr w:rsidR="00575D4E" w:rsidRPr="009436BC" w:rsidTr="00575D4E">
              <w:trPr>
                <w:trHeight w:val="349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23,580</w:t>
                  </w:r>
                </w:p>
              </w:tc>
            </w:tr>
            <w:tr w:rsidR="00575D4E" w:rsidRPr="009436BC" w:rsidTr="00575D4E">
              <w:trPr>
                <w:trHeight w:val="45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284,127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Уплата налогов, сборов и иных пл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тежей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850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5,526</w:t>
                  </w:r>
                </w:p>
              </w:tc>
            </w:tr>
            <w:tr w:rsidR="00575D4E" w:rsidRPr="009436BC" w:rsidTr="00575D4E">
              <w:trPr>
                <w:trHeight w:val="352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Межбюджетные трансферты на осущест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ление переданных муниципальному району полном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чий пос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405,081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405,081</w:t>
                  </w:r>
                </w:p>
              </w:tc>
            </w:tr>
            <w:tr w:rsidR="00575D4E" w:rsidRPr="009436BC" w:rsidTr="00575D4E">
              <w:trPr>
                <w:trHeight w:val="139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обеспечение функций органов мес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ного самоуправления поселений на осуществл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ние </w:t>
                  </w:r>
                  <w:proofErr w:type="gram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части полномочий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муниципальн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го района</w:t>
                  </w:r>
                  <w:proofErr w:type="gramEnd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по решению вопросов местного значения на основании з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ключенных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глашений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53,454</w:t>
                  </w:r>
                </w:p>
              </w:tc>
            </w:tr>
            <w:tr w:rsidR="00575D4E" w:rsidRPr="009436BC" w:rsidTr="00575D4E">
              <w:trPr>
                <w:trHeight w:val="30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48,595</w:t>
                  </w:r>
                </w:p>
              </w:tc>
            </w:tr>
            <w:tr w:rsidR="00575D4E" w:rsidRPr="009436BC" w:rsidTr="00575D4E">
              <w:trPr>
                <w:trHeight w:val="40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4,859</w:t>
                  </w:r>
                </w:p>
              </w:tc>
            </w:tr>
            <w:tr w:rsidR="00575D4E" w:rsidRPr="009436BC" w:rsidTr="00575D4E">
              <w:trPr>
                <w:trHeight w:val="63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финансовых, налог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вых и таможенных органов и органов финанс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вого (фина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сово-бюджетного) надзора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575D4E" w:rsidRPr="009436BC" w:rsidTr="00575D4E">
              <w:trPr>
                <w:trHeight w:val="15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Ко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трольно-счетной палаты муниципального образ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Аппарат Контрольно-счетной палаты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575D4E" w:rsidRPr="009436BC" w:rsidTr="00575D4E">
              <w:trPr>
                <w:trHeight w:val="981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Межбюджетные трансферты на осущест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ление переданных муниципальному району полном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чий поселения по внешнему муниц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пальному финансовому контролю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742 00 00003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28,167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Другие общегосударственные вопр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сы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575D4E" w:rsidRPr="009436BC" w:rsidTr="00575D4E">
              <w:trPr>
                <w:trHeight w:val="26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575D4E" w:rsidRPr="009436BC" w:rsidTr="00575D4E">
              <w:trPr>
                <w:trHeight w:val="371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Выполнение прочих расходных обязательств муниципального образов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211,268</w:t>
                  </w:r>
                </w:p>
              </w:tc>
            </w:tr>
            <w:tr w:rsidR="00575D4E" w:rsidRPr="009436BC" w:rsidTr="00575D4E">
              <w:trPr>
                <w:trHeight w:val="422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196,268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Уплата налогов, сборов и иных пл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тежей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850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15,000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575D4E" w:rsidRPr="009436BC" w:rsidTr="00575D4E">
              <w:trPr>
                <w:trHeight w:val="1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Мобилизационная и вневойсковая подг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товка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исполнительных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575D4E" w:rsidRPr="009436BC" w:rsidTr="00575D4E">
              <w:trPr>
                <w:trHeight w:val="199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Федеральный закон 28.03.1998 № 53-ФЗ "О 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инской обязанности и военной службе". Ос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ществление первичного воинского учета на те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риториях, где отсутствуют военные комиссари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ты в рамках непр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граммных расходов органов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ственной власти края, государственных органов края и краевых государственных учр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60,540</w:t>
                  </w:r>
                </w:p>
              </w:tc>
            </w:tr>
            <w:tr w:rsidR="00575D4E" w:rsidRPr="009436BC" w:rsidTr="00575D4E">
              <w:trPr>
                <w:trHeight w:val="172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56,880</w:t>
                  </w:r>
                </w:p>
              </w:tc>
            </w:tr>
            <w:tr w:rsidR="00575D4E" w:rsidRPr="009436BC" w:rsidTr="00575D4E">
              <w:trPr>
                <w:trHeight w:val="40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3,660</w:t>
                  </w:r>
                </w:p>
              </w:tc>
            </w:tr>
            <w:tr w:rsidR="00575D4E" w:rsidRPr="009436BC" w:rsidTr="00575D4E">
              <w:trPr>
                <w:trHeight w:val="66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Национальная безопасность и правоохран</w:t>
                  </w: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тельная деятельность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1 574,688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575D4E" w:rsidRPr="009436BC" w:rsidTr="00575D4E">
              <w:trPr>
                <w:trHeight w:val="272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деятельности исполнительных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575D4E" w:rsidRPr="009436BC" w:rsidTr="00575D4E">
              <w:trPr>
                <w:trHeight w:val="6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575D4E" w:rsidRPr="009436BC" w:rsidTr="00575D4E">
              <w:trPr>
                <w:trHeight w:val="66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Закон Хабаровского края от 29.09.2005 № 301 "О наделении органов местного самоуправления полномочиями на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ственную регистрацию актов гражданского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стояния"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731 00 59300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575D4E" w:rsidRPr="009436BC" w:rsidTr="00575D4E">
              <w:trPr>
                <w:trHeight w:val="156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госуда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ственных (муниципальных)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731 00 59300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7,310</w:t>
                  </w:r>
                </w:p>
              </w:tc>
            </w:tr>
            <w:tr w:rsidR="00575D4E" w:rsidRPr="009436BC" w:rsidTr="00575D4E">
              <w:trPr>
                <w:trHeight w:val="689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Защита населения и территории от чрезвыча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ситуаций природного и техногенного хара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тера, гражда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ская оборона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575D4E" w:rsidRPr="009436BC" w:rsidTr="00575D4E">
              <w:trPr>
                <w:trHeight w:val="20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575D4E" w:rsidRPr="009436BC" w:rsidTr="00575D4E">
              <w:trPr>
                <w:trHeight w:val="59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575D4E" w:rsidRPr="009436BC" w:rsidTr="00575D4E">
              <w:trPr>
                <w:trHeight w:val="539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Резервный фонд Николаевского муниципальн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го района в рамках непрограммных расходов орг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999 00 00206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575D4E" w:rsidRPr="009436BC" w:rsidTr="00575D4E">
              <w:trPr>
                <w:trHeight w:val="482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999 00 00206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1 509,877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57,501</w:t>
                  </w:r>
                </w:p>
              </w:tc>
            </w:tr>
            <w:tr w:rsidR="00575D4E" w:rsidRPr="009436BC" w:rsidTr="00575D4E">
              <w:trPr>
                <w:trHeight w:val="37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Муниципальная Программа «Пожарная безопа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ность в </w:t>
                  </w:r>
                  <w:proofErr w:type="spell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Нижнепронгенском</w:t>
                  </w:r>
                  <w:proofErr w:type="spellEnd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ском поселении Николаевского муниципального ра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она  на 2019-2021 годы»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575D4E" w:rsidRPr="009436BC" w:rsidTr="00575D4E">
              <w:trPr>
                <w:trHeight w:val="87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Уборка горючих отходов, сухой травы и мусора в рамках муниципальной пр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граммы «Пожарная безопасность в </w:t>
                  </w:r>
                  <w:proofErr w:type="spellStart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Нижнепронгенском</w:t>
                  </w:r>
                  <w:proofErr w:type="spellEnd"/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сельском п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селении Ник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лаевского муниципального района  на 2019-2021 годы»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575D4E" w:rsidRPr="009436BC" w:rsidTr="00575D4E">
              <w:trPr>
                <w:trHeight w:val="7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Уборка горючих отходов, сухой травы и 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сора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020 01 02011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575D4E" w:rsidRPr="009436BC" w:rsidTr="00575D4E">
              <w:trPr>
                <w:trHeight w:val="46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020 01 02011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14,609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575D4E" w:rsidRPr="009436BC" w:rsidTr="00575D4E">
              <w:trPr>
                <w:trHeight w:val="51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575D4E" w:rsidRPr="009436BC" w:rsidTr="00575D4E">
              <w:trPr>
                <w:trHeight w:val="981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Функционирование органов в сфере национал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ной безопасности и правоохранительной де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тельности в рамках непрограммных расходов муниципальных образований района муниц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образов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575D4E" w:rsidRPr="009436BC" w:rsidTr="00575D4E">
              <w:trPr>
                <w:trHeight w:val="555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42,892</w:t>
                  </w:r>
                </w:p>
              </w:tc>
            </w:tr>
            <w:tr w:rsidR="00575D4E" w:rsidRPr="009436BC" w:rsidTr="00575D4E">
              <w:trPr>
                <w:trHeight w:val="8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28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381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60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Осуществление мероприятий по обесп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чению безопасности дорожного движения на автом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бильных дорогах общего пользования местн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го значения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128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999 00 02003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253,841</w:t>
                  </w:r>
                </w:p>
              </w:tc>
            </w:tr>
            <w:tr w:rsidR="00575D4E" w:rsidRPr="009436BC" w:rsidTr="00575D4E">
              <w:trPr>
                <w:trHeight w:val="212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Жилищно-коммунальное хозя</w:t>
                  </w: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й</w:t>
                  </w: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ство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60,192</w:t>
                  </w:r>
                </w:p>
              </w:tc>
            </w:tr>
            <w:tr w:rsidR="00575D4E" w:rsidRPr="009436BC" w:rsidTr="00575D4E">
              <w:trPr>
                <w:trHeight w:val="164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575D4E" w:rsidRPr="009436BC" w:rsidTr="00575D4E">
              <w:trPr>
                <w:trHeight w:val="258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575D4E" w:rsidRPr="009436BC" w:rsidTr="00575D4E">
              <w:trPr>
                <w:trHeight w:val="507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15,833</w:t>
                  </w:r>
                </w:p>
              </w:tc>
            </w:tr>
            <w:tr w:rsidR="00575D4E" w:rsidRPr="009436BC" w:rsidTr="00575D4E">
              <w:trPr>
                <w:trHeight w:val="307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Мероприятия в области коммунального хозя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ства в рамках непрограммных расходов 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ганов местного самоуправления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999 00 00111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3,130</w:t>
                  </w:r>
                </w:p>
              </w:tc>
            </w:tr>
            <w:tr w:rsidR="00575D4E" w:rsidRPr="009436BC" w:rsidTr="00575D4E">
              <w:trPr>
                <w:trHeight w:val="24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999 00 00111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3,130</w:t>
                  </w:r>
                </w:p>
              </w:tc>
            </w:tr>
            <w:tr w:rsidR="00575D4E" w:rsidRPr="009436BC" w:rsidTr="00575D4E">
              <w:trPr>
                <w:trHeight w:val="32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Поддержка коммунального хозяйства  в рамках непрограммных расходов муниципальных обр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зований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575D4E" w:rsidRPr="009436BC" w:rsidTr="00575D4E">
              <w:trPr>
                <w:trHeight w:val="266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Мероприятия в области коммунального хозя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ства в рамках непрограммных расходов муниц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пальных образований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575D4E" w:rsidRPr="009436BC" w:rsidTr="00575D4E">
              <w:trPr>
                <w:trHeight w:val="349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999 00 05001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12,703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1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556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Расходы по благоустройству территорий мун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образований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мероприятия по благоустройству мун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ципальных образ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287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Иные закупки товаров, работ и услуг для обе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999 00 06004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44,359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Непрограммные расходы органов местного с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моуправления и муниципальных учрежд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990 00 00000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539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Прочие непрограммные расходы в рамках 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программных расходов органов местного сам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управления и муниципальных учреждений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Доплаты к пенсиям, дополнительное пе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сионное обеспечение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4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Доплаты к пенсиям муниципальных сл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жащих в рамках непрограммных расходов муниципал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образов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ний района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233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575D4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Социальные выплаты гражданам, кроме публи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ных нормативных социальных в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ы</w:t>
                  </w: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плат 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999 00 07001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303,890</w:t>
                  </w:r>
                </w:p>
              </w:tc>
            </w:tr>
            <w:tr w:rsidR="00575D4E" w:rsidRPr="009436BC" w:rsidTr="00575D4E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6BC" w:rsidRPr="009436BC" w:rsidRDefault="009436BC" w:rsidP="009436B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36BC" w:rsidRPr="009436BC" w:rsidRDefault="009436BC" w:rsidP="009436B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436BC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8 139,910</w:t>
                  </w:r>
                </w:p>
              </w:tc>
            </w:tr>
          </w:tbl>
          <w:p w:rsidR="009436BC" w:rsidRPr="009436BC" w:rsidRDefault="009436BC" w:rsidP="009436B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436BC" w:rsidRPr="009436BC" w:rsidRDefault="009436BC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9436BC" w:rsidRDefault="009436BC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 w:rsidRPr="009436BC">
        <w:rPr>
          <w:rFonts w:ascii="Times New Roman" w:eastAsia="Calibri" w:hAnsi="Times New Roman"/>
          <w:sz w:val="26"/>
          <w:szCs w:val="26"/>
        </w:rPr>
        <w:t xml:space="preserve">Глава сельского поселения                                                                 </w:t>
      </w:r>
      <w:r w:rsidR="00575D4E">
        <w:rPr>
          <w:rFonts w:ascii="Times New Roman" w:eastAsia="Calibri" w:hAnsi="Times New Roman"/>
          <w:sz w:val="26"/>
          <w:szCs w:val="26"/>
        </w:rPr>
        <w:t xml:space="preserve">  </w:t>
      </w:r>
      <w:r w:rsidRPr="009436BC">
        <w:rPr>
          <w:rFonts w:ascii="Times New Roman" w:eastAsia="Calibri" w:hAnsi="Times New Roman"/>
          <w:sz w:val="26"/>
          <w:szCs w:val="26"/>
        </w:rPr>
        <w:t xml:space="preserve">А.В. </w:t>
      </w:r>
      <w:proofErr w:type="spellStart"/>
      <w:r w:rsidRPr="009436BC">
        <w:rPr>
          <w:rFonts w:ascii="Times New Roman" w:eastAsia="Calibri" w:hAnsi="Times New Roman"/>
          <w:sz w:val="26"/>
          <w:szCs w:val="26"/>
        </w:rPr>
        <w:t>Закаменная</w:t>
      </w:r>
      <w:proofErr w:type="spellEnd"/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Pr="00575D4E" w:rsidRDefault="00575D4E" w:rsidP="00575D4E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lastRenderedPageBreak/>
        <w:t>Приложение 4</w:t>
      </w:r>
    </w:p>
    <w:p w:rsidR="00575D4E" w:rsidRPr="00575D4E" w:rsidRDefault="00575D4E" w:rsidP="00575D4E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 xml:space="preserve">к решению Совета депутатов </w:t>
      </w:r>
      <w:proofErr w:type="spellStart"/>
      <w:r w:rsidRPr="00575D4E">
        <w:rPr>
          <w:rFonts w:ascii="Times New Roman" w:eastAsia="Calibri" w:hAnsi="Times New Roman"/>
          <w:sz w:val="26"/>
          <w:szCs w:val="26"/>
        </w:rPr>
        <w:t>Ни</w:t>
      </w:r>
      <w:r w:rsidRPr="00575D4E">
        <w:rPr>
          <w:rFonts w:ascii="Times New Roman" w:eastAsia="Calibri" w:hAnsi="Times New Roman"/>
          <w:sz w:val="26"/>
          <w:szCs w:val="26"/>
        </w:rPr>
        <w:t>ж</w:t>
      </w:r>
      <w:r w:rsidRPr="00575D4E">
        <w:rPr>
          <w:rFonts w:ascii="Times New Roman" w:eastAsia="Calibri" w:hAnsi="Times New Roman"/>
          <w:sz w:val="26"/>
          <w:szCs w:val="26"/>
        </w:rPr>
        <w:t>непронгенского</w:t>
      </w:r>
      <w:proofErr w:type="spellEnd"/>
      <w:r w:rsidRPr="00575D4E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575D4E" w:rsidRPr="00575D4E" w:rsidRDefault="00575D4E" w:rsidP="00575D4E">
      <w:pPr>
        <w:spacing w:after="200" w:line="192" w:lineRule="auto"/>
        <w:ind w:left="4820"/>
        <w:jc w:val="center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 xml:space="preserve">от </w:t>
      </w:r>
      <w:r>
        <w:rPr>
          <w:rFonts w:ascii="Times New Roman" w:eastAsia="Calibri" w:hAnsi="Times New Roman"/>
          <w:sz w:val="26"/>
          <w:szCs w:val="26"/>
        </w:rPr>
        <w:t xml:space="preserve">28.04.2021    </w:t>
      </w:r>
      <w:r w:rsidRPr="00575D4E">
        <w:rPr>
          <w:rFonts w:ascii="Times New Roman" w:eastAsia="Calibri" w:hAnsi="Times New Roman"/>
          <w:sz w:val="26"/>
          <w:szCs w:val="26"/>
        </w:rPr>
        <w:t xml:space="preserve">  №</w:t>
      </w:r>
      <w:r>
        <w:rPr>
          <w:rFonts w:ascii="Times New Roman" w:eastAsia="Calibri" w:hAnsi="Times New Roman"/>
          <w:sz w:val="26"/>
          <w:szCs w:val="26"/>
        </w:rPr>
        <w:t xml:space="preserve"> 39-107</w:t>
      </w:r>
    </w:p>
    <w:p w:rsidR="00575D4E" w:rsidRPr="00575D4E" w:rsidRDefault="00575D4E" w:rsidP="00575D4E">
      <w:pPr>
        <w:spacing w:line="276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>ПОКАЗАТЕЛИ</w:t>
      </w:r>
    </w:p>
    <w:p w:rsidR="00575D4E" w:rsidRPr="00575D4E" w:rsidRDefault="00575D4E" w:rsidP="00575D4E">
      <w:pPr>
        <w:spacing w:line="276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 xml:space="preserve">Источников финансирования бюджета поселения на 2020 год по кодам </w:t>
      </w:r>
      <w:proofErr w:type="gramStart"/>
      <w:r w:rsidRPr="00575D4E">
        <w:rPr>
          <w:rFonts w:ascii="Times New Roman" w:eastAsia="Calibri" w:hAnsi="Times New Roman"/>
          <w:sz w:val="26"/>
          <w:szCs w:val="26"/>
        </w:rPr>
        <w:t>классиф</w:t>
      </w:r>
      <w:r w:rsidRPr="00575D4E">
        <w:rPr>
          <w:rFonts w:ascii="Times New Roman" w:eastAsia="Calibri" w:hAnsi="Times New Roman"/>
          <w:sz w:val="26"/>
          <w:szCs w:val="26"/>
        </w:rPr>
        <w:t>и</w:t>
      </w:r>
      <w:r w:rsidRPr="00575D4E">
        <w:rPr>
          <w:rFonts w:ascii="Times New Roman" w:eastAsia="Calibri" w:hAnsi="Times New Roman"/>
          <w:sz w:val="26"/>
          <w:szCs w:val="26"/>
        </w:rPr>
        <w:t>кации источников финансирования дефицитов бюджетов</w:t>
      </w:r>
      <w:proofErr w:type="gramEnd"/>
    </w:p>
    <w:p w:rsidR="00575D4E" w:rsidRPr="00575D4E" w:rsidRDefault="00575D4E" w:rsidP="00575D4E">
      <w:pPr>
        <w:spacing w:line="276" w:lineRule="auto"/>
        <w:jc w:val="right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>тыс. рублей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180"/>
        <w:gridCol w:w="2289"/>
        <w:gridCol w:w="4436"/>
        <w:gridCol w:w="1456"/>
      </w:tblGrid>
      <w:tr w:rsidR="00575D4E" w:rsidRPr="00575D4E" w:rsidTr="00575D4E">
        <w:trPr>
          <w:trHeight w:val="165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</w:t>
            </w:r>
            <w:proofErr w:type="spellStart"/>
            <w:proofErr w:type="gramStart"/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мини-стратора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</w:t>
            </w:r>
            <w:proofErr w:type="gramStart"/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классифик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 источников фина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сирования дефицита бюдж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</w:t>
            </w:r>
            <w:proofErr w:type="gramEnd"/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главного </w:t>
            </w:r>
            <w:proofErr w:type="gramStart"/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тора источников  финансирования  дефицита бюджета поселения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575D4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Сумма</w:t>
            </w:r>
          </w:p>
        </w:tc>
      </w:tr>
      <w:tr w:rsidR="00575D4E" w:rsidRPr="00575D4E" w:rsidTr="00575D4E">
        <w:trPr>
          <w:trHeight w:val="33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575D4E" w:rsidRPr="00575D4E" w:rsidTr="00575D4E">
        <w:trPr>
          <w:trHeight w:val="7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НИ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НЕПРОНГЕНСКОГО СЕЛЬСКОГО ПОСЕЛЕНИЯ НИКОЛАЕВСКОГО МУНИЦИПАЛ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НОГО РАЙОНА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4E" w:rsidRPr="00575D4E" w:rsidRDefault="00575D4E" w:rsidP="00575D4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5D4E" w:rsidRPr="00575D4E" w:rsidTr="00575D4E">
        <w:trPr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01 00 00 00 00 0000 000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 ФИНАНСИРОВ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ДЕФИЦИТОВ БЮДЖЕТОВ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-316,885</w:t>
            </w:r>
          </w:p>
        </w:tc>
      </w:tr>
      <w:tr w:rsidR="00575D4E" w:rsidRPr="00575D4E" w:rsidTr="00575D4E">
        <w:trPr>
          <w:trHeight w:val="34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Изменение остатков средств на сч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тах по учету средств бюджетов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-316,885</w:t>
            </w:r>
          </w:p>
        </w:tc>
      </w:tr>
      <w:tr w:rsidR="00575D4E" w:rsidRPr="00575D4E" w:rsidTr="00575D4E">
        <w:trPr>
          <w:trHeight w:val="3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 остатков дене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средств бюджетов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-8 479,536</w:t>
            </w:r>
          </w:p>
        </w:tc>
      </w:tr>
      <w:tr w:rsidR="00575D4E" w:rsidRPr="00575D4E" w:rsidTr="00575D4E">
        <w:trPr>
          <w:trHeight w:val="6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остатков дене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средств бюджетов сельских п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-8 479,536</w:t>
            </w:r>
          </w:p>
        </w:tc>
      </w:tr>
      <w:tr w:rsidR="00575D4E" w:rsidRPr="00575D4E" w:rsidTr="00575D4E">
        <w:trPr>
          <w:trHeight w:val="3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дене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ных средств  бюджетов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8 162,651</w:t>
            </w:r>
          </w:p>
        </w:tc>
      </w:tr>
      <w:tr w:rsidR="00575D4E" w:rsidRPr="00575D4E" w:rsidTr="00575D4E">
        <w:trPr>
          <w:trHeight w:val="67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D4E" w:rsidRPr="00575D4E" w:rsidRDefault="00575D4E" w:rsidP="0057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01 05 02 01 10 0000 610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D4E" w:rsidRPr="00575D4E" w:rsidRDefault="00575D4E" w:rsidP="000375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дене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средств бюджетов сельских п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4E" w:rsidRPr="00575D4E" w:rsidRDefault="00575D4E" w:rsidP="00575D4E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5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8 162,651</w:t>
            </w:r>
          </w:p>
        </w:tc>
      </w:tr>
    </w:tbl>
    <w:p w:rsidR="00575D4E" w:rsidRPr="00575D4E" w:rsidRDefault="00575D4E" w:rsidP="00575D4E">
      <w:pPr>
        <w:spacing w:after="200" w:line="276" w:lineRule="auto"/>
        <w:ind w:left="5670"/>
        <w:rPr>
          <w:rFonts w:ascii="Times New Roman" w:eastAsia="Calibri" w:hAnsi="Times New Roman"/>
          <w:sz w:val="26"/>
          <w:szCs w:val="26"/>
        </w:rPr>
      </w:pPr>
    </w:p>
    <w:p w:rsidR="00575D4E" w:rsidRPr="00575D4E" w:rsidRDefault="00575D4E" w:rsidP="00575D4E">
      <w:pPr>
        <w:spacing w:after="200"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575D4E">
        <w:rPr>
          <w:rFonts w:ascii="Times New Roman" w:eastAsia="Calibri" w:hAnsi="Times New Roman"/>
          <w:sz w:val="26"/>
          <w:szCs w:val="26"/>
        </w:rPr>
        <w:t xml:space="preserve">Глава сельского поселения                                        </w:t>
      </w:r>
      <w:r w:rsidR="000375A7">
        <w:rPr>
          <w:rFonts w:ascii="Times New Roman" w:eastAsia="Calibri" w:hAnsi="Times New Roman"/>
          <w:sz w:val="26"/>
          <w:szCs w:val="26"/>
        </w:rPr>
        <w:t xml:space="preserve">                         А.В. </w:t>
      </w:r>
      <w:proofErr w:type="spellStart"/>
      <w:r w:rsidR="000375A7">
        <w:rPr>
          <w:rFonts w:ascii="Times New Roman" w:eastAsia="Calibri" w:hAnsi="Times New Roman"/>
          <w:sz w:val="26"/>
          <w:szCs w:val="26"/>
        </w:rPr>
        <w:t>З</w:t>
      </w:r>
      <w:r w:rsidRPr="00575D4E">
        <w:rPr>
          <w:rFonts w:ascii="Times New Roman" w:eastAsia="Calibri" w:hAnsi="Times New Roman"/>
          <w:sz w:val="26"/>
          <w:szCs w:val="26"/>
        </w:rPr>
        <w:t>акаменная</w:t>
      </w:r>
      <w:proofErr w:type="spellEnd"/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575D4E" w:rsidRPr="009436BC" w:rsidRDefault="00575D4E" w:rsidP="009436BC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p w:rsidR="009436BC" w:rsidRPr="00626539" w:rsidRDefault="009436BC" w:rsidP="00626539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</w:p>
    <w:sectPr w:rsidR="009436BC" w:rsidRPr="00626539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64"/>
    <w:rsid w:val="000375A7"/>
    <w:rsid w:val="001B7D7B"/>
    <w:rsid w:val="00575D4E"/>
    <w:rsid w:val="00626539"/>
    <w:rsid w:val="00675664"/>
    <w:rsid w:val="009436BC"/>
    <w:rsid w:val="00946767"/>
    <w:rsid w:val="00CB00A9"/>
    <w:rsid w:val="00F4297A"/>
    <w:rsid w:val="00F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26539"/>
  </w:style>
  <w:style w:type="paragraph" w:styleId="af3">
    <w:name w:val="Balloon Text"/>
    <w:basedOn w:val="a"/>
    <w:link w:val="af4"/>
    <w:uiPriority w:val="99"/>
    <w:semiHidden/>
    <w:unhideWhenUsed/>
    <w:rsid w:val="000375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26539"/>
  </w:style>
  <w:style w:type="paragraph" w:styleId="af3">
    <w:name w:val="Balloon Text"/>
    <w:basedOn w:val="a"/>
    <w:link w:val="af4"/>
    <w:uiPriority w:val="99"/>
    <w:semiHidden/>
    <w:unhideWhenUsed/>
    <w:rsid w:val="000375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4</cp:revision>
  <cp:lastPrinted>2021-04-29T07:45:00Z</cp:lastPrinted>
  <dcterms:created xsi:type="dcterms:W3CDTF">2021-04-29T07:11:00Z</dcterms:created>
  <dcterms:modified xsi:type="dcterms:W3CDTF">2021-04-29T07:47:00Z</dcterms:modified>
</cp:coreProperties>
</file>