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2E" w:rsidRDefault="0029722E" w:rsidP="0029722E">
      <w:pPr>
        <w:spacing w:line="240" w:lineRule="exact"/>
        <w:jc w:val="center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Нижнепронгенского</w:t>
      </w:r>
      <w:proofErr w:type="spellEnd"/>
      <w:r>
        <w:rPr>
          <w:b/>
        </w:rPr>
        <w:t xml:space="preserve"> сельского поселения</w:t>
      </w:r>
    </w:p>
    <w:p w:rsidR="0029722E" w:rsidRDefault="0029722E" w:rsidP="0029722E">
      <w:pPr>
        <w:spacing w:line="240" w:lineRule="exact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29722E" w:rsidRDefault="0029722E" w:rsidP="0029722E">
      <w:pPr>
        <w:spacing w:line="240" w:lineRule="exact"/>
        <w:jc w:val="center"/>
        <w:rPr>
          <w:b/>
        </w:rPr>
      </w:pPr>
    </w:p>
    <w:p w:rsidR="0029722E" w:rsidRDefault="0029722E" w:rsidP="0029722E">
      <w:pPr>
        <w:spacing w:line="240" w:lineRule="exact"/>
        <w:jc w:val="center"/>
        <w:rPr>
          <w:b/>
        </w:rPr>
      </w:pPr>
      <w:r>
        <w:rPr>
          <w:b/>
        </w:rPr>
        <w:t>РЕШЕНИЕ</w:t>
      </w:r>
    </w:p>
    <w:p w:rsidR="0029722E" w:rsidRDefault="0029722E" w:rsidP="0029722E">
      <w:pPr>
        <w:spacing w:line="240" w:lineRule="exact"/>
        <w:jc w:val="both"/>
      </w:pPr>
    </w:p>
    <w:p w:rsidR="0029722E" w:rsidRDefault="0029722E" w:rsidP="0029722E">
      <w:pPr>
        <w:spacing w:line="240" w:lineRule="exact"/>
        <w:jc w:val="both"/>
      </w:pPr>
      <w:r>
        <w:t>10.02.2023</w:t>
      </w:r>
      <w:r>
        <w:t xml:space="preserve">                                                                                                         № 6</w:t>
      </w:r>
      <w:r>
        <w:t>1</w:t>
      </w:r>
      <w:r>
        <w:t>-1</w:t>
      </w:r>
      <w:r>
        <w:t>61</w:t>
      </w:r>
    </w:p>
    <w:p w:rsidR="0029722E" w:rsidRDefault="0029722E" w:rsidP="0029722E">
      <w:pPr>
        <w:spacing w:line="240" w:lineRule="exact"/>
        <w:jc w:val="both"/>
      </w:pPr>
      <w:r>
        <w:t xml:space="preserve"> </w:t>
      </w:r>
    </w:p>
    <w:p w:rsidR="0029722E" w:rsidRDefault="0029722E" w:rsidP="0029722E">
      <w:pPr>
        <w:spacing w:line="240" w:lineRule="exact"/>
        <w:jc w:val="center"/>
      </w:pPr>
      <w:r>
        <w:t xml:space="preserve">пос. Нижнее </w:t>
      </w:r>
      <w:proofErr w:type="spellStart"/>
      <w:r>
        <w:t>Пронге</w:t>
      </w:r>
      <w:proofErr w:type="spellEnd"/>
    </w:p>
    <w:p w:rsidR="00500BE6" w:rsidRDefault="00500BE6" w:rsidP="006174D0">
      <w:pPr>
        <w:spacing w:line="240" w:lineRule="exact"/>
        <w:ind w:right="5243"/>
        <w:jc w:val="both"/>
        <w:rPr>
          <w:b/>
          <w:sz w:val="26"/>
          <w:szCs w:val="26"/>
          <w:lang w:eastAsia="ru-RU"/>
        </w:rPr>
      </w:pPr>
    </w:p>
    <w:p w:rsidR="00500BE6" w:rsidRDefault="00500BE6" w:rsidP="006174D0">
      <w:pPr>
        <w:spacing w:line="240" w:lineRule="exact"/>
        <w:ind w:right="5243"/>
        <w:jc w:val="both"/>
        <w:rPr>
          <w:b/>
          <w:sz w:val="26"/>
          <w:szCs w:val="26"/>
          <w:lang w:eastAsia="ru-RU"/>
        </w:rPr>
      </w:pPr>
    </w:p>
    <w:p w:rsidR="00500BE6" w:rsidRDefault="00500BE6" w:rsidP="006174D0">
      <w:pPr>
        <w:spacing w:line="240" w:lineRule="exact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A3CC6" w:rsidRDefault="00CA3CC6" w:rsidP="006174D0">
      <w:pPr>
        <w:spacing w:line="240" w:lineRule="exact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CA3CC6" w:rsidRDefault="00CA3CC6" w:rsidP="006174D0">
      <w:pPr>
        <w:spacing w:line="240" w:lineRule="exact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A3CC6" w:rsidRDefault="00CA3CC6" w:rsidP="006174D0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Об одобрении перечня имущества, передаваемого безвозмездно Ник</w:t>
      </w: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 xml:space="preserve">лаевским муниципальным районом в собственность </w:t>
      </w:r>
      <w:proofErr w:type="spellStart"/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</w:t>
      </w: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174D0" w:rsidRPr="006174D0" w:rsidRDefault="006174D0" w:rsidP="006174D0">
      <w:pPr>
        <w:spacing w:line="240" w:lineRule="exact"/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spacing w:line="240" w:lineRule="exact"/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spacing w:line="240" w:lineRule="exact"/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E5EDC" w:rsidRDefault="006174D0" w:rsidP="00CE5EDC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06.10.2003г. № 131-ФЗ «Об о</w:t>
      </w: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 xml:space="preserve">щих принципах организации местного самоуправления в Российской Федерации», Уставом </w:t>
      </w:r>
      <w:proofErr w:type="spellStart"/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6174D0" w:rsidRPr="006174D0" w:rsidRDefault="006174D0" w:rsidP="00CE5EDC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174D0" w:rsidRPr="006174D0" w:rsidRDefault="006174D0" w:rsidP="006174D0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CE5EDC" w:rsidRDefault="006174D0" w:rsidP="00CE5EDC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 xml:space="preserve">1. Одобрить прилагаемый перечень имущества, передаваемого безвозмездно Николаевским муниципальным районом в собственность </w:t>
      </w:r>
      <w:proofErr w:type="spellStart"/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района.</w:t>
      </w:r>
    </w:p>
    <w:p w:rsidR="00CE5EDC" w:rsidRDefault="006174D0" w:rsidP="00CE5EDC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настоящее решение главе </w:t>
      </w:r>
      <w:proofErr w:type="spellStart"/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ления для официального опубликования (обнародования) в «Сборнике нормати</w:t>
      </w: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 xml:space="preserve">ных правовых актов </w:t>
      </w:r>
      <w:proofErr w:type="spellStart"/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E6394D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</w:t>
      </w:r>
      <w:r w:rsidR="00E6394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E6394D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 Хабаровского края</w:t>
      </w: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6174D0" w:rsidRPr="006174D0" w:rsidRDefault="006174D0" w:rsidP="00CE5EDC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со дня его официального опубликов</w:t>
      </w: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ния (обнародования).</w:t>
      </w:r>
    </w:p>
    <w:p w:rsidR="006174D0" w:rsidRPr="006174D0" w:rsidRDefault="006174D0" w:rsidP="006174D0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E6394D" w:rsidTr="001F031A">
        <w:tc>
          <w:tcPr>
            <w:tcW w:w="4361" w:type="dxa"/>
          </w:tcPr>
          <w:p w:rsidR="00E6394D" w:rsidRDefault="00E6394D" w:rsidP="001F03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E6394D" w:rsidRDefault="00E6394D" w:rsidP="001F03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E6394D" w:rsidRDefault="00E6394D" w:rsidP="001F03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E6394D" w:rsidRDefault="00E6394D" w:rsidP="001F03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6394D" w:rsidRDefault="00E6394D" w:rsidP="001F03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6394D" w:rsidRDefault="00E6394D" w:rsidP="001F03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6394D" w:rsidRDefault="00E6394D" w:rsidP="001F03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E6394D" w:rsidTr="001F031A">
        <w:tc>
          <w:tcPr>
            <w:tcW w:w="4361" w:type="dxa"/>
          </w:tcPr>
          <w:p w:rsidR="00E6394D" w:rsidRDefault="00E6394D" w:rsidP="001F03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E6394D" w:rsidRDefault="00E6394D" w:rsidP="001F03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E6394D" w:rsidRDefault="00E6394D" w:rsidP="001F03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6394D" w:rsidRDefault="00E6394D" w:rsidP="001F03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6394D" w:rsidRDefault="00E6394D" w:rsidP="001F03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6174D0" w:rsidRPr="006174D0" w:rsidRDefault="006174D0" w:rsidP="006174D0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0BE6" w:rsidRDefault="00500BE6" w:rsidP="00E6394D">
      <w:pPr>
        <w:spacing w:line="240" w:lineRule="exact"/>
        <w:ind w:left="5131" w:right="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859" w:rsidRDefault="005E7859" w:rsidP="00E6394D">
      <w:pPr>
        <w:spacing w:line="240" w:lineRule="exact"/>
        <w:ind w:left="5131" w:right="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E6394D">
      <w:pPr>
        <w:spacing w:line="240" w:lineRule="exact"/>
        <w:ind w:left="5131" w:right="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6174D0" w:rsidRPr="006174D0" w:rsidRDefault="006174D0" w:rsidP="00E6394D">
      <w:pPr>
        <w:spacing w:line="240" w:lineRule="exact"/>
        <w:ind w:left="5131" w:right="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E6394D">
      <w:pPr>
        <w:spacing w:line="240" w:lineRule="exact"/>
        <w:ind w:left="5131" w:right="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решению Совета депутатов </w:t>
      </w:r>
      <w:proofErr w:type="spellStart"/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174D0" w:rsidRPr="006174D0" w:rsidRDefault="006174D0" w:rsidP="00E6394D">
      <w:pPr>
        <w:spacing w:line="240" w:lineRule="exact"/>
        <w:ind w:left="5131" w:right="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500BE6" w:rsidP="00E6394D">
      <w:pPr>
        <w:spacing w:line="240" w:lineRule="exact"/>
        <w:ind w:left="5131" w:right="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 10.02</w:t>
      </w:r>
      <w:r w:rsidR="00E6394D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6394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61-161</w:t>
      </w:r>
    </w:p>
    <w:p w:rsidR="006174D0" w:rsidRPr="006174D0" w:rsidRDefault="006174D0" w:rsidP="006174D0">
      <w:pPr>
        <w:spacing w:line="240" w:lineRule="exact"/>
        <w:ind w:left="5131"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ind w:right="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ПЕРЕЧЕНЬ</w:t>
      </w:r>
    </w:p>
    <w:p w:rsidR="006174D0" w:rsidRPr="006174D0" w:rsidRDefault="006174D0" w:rsidP="006174D0">
      <w:pPr>
        <w:ind w:right="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ind w:right="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 xml:space="preserve">имущества, передаваемого безвозмездно </w:t>
      </w:r>
      <w:proofErr w:type="gramStart"/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Николаевским</w:t>
      </w:r>
      <w:proofErr w:type="gramEnd"/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муниципальным </w:t>
      </w:r>
    </w:p>
    <w:p w:rsidR="006174D0" w:rsidRPr="006174D0" w:rsidRDefault="006174D0" w:rsidP="006174D0">
      <w:pPr>
        <w:ind w:right="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районом в собственность </w:t>
      </w:r>
      <w:proofErr w:type="spellStart"/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174D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174D0" w:rsidRPr="006174D0" w:rsidRDefault="006174D0" w:rsidP="006174D0">
      <w:pPr>
        <w:ind w:right="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930"/>
        <w:gridCol w:w="850"/>
        <w:gridCol w:w="1559"/>
        <w:gridCol w:w="1418"/>
        <w:gridCol w:w="1503"/>
      </w:tblGrid>
      <w:tr w:rsidR="00E6394D" w:rsidRPr="006174D0" w:rsidTr="00436463">
        <w:tc>
          <w:tcPr>
            <w:tcW w:w="573" w:type="dxa"/>
            <w:shd w:val="clear" w:color="auto" w:fill="auto"/>
          </w:tcPr>
          <w:p w:rsidR="00E6394D" w:rsidRPr="006174D0" w:rsidRDefault="00E6394D" w:rsidP="006174D0">
            <w:pPr>
              <w:ind w:right="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7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17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17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30" w:type="dxa"/>
            <w:shd w:val="clear" w:color="auto" w:fill="auto"/>
          </w:tcPr>
          <w:p w:rsidR="00E6394D" w:rsidRPr="006174D0" w:rsidRDefault="00E6394D" w:rsidP="006174D0">
            <w:pPr>
              <w:ind w:right="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7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E6394D" w:rsidRPr="006174D0" w:rsidRDefault="00E6394D" w:rsidP="006174D0">
            <w:pPr>
              <w:ind w:right="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7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559" w:type="dxa"/>
            <w:shd w:val="clear" w:color="auto" w:fill="auto"/>
          </w:tcPr>
          <w:p w:rsidR="00E6394D" w:rsidRPr="006174D0" w:rsidRDefault="00E6394D" w:rsidP="006174D0">
            <w:pPr>
              <w:ind w:right="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7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Балансовая стоимость,  руб.</w:t>
            </w:r>
          </w:p>
        </w:tc>
        <w:tc>
          <w:tcPr>
            <w:tcW w:w="1418" w:type="dxa"/>
          </w:tcPr>
          <w:p w:rsidR="00E6394D" w:rsidRPr="006174D0" w:rsidRDefault="00E6394D" w:rsidP="006174D0">
            <w:pPr>
              <w:ind w:right="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Аморт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зация, руб.</w:t>
            </w:r>
          </w:p>
        </w:tc>
        <w:tc>
          <w:tcPr>
            <w:tcW w:w="1503" w:type="dxa"/>
            <w:shd w:val="clear" w:color="auto" w:fill="auto"/>
          </w:tcPr>
          <w:p w:rsidR="00E6394D" w:rsidRPr="006174D0" w:rsidRDefault="00E6394D" w:rsidP="006174D0">
            <w:pPr>
              <w:ind w:right="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7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Остаточная стоимость,  руб.</w:t>
            </w:r>
          </w:p>
        </w:tc>
      </w:tr>
      <w:tr w:rsidR="00E6394D" w:rsidRPr="006174D0" w:rsidTr="00436463">
        <w:tc>
          <w:tcPr>
            <w:tcW w:w="573" w:type="dxa"/>
            <w:shd w:val="clear" w:color="auto" w:fill="auto"/>
          </w:tcPr>
          <w:p w:rsidR="00E6394D" w:rsidRPr="006174D0" w:rsidRDefault="00E6394D" w:rsidP="006174D0">
            <w:pPr>
              <w:ind w:right="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7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30" w:type="dxa"/>
            <w:shd w:val="clear" w:color="auto" w:fill="auto"/>
          </w:tcPr>
          <w:p w:rsidR="00E6394D" w:rsidRPr="00E6394D" w:rsidRDefault="00CA3CC6" w:rsidP="00436463">
            <w:pPr>
              <w:ind w:right="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Насос </w:t>
            </w:r>
            <w:proofErr w:type="spellStart"/>
            <w:r w:rsidR="004364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скваженный</w:t>
            </w:r>
            <w:proofErr w:type="spellEnd"/>
            <w:r w:rsidR="004364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центробе</w:t>
            </w:r>
            <w:r w:rsidR="004364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="004364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850" w:type="dxa"/>
            <w:shd w:val="clear" w:color="auto" w:fill="auto"/>
          </w:tcPr>
          <w:p w:rsidR="00E6394D" w:rsidRPr="006174D0" w:rsidRDefault="00E6394D" w:rsidP="006174D0">
            <w:pPr>
              <w:ind w:right="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6394D" w:rsidRPr="006174D0" w:rsidRDefault="00E6394D" w:rsidP="006174D0">
            <w:pPr>
              <w:ind w:right="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7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94D" w:rsidRPr="00CA3CC6" w:rsidRDefault="00014CD2" w:rsidP="00E6394D">
            <w:pPr>
              <w:ind w:right="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11 963,33</w:t>
            </w:r>
          </w:p>
        </w:tc>
        <w:tc>
          <w:tcPr>
            <w:tcW w:w="1418" w:type="dxa"/>
            <w:vAlign w:val="center"/>
          </w:tcPr>
          <w:p w:rsidR="00E6394D" w:rsidRDefault="00014CD2" w:rsidP="00E6394D">
            <w:pPr>
              <w:ind w:right="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4364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963,33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E6394D" w:rsidRPr="006174D0" w:rsidRDefault="00436463" w:rsidP="00E6394D">
            <w:pPr>
              <w:ind w:right="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E6394D" w:rsidRPr="006174D0" w:rsidTr="00436463">
        <w:tc>
          <w:tcPr>
            <w:tcW w:w="573" w:type="dxa"/>
            <w:shd w:val="clear" w:color="auto" w:fill="auto"/>
          </w:tcPr>
          <w:p w:rsidR="00E6394D" w:rsidRPr="006174D0" w:rsidRDefault="00E6394D" w:rsidP="006174D0">
            <w:pPr>
              <w:ind w:right="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30" w:type="dxa"/>
            <w:shd w:val="clear" w:color="auto" w:fill="auto"/>
          </w:tcPr>
          <w:p w:rsidR="00E6394D" w:rsidRPr="006174D0" w:rsidRDefault="00E6394D" w:rsidP="006174D0">
            <w:pPr>
              <w:ind w:right="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7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E6394D" w:rsidRPr="006174D0" w:rsidRDefault="00E6394D" w:rsidP="006174D0">
            <w:pPr>
              <w:ind w:right="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7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6394D" w:rsidRPr="006174D0" w:rsidRDefault="00014CD2" w:rsidP="006174D0">
            <w:pPr>
              <w:ind w:right="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11 963,33</w:t>
            </w:r>
          </w:p>
        </w:tc>
        <w:tc>
          <w:tcPr>
            <w:tcW w:w="1418" w:type="dxa"/>
          </w:tcPr>
          <w:p w:rsidR="00E6394D" w:rsidRPr="006174D0" w:rsidRDefault="00436463" w:rsidP="006174D0">
            <w:pPr>
              <w:ind w:right="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11 963,33</w:t>
            </w:r>
          </w:p>
        </w:tc>
        <w:tc>
          <w:tcPr>
            <w:tcW w:w="1503" w:type="dxa"/>
            <w:shd w:val="clear" w:color="auto" w:fill="auto"/>
          </w:tcPr>
          <w:p w:rsidR="00E6394D" w:rsidRPr="006174D0" w:rsidRDefault="00436463" w:rsidP="006174D0">
            <w:pPr>
              <w:ind w:right="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6174D0" w:rsidRPr="006174D0" w:rsidRDefault="006174D0" w:rsidP="006174D0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CA3CC6" w:rsidTr="00F71347">
        <w:tc>
          <w:tcPr>
            <w:tcW w:w="4361" w:type="dxa"/>
          </w:tcPr>
          <w:p w:rsidR="00CA3CC6" w:rsidRDefault="00CA3CC6" w:rsidP="00F7134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CA3CC6" w:rsidRDefault="00CA3CC6" w:rsidP="00F7134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A3CC6" w:rsidRDefault="00CA3CC6" w:rsidP="00F7134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A3CC6" w:rsidRDefault="00CA3CC6" w:rsidP="00F7134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A3CC6" w:rsidRDefault="00CA3CC6" w:rsidP="00F7134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A3CC6" w:rsidRPr="006174D0" w:rsidRDefault="00CA3CC6" w:rsidP="00CA3CC6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74D0" w:rsidRPr="006174D0" w:rsidRDefault="006174D0" w:rsidP="006174D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0A2A" w:rsidRPr="002A0A2A" w:rsidRDefault="002A0A2A" w:rsidP="006174D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0A2A" w:rsidRPr="002A0A2A" w:rsidRDefault="002A0A2A" w:rsidP="002A0A2A">
      <w:pPr>
        <w:jc w:val="both"/>
        <w:rPr>
          <w:sz w:val="26"/>
          <w:szCs w:val="26"/>
        </w:rPr>
      </w:pPr>
    </w:p>
    <w:sectPr w:rsidR="002A0A2A" w:rsidRPr="002A0A2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FC"/>
    <w:rsid w:val="00014CD2"/>
    <w:rsid w:val="0029722E"/>
    <w:rsid w:val="002A0A2A"/>
    <w:rsid w:val="00436463"/>
    <w:rsid w:val="00500BE6"/>
    <w:rsid w:val="005E7859"/>
    <w:rsid w:val="006174D0"/>
    <w:rsid w:val="007025FC"/>
    <w:rsid w:val="00946767"/>
    <w:rsid w:val="00AE0D2D"/>
    <w:rsid w:val="00CA3CC6"/>
    <w:rsid w:val="00CB00A9"/>
    <w:rsid w:val="00CE5EDC"/>
    <w:rsid w:val="00E6394D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E6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E6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15</cp:revision>
  <cp:lastPrinted>2023-02-16T01:00:00Z</cp:lastPrinted>
  <dcterms:created xsi:type="dcterms:W3CDTF">2013-03-10T23:28:00Z</dcterms:created>
  <dcterms:modified xsi:type="dcterms:W3CDTF">2023-02-22T00:10:00Z</dcterms:modified>
</cp:coreProperties>
</file>