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AE" w:rsidRPr="0008681A" w:rsidRDefault="006333AE" w:rsidP="006333A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333AE" w:rsidRPr="0008681A" w:rsidRDefault="006333AE" w:rsidP="006333A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333AE" w:rsidRPr="0008681A" w:rsidRDefault="006333AE" w:rsidP="006333A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333AE" w:rsidRPr="0008681A" w:rsidRDefault="006333AE" w:rsidP="006333A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6333AE" w:rsidRPr="0008681A" w:rsidRDefault="006333AE" w:rsidP="006333A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08681A" w:rsidRDefault="00DD24C2" w:rsidP="006333A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24.12.2021</w:t>
      </w:r>
      <w:r w:rsidR="006333AE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47-134</w:t>
      </w:r>
      <w:r w:rsidR="006333AE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6333AE" w:rsidRPr="0008681A" w:rsidRDefault="006333AE" w:rsidP="006333A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333AE" w:rsidRPr="0008681A" w:rsidRDefault="006333AE" w:rsidP="006333AE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6333AE" w:rsidRDefault="006333AE" w:rsidP="006333AE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Default="006333AE" w:rsidP="006333AE">
      <w:pPr>
        <w:keepNext/>
        <w:spacing w:line="192" w:lineRule="auto"/>
        <w:ind w:right="524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987FD1" w:rsidRDefault="006333AE" w:rsidP="006333AE">
      <w:pPr>
        <w:keepNext/>
        <w:spacing w:line="192" w:lineRule="auto"/>
        <w:ind w:right="524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О плане работы Совета депутатов </w:t>
      </w:r>
      <w:proofErr w:type="spellStart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118BA">
        <w:rPr>
          <w:rFonts w:ascii="Times New Roman" w:eastAsia="Times New Roman" w:hAnsi="Times New Roman"/>
          <w:sz w:val="26"/>
          <w:szCs w:val="26"/>
          <w:lang w:eastAsia="ru-RU"/>
        </w:rPr>
        <w:t>селения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пального </w:t>
      </w:r>
      <w:r w:rsidR="00DD24C2"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2022</w:t>
      </w: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6333AE" w:rsidRPr="00987FD1" w:rsidRDefault="006333AE" w:rsidP="006333A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33AE" w:rsidRPr="00987FD1" w:rsidRDefault="006333AE" w:rsidP="006333A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 Хабаровского края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Утвердить прилагаемый план работы Совета депутатов </w:t>
      </w:r>
      <w:proofErr w:type="spellStart"/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2118BA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2118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</w:t>
      </w:r>
      <w:r w:rsidR="00DD24C2"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2022</w:t>
      </w:r>
      <w:r w:rsidR="004833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Настоящее решение вступает в силу со дня его принятия.</w:t>
      </w: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C90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495C90" w:rsidTr="00194951">
        <w:tc>
          <w:tcPr>
            <w:tcW w:w="4361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495C90" w:rsidTr="00194951">
        <w:tc>
          <w:tcPr>
            <w:tcW w:w="4361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95C90" w:rsidRDefault="00495C90" w:rsidP="0019495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6333AE" w:rsidRPr="00987FD1" w:rsidRDefault="006333AE" w:rsidP="006333A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FD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CB00A9" w:rsidRDefault="00CB00A9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F3686" w:rsidRDefault="000043BE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368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0F3686" w:rsidRDefault="000F3686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3686" w:rsidRDefault="000F3686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0F3686" w:rsidRDefault="000F3686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F3686" w:rsidRDefault="00DD24C2" w:rsidP="000F3686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24.12.2021     № 47-134</w:t>
      </w:r>
    </w:p>
    <w:p w:rsidR="000043BE" w:rsidRPr="000043BE" w:rsidRDefault="000043BE" w:rsidP="000043BE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F3686" w:rsidRDefault="000043BE" w:rsidP="000043BE">
      <w:pPr>
        <w:keepNext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F3686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0F3686">
        <w:rPr>
          <w:rFonts w:ascii="Times New Roman" w:eastAsia="Times New Roman" w:hAnsi="Times New Roman"/>
          <w:sz w:val="26"/>
          <w:szCs w:val="26"/>
          <w:lang w:eastAsia="ru-RU"/>
        </w:rPr>
        <w:t xml:space="preserve"> Л А Н</w:t>
      </w:r>
    </w:p>
    <w:p w:rsidR="000043BE" w:rsidRPr="000043BE" w:rsidRDefault="000043BE" w:rsidP="000043B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0043BE">
        <w:rPr>
          <w:rFonts w:ascii="Times New Roman" w:eastAsia="Times New Roman" w:hAnsi="Times New Roman"/>
          <w:sz w:val="26"/>
          <w:szCs w:val="26"/>
          <w:lang w:eastAsia="ru-RU"/>
        </w:rPr>
        <w:t xml:space="preserve">аботы Совета депутатов </w:t>
      </w:r>
      <w:proofErr w:type="spellStart"/>
      <w:r w:rsidRPr="000043B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043B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</w:t>
      </w:r>
    </w:p>
    <w:p w:rsidR="000043BE" w:rsidRPr="000043BE" w:rsidRDefault="002118BA" w:rsidP="000043B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 w:rsidR="00495C90"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</w:t>
      </w:r>
      <w:r w:rsidR="00DD24C2">
        <w:rPr>
          <w:rFonts w:ascii="Times New Roman" w:eastAsia="Times New Roman" w:hAnsi="Times New Roman"/>
          <w:sz w:val="26"/>
          <w:szCs w:val="26"/>
          <w:lang w:eastAsia="ru-RU"/>
        </w:rPr>
        <w:t>района Хабаровского края на 2022</w:t>
      </w:r>
      <w:r w:rsidR="000043BE" w:rsidRPr="000043B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6"/>
        <w:gridCol w:w="4872"/>
        <w:gridCol w:w="10"/>
        <w:gridCol w:w="1550"/>
        <w:gridCol w:w="141"/>
        <w:gridCol w:w="2127"/>
        <w:gridCol w:w="38"/>
      </w:tblGrid>
      <w:tr w:rsidR="000043BE" w:rsidRPr="000043BE" w:rsidTr="00DD24C2">
        <w:trPr>
          <w:trHeight w:val="8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вопроса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пр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ведения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0043BE" w:rsidRPr="000043BE" w:rsidTr="00DD24C2">
        <w:trPr>
          <w:cantSplit/>
          <w:trHeight w:val="295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Заседание Совета депутатов</w:t>
            </w:r>
          </w:p>
        </w:tc>
      </w:tr>
      <w:tr w:rsidR="000043BE" w:rsidRPr="000043BE" w:rsidTr="00DD24C2">
        <w:trPr>
          <w:trHeight w:val="8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мости в 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исполнении бюджета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2118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кого</w:t>
            </w:r>
            <w:proofErr w:type="spellEnd"/>
            <w:r w:rsidR="00DD2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за 2021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прель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</w:tr>
      <w:tr w:rsidR="000043BE" w:rsidRPr="000043BE" w:rsidTr="00DD24C2">
        <w:trPr>
          <w:trHeight w:val="8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принятие нормативных пр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вовых актов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мости в 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проекте бюджета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</w:t>
            </w:r>
            <w:r w:rsidR="00DD2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кого</w:t>
            </w:r>
            <w:proofErr w:type="spellEnd"/>
            <w:r w:rsidR="00DD2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на 2023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на пла</w:t>
            </w:r>
            <w:r w:rsidR="00DD2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новый период 2024 и 2025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</w:tr>
      <w:tr w:rsidR="000043BE" w:rsidRPr="000043BE" w:rsidTr="00DD24C2">
        <w:trPr>
          <w:trHeight w:val="59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утверждении бюджета </w:t>
            </w:r>
            <w:proofErr w:type="spell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</w:t>
            </w:r>
            <w:r w:rsidR="00DD2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кого</w:t>
            </w:r>
            <w:proofErr w:type="spellEnd"/>
            <w:r w:rsidR="00DD2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на 2023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DD2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на плановый период 2024 и 2025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</w:tr>
      <w:tr w:rsidR="000043BE" w:rsidRPr="000043BE" w:rsidTr="00DD24C2">
        <w:trPr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плана</w:t>
            </w:r>
            <w:r w:rsidR="00DD2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работы Совета депутатов на 2023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екабрь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cantSplit/>
          <w:trHeight w:val="2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Депутатские слушания</w:t>
            </w:r>
          </w:p>
        </w:tc>
      </w:tr>
      <w:tr w:rsidR="000043BE" w:rsidRPr="000043BE" w:rsidTr="00DD24C2">
        <w:trPr>
          <w:cantSplit/>
          <w:trHeight w:val="5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медицинском обслуживании населения</w:t>
            </w: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диспансеризация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2386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trHeight w:val="9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23860" w:rsidP="000238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работе клуба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пос. </w:t>
            </w:r>
            <w:proofErr w:type="gramStart"/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Нижнее</w:t>
            </w:r>
            <w:proofErr w:type="gramEnd"/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би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лиотеки п. Нижнее </w:t>
            </w:r>
            <w:proofErr w:type="spellStart"/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BA" w:rsidRPr="000043BE" w:rsidRDefault="00023860" w:rsidP="000F368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работе отделения почтовой связи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2386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043BE" w:rsidRPr="000043BE" w:rsidRDefault="000043BE" w:rsidP="000043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</w:t>
            </w:r>
            <w:r w:rsidR="00062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подготовке к праздничным меропри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тиям посвященным Дню Победы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BA" w:rsidRPr="000043BE" w:rsidRDefault="0002386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  <w:trHeight w:val="615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2.5.</w:t>
            </w: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деятельности общественной комиссии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D2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  <w:p w:rsidR="000043BE" w:rsidRPr="000043BE" w:rsidRDefault="000043BE" w:rsidP="000043B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043BE" w:rsidRPr="000043BE" w:rsidTr="00DD24C2">
        <w:trPr>
          <w:gridAfter w:val="1"/>
          <w:wAfter w:w="38" w:type="dxa"/>
          <w:trHeight w:val="615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2.6.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организации в проведении спорти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мероприятий в поселении на летний период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2386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Лимайн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0043BE" w:rsidRPr="000043BE" w:rsidTr="00DD24C2">
        <w:trPr>
          <w:gridAfter w:val="1"/>
          <w:wAfter w:w="38" w:type="dxa"/>
          <w:trHeight w:val="364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2.7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организации в поселении работы по вопросам социальной защиты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DD24C2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  <w:bookmarkStart w:id="0" w:name="_GoBack"/>
            <w:bookmarkEnd w:id="0"/>
          </w:p>
        </w:tc>
      </w:tr>
      <w:tr w:rsidR="000043BE" w:rsidRPr="000043BE" w:rsidTr="00DD24C2">
        <w:trPr>
          <w:gridAfter w:val="1"/>
          <w:wAfter w:w="38" w:type="dxa"/>
          <w:trHeight w:val="36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2.8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торговом обслуживании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23860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  <w:trHeight w:val="30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2.9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содержании дорог  на территории сельского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        с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0043BE" w:rsidRPr="000043BE" w:rsidTr="00DD24C2">
        <w:trPr>
          <w:gridAfter w:val="1"/>
          <w:wAfter w:w="38" w:type="dxa"/>
          <w:trHeight w:val="30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2.10.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работе учреждений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  <w:trHeight w:val="90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F368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подготовке к праздничным меропри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тиям посвя</w:t>
            </w:r>
            <w:r w:rsidR="00062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щенным</w:t>
            </w:r>
            <w:r w:rsidR="000F36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Дню народного единства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BA" w:rsidRPr="000043BE" w:rsidRDefault="00023860" w:rsidP="002118B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  <w:cantSplit/>
          <w:trHeight w:val="31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Семинары</w:t>
            </w:r>
          </w:p>
        </w:tc>
      </w:tr>
      <w:tr w:rsidR="000043BE" w:rsidRPr="000043BE" w:rsidTr="00DD24C2">
        <w:trPr>
          <w:gridAfter w:val="1"/>
          <w:wAfter w:w="38" w:type="dxa"/>
          <w:cantSplit/>
          <w:trHeight w:val="345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новом в законодательстве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  <w:cantSplit/>
          <w:trHeight w:val="30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статусе депутата Совета депутатов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  <w:cantSplit/>
          <w:trHeight w:val="30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3.3 </w:t>
            </w:r>
          </w:p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жилищно-правовых отношениях в сельском поселении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F3686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0043BE" w:rsidRPr="000043BE" w:rsidTr="00DD24C2">
        <w:trPr>
          <w:gridAfter w:val="1"/>
          <w:wAfter w:w="38" w:type="dxa"/>
          <w:cantSplit/>
          <w:trHeight w:val="25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Работа постоянных комиссий</w:t>
            </w:r>
          </w:p>
        </w:tc>
      </w:tr>
      <w:tr w:rsidR="000043BE" w:rsidRPr="000043BE" w:rsidTr="00DD24C2">
        <w:trPr>
          <w:gridAfter w:val="1"/>
          <w:wAfter w:w="38" w:type="dxa"/>
          <w:cantSplit/>
          <w:trHeight w:val="645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Предварительное рассмотрение проектов решений, вносимых на заседание Совета депутатов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отдел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Лимайн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В.В.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043BE" w:rsidRPr="000043BE" w:rsidTr="00DD24C2">
        <w:trPr>
          <w:gridAfter w:val="1"/>
          <w:wAfter w:w="38" w:type="dxa"/>
          <w:cantSplit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Реализация права законодательной инициативы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Принимать участие в разработке норм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тивных правовых актов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  <w:cantSplit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Осуществление контрольной функции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Вести </w:t>
            </w:r>
            <w:proofErr w:type="gramStart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исполнением норм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тивно-правовых актов Совета депутатов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ind w:right="6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Заслушивать информацию и ходе испо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нения нормативно-правовых актов на з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седании постоянных комиссий, депута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слушаний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  <w:cantSplit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Работа с обращениями граждан</w:t>
            </w:r>
          </w:p>
        </w:tc>
      </w:tr>
      <w:tr w:rsidR="000629C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0629CE" w:rsidP="005B4E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0629CE" w:rsidP="005B4E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Своевременно рассматривать обращения граждан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0629CE" w:rsidP="005B4E5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E" w:rsidRPr="000043BE" w:rsidRDefault="002118BA" w:rsidP="005B4E5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  <w:cantSplit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Взаимодействие с органами местного самоуправления Николаевского</w:t>
            </w:r>
          </w:p>
          <w:p w:rsidR="000629CE" w:rsidRPr="000043BE" w:rsidRDefault="000043B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Присутствовать и принимать участие на Собрании депутатов, совещании, на ко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легии при главе Николаевского муниц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  <w:p w:rsidR="000629C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 организационной и практич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помощи в разработке изменений и дополнений в Устав поселения, планов и программ социально-экономического развития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  <w:cantSplit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9. Взаимодействие с учреждениями, предприятиями, общественными </w:t>
            </w:r>
          </w:p>
          <w:p w:rsidR="000629CE" w:rsidRPr="000043BE" w:rsidRDefault="000629CE" w:rsidP="001B48F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рганизациями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Совместно с руководителями учрежд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и предприятий рассматривать на з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седании Совета депутатов вопросы, з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трагивающие жизнедеятельность посел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2118B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Привлечение трудовых коллективов к дежурству в общественных местах в в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чернее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  <w:p w:rsidR="000629C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1B48F5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9.3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Доводить до сведения трудовых колле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тивов о принятых нормативно-правовых актах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2118BA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0043BE" w:rsidRPr="000043BE" w:rsidTr="00DD24C2">
        <w:trPr>
          <w:gridAfter w:val="1"/>
          <w:wAfter w:w="38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1B48F5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</w:t>
            </w:r>
            <w:r w:rsidR="000043BE"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Вывешивать Сборники нормативных правовых актов на информационную доску администрации, размещение на сайте администрации сельского посел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в сети «Интернет»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043B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43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E" w:rsidRPr="000043BE" w:rsidRDefault="000629CE" w:rsidP="000043B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Закаменная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</w:tbl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Pr="000043BE" w:rsidRDefault="000043BE" w:rsidP="000043B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43BE" w:rsidRDefault="000043BE" w:rsidP="006333AE">
      <w:pPr>
        <w:jc w:val="both"/>
        <w:rPr>
          <w:sz w:val="26"/>
          <w:szCs w:val="26"/>
        </w:rPr>
      </w:pPr>
    </w:p>
    <w:p w:rsidR="000043BE" w:rsidRPr="006333AE" w:rsidRDefault="000043BE" w:rsidP="006333AE">
      <w:pPr>
        <w:jc w:val="both"/>
        <w:rPr>
          <w:sz w:val="26"/>
          <w:szCs w:val="26"/>
        </w:rPr>
      </w:pPr>
    </w:p>
    <w:sectPr w:rsidR="000043BE" w:rsidRPr="006333AE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2"/>
    <w:rsid w:val="000043BE"/>
    <w:rsid w:val="00023860"/>
    <w:rsid w:val="000629CE"/>
    <w:rsid w:val="000F3686"/>
    <w:rsid w:val="001543A6"/>
    <w:rsid w:val="001B48F5"/>
    <w:rsid w:val="002118BA"/>
    <w:rsid w:val="004833BB"/>
    <w:rsid w:val="00495C90"/>
    <w:rsid w:val="006333AE"/>
    <w:rsid w:val="007037F2"/>
    <w:rsid w:val="00946767"/>
    <w:rsid w:val="00CB00A9"/>
    <w:rsid w:val="00DD24C2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5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118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15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118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15</cp:revision>
  <cp:lastPrinted>2021-01-12T01:32:00Z</cp:lastPrinted>
  <dcterms:created xsi:type="dcterms:W3CDTF">2018-01-11T02:10:00Z</dcterms:created>
  <dcterms:modified xsi:type="dcterms:W3CDTF">2022-01-10T07:18:00Z</dcterms:modified>
</cp:coreProperties>
</file>