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32420" w:rsidRPr="00932420" w:rsidRDefault="00932420" w:rsidP="009324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20" w:rsidRPr="00932420" w:rsidRDefault="00932420" w:rsidP="009324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20.01.2021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37-103</w:t>
      </w:r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932420" w:rsidRPr="00932420" w:rsidRDefault="00932420" w:rsidP="009324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420" w:rsidRDefault="00932420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420" w:rsidRDefault="00932420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D40FB" w:rsidRDefault="00FD40FB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4BD8" w:rsidRDefault="005D4BD8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принятии проекта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8D9" w:rsidRPr="005D4BD8" w:rsidRDefault="003328D9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B66" w:rsidRDefault="003328D9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F53455" w:rsidRPr="00F53455">
        <w:rPr>
          <w:rFonts w:ascii="Times New Roman" w:hAnsi="Times New Roman" w:cs="Times New Roman"/>
          <w:sz w:val="26"/>
          <w:szCs w:val="26"/>
        </w:rPr>
        <w:t>правового акта</w:t>
      </w:r>
      <w:r w:rsidR="00F53455"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с действующим законодательством, руководствуясь 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от 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10 января 2002 № 7 «Об охране окружающей среды», от 06 октября 2003 № 131-ФЗ «Об общих принципах организации местного самоуправления в Росси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Федерации», Уставом </w:t>
      </w:r>
      <w:proofErr w:type="spellStart"/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 Хабаровского края</w:t>
      </w:r>
    </w:p>
    <w:p w:rsidR="005D4BD8" w:rsidRPr="005D4BD8" w:rsidRDefault="005D4BD8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 прилагаемый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генского</w:t>
      </w:r>
      <w:proofErr w:type="spell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04 сентября 2017 № 56-166 (в ред. от 16 января 2019 № 7-21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 февраля 2020 № 24-70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 августа 2020 № 30-87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29 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2021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15-00 часов в 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организационный комитет по подготовке и проведению пу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слушаний, рассмотрению вопросов и предложений по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внесению изменений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Правила благоустройства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B15143" w:rsidTr="00B7275E">
        <w:tc>
          <w:tcPr>
            <w:tcW w:w="2376" w:type="dxa"/>
          </w:tcPr>
          <w:p w:rsidR="00B15143" w:rsidRDefault="0037010B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</w:t>
            </w:r>
            <w:r w:rsidR="00B151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194" w:type="dxa"/>
          </w:tcPr>
          <w:p w:rsidR="00B7275E" w:rsidRDefault="00B15143" w:rsidP="00B72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руководитель любительского объединения клуба 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15143" w:rsidTr="00B7275E">
        <w:tc>
          <w:tcPr>
            <w:tcW w:w="2376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7275E" w:rsidTr="00B7275E">
        <w:tc>
          <w:tcPr>
            <w:tcW w:w="2376" w:type="dxa"/>
          </w:tcPr>
          <w:p w:rsidR="00B7275E" w:rsidRDefault="00B7275E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7194" w:type="dxa"/>
          </w:tcPr>
          <w:p w:rsidR="00B7275E" w:rsidRDefault="00B7275E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почтовой связи п. </w:t>
            </w:r>
            <w:proofErr w:type="gramStart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(по согласованию)</w:t>
            </w:r>
          </w:p>
        </w:tc>
      </w:tr>
      <w:tr w:rsidR="00B15143" w:rsidTr="00B7275E">
        <w:tc>
          <w:tcPr>
            <w:tcW w:w="2376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194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зационн</w:t>
      </w:r>
      <w:r w:rsid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комитету в срок до 09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2021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подготовить обобщенные предложения по проекту 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Назначить </w:t>
      </w:r>
      <w:proofErr w:type="gram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публичных слушаний главу сел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proofErr w:type="spellStart"/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Закаменную</w:t>
      </w:r>
      <w:proofErr w:type="spellEnd"/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со дня его опубликования.</w:t>
      </w: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Pr="00B15143" w:rsidRDefault="00B15143" w:rsidP="00B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D40FB" w:rsidRDefault="00FD40FB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20" w:rsidRDefault="00932420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20" w:rsidRDefault="00932420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A7543" w:rsidRDefault="003A75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>20.01.2021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37-103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5143" w:rsidRDefault="00B15143" w:rsidP="00B1514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2C" w:rsidRDefault="0039742C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9742C" w:rsidRDefault="0039742C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hyperlink r:id="rId5" w:history="1">
        <w:r w:rsidR="005D4BD8"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="005D4BD8"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</w:p>
    <w:p w:rsidR="0039742C" w:rsidRDefault="003328D9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D4BD8" w:rsidRDefault="00FA3659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9742C" w:rsidRPr="005D4BD8" w:rsidRDefault="0039742C" w:rsidP="00332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568" w:rsidRDefault="0039742C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568">
        <w:rPr>
          <w:rFonts w:ascii="Times New Roman" w:hAnsi="Times New Roman" w:cs="Times New Roman"/>
          <w:b/>
          <w:sz w:val="26"/>
          <w:szCs w:val="26"/>
        </w:rPr>
        <w:t>1.</w:t>
      </w:r>
      <w:r w:rsidR="005D4BD8" w:rsidRPr="00681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B66">
        <w:rPr>
          <w:rFonts w:ascii="Times New Roman" w:hAnsi="Times New Roman" w:cs="Times New Roman"/>
          <w:b/>
          <w:sz w:val="26"/>
          <w:szCs w:val="26"/>
        </w:rPr>
        <w:t>Подпункты 4.12.1, 4.12.2 пункта 4.12</w:t>
      </w:r>
      <w:r w:rsidR="00681568" w:rsidRPr="00681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B66">
        <w:rPr>
          <w:rFonts w:ascii="Times New Roman" w:hAnsi="Times New Roman" w:cs="Times New Roman"/>
          <w:b/>
          <w:sz w:val="26"/>
          <w:szCs w:val="26"/>
        </w:rPr>
        <w:t>исключить.</w:t>
      </w:r>
    </w:p>
    <w:p w:rsidR="00C37B66" w:rsidRPr="00681568" w:rsidRDefault="00C37B66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Подпункты 4.12.3, 4.12.4, 4.12.5 считать соответственно 4.12.1, 4.12.2, 4.12.3.</w:t>
      </w:r>
    </w:p>
    <w:p w:rsidR="00E27A7B" w:rsidRPr="005D4BD8" w:rsidRDefault="00E27A7B" w:rsidP="00AF4C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6EE7"/>
    <w:rsid w:val="00037B1E"/>
    <w:rsid w:val="00064154"/>
    <w:rsid w:val="000879D1"/>
    <w:rsid w:val="00126EE7"/>
    <w:rsid w:val="00140BEF"/>
    <w:rsid w:val="003328D9"/>
    <w:rsid w:val="003658D8"/>
    <w:rsid w:val="0037010B"/>
    <w:rsid w:val="0039742C"/>
    <w:rsid w:val="003A7543"/>
    <w:rsid w:val="00546449"/>
    <w:rsid w:val="005D4BD8"/>
    <w:rsid w:val="00681568"/>
    <w:rsid w:val="006878D4"/>
    <w:rsid w:val="007634F1"/>
    <w:rsid w:val="008037C9"/>
    <w:rsid w:val="00932420"/>
    <w:rsid w:val="009A64A4"/>
    <w:rsid w:val="00A00961"/>
    <w:rsid w:val="00AF4C25"/>
    <w:rsid w:val="00B15143"/>
    <w:rsid w:val="00B7275E"/>
    <w:rsid w:val="00B93A41"/>
    <w:rsid w:val="00B945DC"/>
    <w:rsid w:val="00C31467"/>
    <w:rsid w:val="00C37B66"/>
    <w:rsid w:val="00C40CF2"/>
    <w:rsid w:val="00C960A8"/>
    <w:rsid w:val="00CC38C9"/>
    <w:rsid w:val="00D56223"/>
    <w:rsid w:val="00E27A7B"/>
    <w:rsid w:val="00E41B1F"/>
    <w:rsid w:val="00F353E8"/>
    <w:rsid w:val="00F53455"/>
    <w:rsid w:val="00FA3659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table" w:styleId="a6">
    <w:name w:val="Table Grid"/>
    <w:basedOn w:val="a1"/>
    <w:uiPriority w:val="59"/>
    <w:rsid w:val="00B1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5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NPUser_1</cp:lastModifiedBy>
  <cp:revision>22</cp:revision>
  <cp:lastPrinted>2021-01-20T05:43:00Z</cp:lastPrinted>
  <dcterms:created xsi:type="dcterms:W3CDTF">2018-12-05T07:58:00Z</dcterms:created>
  <dcterms:modified xsi:type="dcterms:W3CDTF">2021-01-20T05:44:00Z</dcterms:modified>
</cp:coreProperties>
</file>