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761435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06.05.2020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4F24AE" w:rsidRPr="00821F1A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4F24AE" w:rsidRPr="00821F1A" w:rsidRDefault="004F24AE" w:rsidP="004F24A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F24AE" w:rsidRPr="00821F1A" w:rsidRDefault="004F24AE" w:rsidP="004F24A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821F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Pr="00F3641A" w:rsidRDefault="00F3641A" w:rsidP="00F3641A">
      <w:pPr>
        <w:spacing w:line="240" w:lineRule="exact"/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плана мероприятий  по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76143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на 2020-2022 годы</w:t>
      </w: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641A" w:rsidRPr="00F3641A" w:rsidRDefault="00F3641A" w:rsidP="00F3641A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координации деятельности на территории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ского поселения органов государственной власти и органов местного самоуправл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актов, выявлению, предупреждению, пресечению, раскрытию и расследованию террористического акта, а также минимизации и ликвидации последствий проявл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ния терроризма в соответствии с Федеральным законом от 06.03.2006 г. № 35-ФЗ «О</w:t>
      </w:r>
      <w:proofErr w:type="gramEnd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противодействии</w:t>
      </w:r>
      <w:proofErr w:type="gramEnd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терроризму», администрация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761435" w:rsidRDefault="00F3641A" w:rsidP="0076143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 </w:t>
      </w:r>
      <w:r w:rsidR="00761435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прилагаемый 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план мероприятий по профилактике терроризма и эк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тремизма, а также минимизации и (или) ликвидации последствий проявлений терроризма и экстремизма в границах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761435">
        <w:rPr>
          <w:rFonts w:ascii="Times New Roman" w:eastAsia="Times New Roman" w:hAnsi="Times New Roman"/>
          <w:sz w:val="26"/>
          <w:szCs w:val="26"/>
          <w:lang w:eastAsia="ru-RU"/>
        </w:rPr>
        <w:t>Ник</w:t>
      </w:r>
      <w:r w:rsidR="0076143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61435">
        <w:rPr>
          <w:rFonts w:ascii="Times New Roman" w:eastAsia="Times New Roman" w:hAnsi="Times New Roman"/>
          <w:sz w:val="26"/>
          <w:szCs w:val="26"/>
          <w:lang w:eastAsia="ru-RU"/>
        </w:rPr>
        <w:t>лаевского муниципального района Хабаровского края на 2020-2022 годы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61435" w:rsidRDefault="00761435" w:rsidP="0076143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Признать утратившими силу постановления администрации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Нижнепро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генского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поселения:</w:t>
      </w:r>
    </w:p>
    <w:p w:rsidR="00761435" w:rsidRDefault="00761435" w:rsidP="0076143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от 09 января 2017 г. № 1-па «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 мероприятий  по пр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фила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2017-2019 гг.»;</w:t>
      </w:r>
    </w:p>
    <w:p w:rsidR="00761435" w:rsidRDefault="00761435" w:rsidP="0076143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от 08 февраля 2017 г. № 4-па «О внесении изменений в постановление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министрации от 09.01.2017 № 1-па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плана мероприятий  по пр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фила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spellStart"/>
      <w:r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ского поселения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 2017-2019 гг.».</w:t>
      </w:r>
    </w:p>
    <w:p w:rsidR="00761435" w:rsidRDefault="00761435" w:rsidP="0076143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3641A" w:rsidRPr="00F3641A">
        <w:rPr>
          <w:rFonts w:ascii="Times New Roman" w:eastAsia="Times New Roman" w:hAnsi="Times New Roman"/>
          <w:sz w:val="26"/>
          <w:szCs w:val="26"/>
          <w:lang w:eastAsia="ru-RU"/>
        </w:rPr>
        <w:t xml:space="preserve">. Опубликовать данное постановление в «Сборнике нормативных правовых актов </w:t>
      </w:r>
      <w:proofErr w:type="spellStart"/>
      <w:r w:rsidR="00F3641A" w:rsidRPr="00F3641A">
        <w:rPr>
          <w:rFonts w:ascii="Times New Roman" w:eastAsia="Times New Roman" w:hAnsi="Times New Roman"/>
          <w:sz w:val="26"/>
          <w:szCs w:val="26"/>
          <w:lang w:eastAsia="ru-RU"/>
        </w:rPr>
        <w:t>Нижнепр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онгенского</w:t>
      </w:r>
      <w:proofErr w:type="spellEnd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го района Хабаровского края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» и разместить на официальном Интернет-сайте админ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страции </w:t>
      </w:r>
      <w:proofErr w:type="spellStart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3641A" w:rsidRPr="00F3641A" w:rsidRDefault="00761435" w:rsidP="00761435">
      <w:pPr>
        <w:ind w:right="-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3641A" w:rsidRPr="00F3641A">
        <w:rPr>
          <w:rFonts w:ascii="Times New Roman" w:eastAsia="Times New Roman" w:hAnsi="Times New Roman"/>
          <w:sz w:val="26"/>
          <w:szCs w:val="26"/>
          <w:lang w:eastAsia="ru-RU"/>
        </w:rPr>
        <w:t>. Настоящее постановл</w:t>
      </w:r>
      <w:r w:rsidR="00F3641A" w:rsidRPr="00F3641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3641A" w:rsidRPr="00F3641A">
        <w:rPr>
          <w:rFonts w:ascii="Times New Roman" w:eastAsia="Times New Roman" w:hAnsi="Times New Roman"/>
          <w:sz w:val="26"/>
          <w:szCs w:val="26"/>
          <w:lang w:eastAsia="ru-RU"/>
        </w:rPr>
        <w:t>ние вступает в силу со дня его подписания.</w:t>
      </w:r>
    </w:p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61435" w:rsidTr="006C75CF">
        <w:tc>
          <w:tcPr>
            <w:tcW w:w="4503" w:type="dxa"/>
          </w:tcPr>
          <w:p w:rsidR="00761435" w:rsidRDefault="00761435" w:rsidP="006C75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761435" w:rsidRDefault="00761435" w:rsidP="006C75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761435" w:rsidRDefault="00761435" w:rsidP="006C75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1435" w:rsidRDefault="00761435" w:rsidP="006C75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1435" w:rsidRDefault="00761435" w:rsidP="006C75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F3641A" w:rsidRPr="00F3641A" w:rsidRDefault="00F3641A" w:rsidP="00F3641A">
      <w:pPr>
        <w:ind w:right="-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2C190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</w:t>
      </w:r>
    </w:p>
    <w:p w:rsidR="003275BC" w:rsidRPr="003275BC" w:rsidRDefault="003275BC" w:rsidP="002C190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2C190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непронгенского</w:t>
      </w:r>
      <w:proofErr w:type="spellEnd"/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3275BC" w:rsidRPr="003275BC" w:rsidRDefault="003275BC" w:rsidP="002C190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2C1904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761435">
        <w:rPr>
          <w:rFonts w:ascii="Times New Roman" w:eastAsia="Times New Roman" w:hAnsi="Times New Roman"/>
          <w:sz w:val="26"/>
          <w:szCs w:val="26"/>
          <w:lang w:eastAsia="ru-RU"/>
        </w:rPr>
        <w:t>06.05.2020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№ 1</w:t>
      </w:r>
      <w:r w:rsidR="0076143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3275BC" w:rsidRPr="003275BC" w:rsidRDefault="003275BC" w:rsidP="002C1904">
      <w:pPr>
        <w:spacing w:line="240" w:lineRule="exact"/>
        <w:ind w:left="507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ind w:left="507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ind w:left="507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ПЛАН МЕРОПРИЯТИЙ</w:t>
      </w:r>
    </w:p>
    <w:p w:rsidR="003275BC" w:rsidRPr="003275BC" w:rsidRDefault="003275BC" w:rsidP="003275B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по профилактике терроризма и экстремизма, а также минимизации и</w:t>
      </w:r>
    </w:p>
    <w:p w:rsidR="003275BC" w:rsidRPr="003275BC" w:rsidRDefault="003275BC" w:rsidP="003275B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(или) ликвидации последствий проявлений терроризма и экстремизма</w:t>
      </w:r>
    </w:p>
    <w:p w:rsidR="003275BC" w:rsidRPr="003275BC" w:rsidRDefault="003275BC" w:rsidP="003275BC">
      <w:pPr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 xml:space="preserve">в границах </w:t>
      </w:r>
      <w:proofErr w:type="spellStart"/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2C190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761435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</w:t>
      </w:r>
      <w:r w:rsidR="00761435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761435">
        <w:rPr>
          <w:rFonts w:ascii="Times New Roman" w:eastAsia="Times New Roman" w:hAnsi="Times New Roman"/>
          <w:sz w:val="26"/>
          <w:szCs w:val="26"/>
          <w:lang w:eastAsia="ru-RU"/>
        </w:rPr>
        <w:t>ного района Хабаровского края на 2020-2022</w:t>
      </w:r>
      <w:r w:rsidRPr="003275BC">
        <w:rPr>
          <w:rFonts w:ascii="Times New Roman" w:eastAsia="Times New Roman" w:hAnsi="Times New Roman"/>
          <w:sz w:val="26"/>
          <w:szCs w:val="26"/>
          <w:lang w:eastAsia="ru-RU"/>
        </w:rPr>
        <w:t xml:space="preserve"> гг.</w:t>
      </w: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446"/>
        <w:gridCol w:w="2053"/>
        <w:gridCol w:w="2393"/>
      </w:tblGrid>
      <w:tr w:rsidR="00761435" w:rsidRPr="00761435" w:rsidTr="006C75C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761435" w:rsidRPr="00761435" w:rsidTr="006C75C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</w:t>
            </w:r>
          </w:p>
        </w:tc>
      </w:tr>
      <w:tr w:rsidR="00761435" w:rsidRPr="00761435" w:rsidTr="006C75C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заседаний антитеррор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стической комиссии по профилакт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ке терроризма и экстремизма на те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ритории </w:t>
            </w:r>
            <w:proofErr w:type="spellStart"/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поселения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761435" w:rsidRPr="00761435" w:rsidTr="006C75C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учений, муниципальных соревнований «Школа безопасности» (школа, детский сад, энергетические объекты жизнеобеспечения)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планами</w:t>
            </w:r>
          </w:p>
        </w:tc>
      </w:tr>
      <w:tr w:rsidR="00761435" w:rsidRPr="00761435" w:rsidTr="006C75C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проверок помещений, проведение инструктажа работников, обеспечивающих безопасность нас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при проведении массовых м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761435" w:rsidRPr="00761435" w:rsidTr="006C75CF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итогов работы по пр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филактике терроризма и экстремизма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435" w:rsidRPr="00761435" w:rsidRDefault="00761435" w:rsidP="00761435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14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Декабрь</w:t>
            </w:r>
          </w:p>
        </w:tc>
      </w:tr>
    </w:tbl>
    <w:p w:rsidR="00761435" w:rsidRPr="00761435" w:rsidRDefault="00761435" w:rsidP="00761435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761435" w:rsidTr="006C75CF">
        <w:tc>
          <w:tcPr>
            <w:tcW w:w="4503" w:type="dxa"/>
          </w:tcPr>
          <w:p w:rsidR="00761435" w:rsidRDefault="00761435" w:rsidP="006C75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761435" w:rsidRDefault="00761435" w:rsidP="006C75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761435" w:rsidRDefault="00761435" w:rsidP="006C75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1435" w:rsidRDefault="00761435" w:rsidP="006C75C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761435" w:rsidRDefault="00761435" w:rsidP="006C75C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75BC" w:rsidRPr="003275BC" w:rsidRDefault="003275BC" w:rsidP="003275BC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F24AE" w:rsidRDefault="004F24AE" w:rsidP="004F24AE">
      <w:pPr>
        <w:spacing w:line="240" w:lineRule="exact"/>
        <w:jc w:val="both"/>
        <w:rPr>
          <w:sz w:val="26"/>
          <w:szCs w:val="26"/>
        </w:rPr>
      </w:pPr>
    </w:p>
    <w:sectPr w:rsidR="004F24A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DA"/>
    <w:rsid w:val="002537E5"/>
    <w:rsid w:val="002C1904"/>
    <w:rsid w:val="003275BC"/>
    <w:rsid w:val="00431382"/>
    <w:rsid w:val="004F24AE"/>
    <w:rsid w:val="00761435"/>
    <w:rsid w:val="00946767"/>
    <w:rsid w:val="00A876DA"/>
    <w:rsid w:val="00CB00A9"/>
    <w:rsid w:val="00F3641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4F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12</cp:revision>
  <dcterms:created xsi:type="dcterms:W3CDTF">2013-10-23T01:40:00Z</dcterms:created>
  <dcterms:modified xsi:type="dcterms:W3CDTF">2020-05-13T02:07:00Z</dcterms:modified>
</cp:coreProperties>
</file>