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AE" w:rsidRPr="0008681A" w:rsidRDefault="006333AE" w:rsidP="006333A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6333AE" w:rsidRPr="0008681A" w:rsidRDefault="006333AE" w:rsidP="006333A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6333AE" w:rsidRPr="0008681A" w:rsidRDefault="006333AE" w:rsidP="006333A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333AE" w:rsidRPr="0008681A" w:rsidRDefault="006333AE" w:rsidP="006333A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6333AE" w:rsidRPr="0008681A" w:rsidRDefault="006333AE" w:rsidP="006333A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33AE" w:rsidRPr="0008681A" w:rsidRDefault="002118BA" w:rsidP="006333A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27.12.2019</w:t>
      </w:r>
      <w:r w:rsidR="006333AE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22-62</w:t>
      </w:r>
      <w:r w:rsidR="006333AE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</w:t>
      </w:r>
    </w:p>
    <w:p w:rsidR="006333AE" w:rsidRPr="0008681A" w:rsidRDefault="006333AE" w:rsidP="006333A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333AE" w:rsidRPr="0008681A" w:rsidRDefault="006333AE" w:rsidP="006333AE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6333AE" w:rsidRDefault="006333AE" w:rsidP="006333AE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33AE" w:rsidRDefault="006333AE" w:rsidP="006333AE">
      <w:pPr>
        <w:keepNext/>
        <w:spacing w:line="192" w:lineRule="auto"/>
        <w:ind w:right="5244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33AE" w:rsidRPr="00987FD1" w:rsidRDefault="006333AE" w:rsidP="006333AE">
      <w:pPr>
        <w:keepNext/>
        <w:spacing w:line="192" w:lineRule="auto"/>
        <w:ind w:right="5244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О плане работы Совета депутатов </w:t>
      </w:r>
      <w:proofErr w:type="spellStart"/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118BA">
        <w:rPr>
          <w:rFonts w:ascii="Times New Roman" w:eastAsia="Times New Roman" w:hAnsi="Times New Roman"/>
          <w:sz w:val="26"/>
          <w:szCs w:val="26"/>
          <w:lang w:eastAsia="ru-RU"/>
        </w:rPr>
        <w:t>селения на 2020</w:t>
      </w: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6333AE" w:rsidRPr="00987FD1" w:rsidRDefault="006333AE" w:rsidP="006333A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33AE" w:rsidRPr="00987FD1" w:rsidRDefault="006333AE" w:rsidP="006333A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Совет депутатов </w:t>
      </w:r>
      <w:proofErr w:type="spellStart"/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 Утвердить прилагаемый план работы Совета депутатов </w:t>
      </w:r>
      <w:proofErr w:type="spellStart"/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>Нижнепронгенс</w:t>
      </w:r>
      <w:r w:rsidR="002118BA"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proofErr w:type="spellEnd"/>
      <w:r w:rsidR="002118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2020</w:t>
      </w:r>
      <w:r w:rsidR="004833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Настоящее решение вступает в силу со дня его принятия.</w:t>
      </w: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43A6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260"/>
        <w:gridCol w:w="2091"/>
      </w:tblGrid>
      <w:tr w:rsidR="001543A6" w:rsidTr="0027563F">
        <w:tc>
          <w:tcPr>
            <w:tcW w:w="4219" w:type="dxa"/>
          </w:tcPr>
          <w:p w:rsidR="001543A6" w:rsidRDefault="001543A6" w:rsidP="0027563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муниципального района Хаб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ровского края</w:t>
            </w:r>
          </w:p>
          <w:p w:rsidR="001543A6" w:rsidRDefault="001543A6" w:rsidP="002756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1543A6" w:rsidRDefault="001543A6" w:rsidP="002756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1543A6" w:rsidRDefault="001543A6" w:rsidP="002756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543A6" w:rsidRDefault="001543A6" w:rsidP="002756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543A6" w:rsidRDefault="001543A6" w:rsidP="002756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543A6" w:rsidRDefault="001543A6" w:rsidP="002756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543A6" w:rsidRDefault="001543A6" w:rsidP="0027563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1543A6" w:rsidTr="0027563F">
        <w:tc>
          <w:tcPr>
            <w:tcW w:w="4219" w:type="dxa"/>
          </w:tcPr>
          <w:p w:rsidR="001543A6" w:rsidRDefault="001543A6" w:rsidP="0027563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поселения Николаевского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района Хабаровского края</w:t>
            </w:r>
          </w:p>
        </w:tc>
        <w:tc>
          <w:tcPr>
            <w:tcW w:w="3260" w:type="dxa"/>
          </w:tcPr>
          <w:p w:rsidR="001543A6" w:rsidRDefault="001543A6" w:rsidP="002756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1543A6" w:rsidRDefault="001543A6" w:rsidP="002756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543A6" w:rsidRDefault="001543A6" w:rsidP="002756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543A6" w:rsidRDefault="001543A6" w:rsidP="002756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543A6" w:rsidRDefault="001543A6" w:rsidP="0027563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</w:p>
    <w:p w:rsidR="00CB00A9" w:rsidRDefault="00CB00A9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0043BE">
      <w:pPr>
        <w:spacing w:line="192" w:lineRule="auto"/>
        <w:ind w:firstLine="708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0F3686" w:rsidRDefault="000043BE" w:rsidP="000F3686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368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0F3686" w:rsidRDefault="000F3686" w:rsidP="000F3686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3686" w:rsidRDefault="000F3686" w:rsidP="000F3686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0F3686" w:rsidRDefault="000F3686" w:rsidP="000F3686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F3686" w:rsidRDefault="002118BA" w:rsidP="000F3686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27.12.2019     № 22-62</w:t>
      </w:r>
    </w:p>
    <w:p w:rsidR="000043BE" w:rsidRPr="000043BE" w:rsidRDefault="000043BE" w:rsidP="000043BE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F3686" w:rsidRDefault="000043BE" w:rsidP="000043BE">
      <w:pPr>
        <w:keepNext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F3686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0F3686">
        <w:rPr>
          <w:rFonts w:ascii="Times New Roman" w:eastAsia="Times New Roman" w:hAnsi="Times New Roman"/>
          <w:sz w:val="26"/>
          <w:szCs w:val="26"/>
          <w:lang w:eastAsia="ru-RU"/>
        </w:rPr>
        <w:t xml:space="preserve"> Л А Н</w:t>
      </w:r>
      <w:bookmarkStart w:id="0" w:name="_GoBack"/>
      <w:bookmarkEnd w:id="0"/>
    </w:p>
    <w:p w:rsidR="000043BE" w:rsidRPr="000043BE" w:rsidRDefault="000043BE" w:rsidP="000043B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0043BE">
        <w:rPr>
          <w:rFonts w:ascii="Times New Roman" w:eastAsia="Times New Roman" w:hAnsi="Times New Roman"/>
          <w:sz w:val="26"/>
          <w:szCs w:val="26"/>
          <w:lang w:eastAsia="ru-RU"/>
        </w:rPr>
        <w:t xml:space="preserve">аботы Совета депутатов </w:t>
      </w:r>
      <w:proofErr w:type="spellStart"/>
      <w:r w:rsidRPr="000043B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0043B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</w:t>
      </w:r>
    </w:p>
    <w:p w:rsidR="000043BE" w:rsidRPr="000043BE" w:rsidRDefault="002118BA" w:rsidP="000043B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поселения на 2020</w:t>
      </w:r>
      <w:r w:rsidR="000043BE" w:rsidRPr="000043B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908"/>
        <w:gridCol w:w="1550"/>
        <w:gridCol w:w="377"/>
        <w:gridCol w:w="1929"/>
      </w:tblGrid>
      <w:tr w:rsidR="000043BE" w:rsidRPr="000043BE" w:rsidTr="000F3686">
        <w:trPr>
          <w:trHeight w:val="8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вопроса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 провед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0043BE" w:rsidRPr="000043BE" w:rsidTr="000F3686">
        <w:trPr>
          <w:cantSplit/>
          <w:trHeight w:val="295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Заседание Совета депутатов</w:t>
            </w:r>
          </w:p>
        </w:tc>
      </w:tr>
      <w:tr w:rsidR="000043BE" w:rsidRPr="000043BE" w:rsidTr="000629CE">
        <w:trPr>
          <w:trHeight w:val="8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необ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мости в 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0629CE">
        <w:trPr>
          <w:trHeight w:val="5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исполнении бюджета </w:t>
            </w: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2118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кого</w:t>
            </w:r>
            <w:proofErr w:type="spellEnd"/>
            <w:r w:rsidR="002118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за 2019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прель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Ульянова Н.В.</w:t>
            </w:r>
          </w:p>
        </w:tc>
      </w:tr>
      <w:tr w:rsidR="000043BE" w:rsidRPr="000043BE" w:rsidTr="000629CE">
        <w:trPr>
          <w:trHeight w:val="8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и принятие нормативных пр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вовых актов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необ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мости в 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0629CE">
        <w:trPr>
          <w:trHeight w:val="5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проекте бюджета </w:t>
            </w: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</w:t>
            </w:r>
            <w:r w:rsidR="002118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кого</w:t>
            </w:r>
            <w:proofErr w:type="spellEnd"/>
            <w:r w:rsidR="002118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на 2021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на пла</w:t>
            </w:r>
            <w:r w:rsidR="002118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новый период 2022 и 2023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Ульянова Н.В.</w:t>
            </w:r>
          </w:p>
        </w:tc>
      </w:tr>
      <w:tr w:rsidR="000043BE" w:rsidRPr="000043BE" w:rsidTr="000629CE">
        <w:trPr>
          <w:trHeight w:val="59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утверждении бюджета </w:t>
            </w: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</w:t>
            </w:r>
            <w:r w:rsidR="002118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кого</w:t>
            </w:r>
            <w:proofErr w:type="spellEnd"/>
            <w:r w:rsidR="002118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на 2021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  <w:r w:rsidR="002118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на плановый период 2022 и 2023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Ульянова Н.В.</w:t>
            </w:r>
          </w:p>
        </w:tc>
      </w:tr>
      <w:tr w:rsidR="000043BE" w:rsidRPr="000043BE" w:rsidTr="000629CE">
        <w:trPr>
          <w:trHeight w:val="5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утверждении плана</w:t>
            </w:r>
            <w:r w:rsidR="002118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работы Совета депутатов на 2021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екабрь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0F3686">
        <w:trPr>
          <w:cantSplit/>
          <w:trHeight w:val="2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Депутатские слушания</w:t>
            </w:r>
          </w:p>
        </w:tc>
      </w:tr>
      <w:tr w:rsidR="000043BE" w:rsidRPr="000043BE" w:rsidTr="000629CE">
        <w:trPr>
          <w:cantSplit/>
          <w:trHeight w:val="5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медицинском обслуживании населения</w:t>
            </w:r>
          </w:p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диспансеризация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Симакова И.В.</w:t>
            </w:r>
          </w:p>
        </w:tc>
      </w:tr>
      <w:tr w:rsidR="000043BE" w:rsidRPr="000043BE" w:rsidTr="000629CE">
        <w:trPr>
          <w:trHeight w:val="93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работе клубов пос. </w:t>
            </w:r>
            <w:proofErr w:type="gram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Нижнее</w:t>
            </w:r>
            <w:proofErr w:type="gramEnd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Пронге</w:t>
            </w:r>
            <w:proofErr w:type="spellEnd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с. </w:t>
            </w: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Алеевка</w:t>
            </w:r>
            <w:proofErr w:type="spellEnd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 библиотеки п. Нижнее </w:t>
            </w: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Пронге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Ключайна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А.Н.</w:t>
            </w:r>
          </w:p>
          <w:p w:rsidR="000043BE" w:rsidRDefault="000043BE" w:rsidP="000F368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Секан</w:t>
            </w:r>
            <w:proofErr w:type="spellEnd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М.Н. </w:t>
            </w:r>
          </w:p>
          <w:p w:rsidR="002118BA" w:rsidRPr="000043BE" w:rsidRDefault="002118BA" w:rsidP="000F368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Буравицына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Н.А.</w:t>
            </w:r>
          </w:p>
        </w:tc>
      </w:tr>
      <w:tr w:rsidR="000043BE" w:rsidRPr="000043BE" w:rsidTr="000629CE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работе отделения почтовой связи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Ананьева З.П.</w:t>
            </w:r>
          </w:p>
        </w:tc>
      </w:tr>
      <w:tr w:rsidR="000043BE" w:rsidRPr="000043BE" w:rsidTr="000629CE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043BE" w:rsidRPr="000043BE" w:rsidRDefault="000043BE" w:rsidP="000043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2.4</w:t>
            </w:r>
            <w:r w:rsidR="00062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подготовке к праздничным меропри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тиям посвященным Дню Победы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F3686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  <w:p w:rsidR="002118BA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Ключайна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А.Н.</w:t>
            </w:r>
          </w:p>
          <w:p w:rsidR="002118BA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Буравицына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Н.А.</w:t>
            </w:r>
          </w:p>
        </w:tc>
      </w:tr>
    </w:tbl>
    <w:p w:rsidR="000043BE" w:rsidRPr="000043BE" w:rsidRDefault="000043BE" w:rsidP="000043B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4872"/>
        <w:gridCol w:w="1560"/>
        <w:gridCol w:w="141"/>
        <w:gridCol w:w="2127"/>
      </w:tblGrid>
      <w:tr w:rsidR="000043BE" w:rsidRPr="000043BE" w:rsidTr="001B48F5">
        <w:trPr>
          <w:trHeight w:val="61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2.5.</w:t>
            </w:r>
          </w:p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деятельности общественной комиссии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Легачев</w:t>
            </w:r>
            <w:proofErr w:type="spellEnd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Д.П.</w:t>
            </w:r>
          </w:p>
          <w:p w:rsidR="000043BE" w:rsidRPr="000043BE" w:rsidRDefault="000043BE" w:rsidP="000043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043BE" w:rsidRPr="000043BE" w:rsidTr="001B48F5">
        <w:trPr>
          <w:trHeight w:val="61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2.6.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организации в проведении спорти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мероприятий в поселении на летний период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Ключайна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А.Н.</w:t>
            </w:r>
          </w:p>
          <w:p w:rsidR="002118BA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Буравицына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Н.А.</w:t>
            </w:r>
          </w:p>
          <w:p w:rsidR="000043BE" w:rsidRPr="000043BE" w:rsidRDefault="000F3686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Надховская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Н.А.</w:t>
            </w:r>
          </w:p>
        </w:tc>
      </w:tr>
      <w:tr w:rsidR="000043BE" w:rsidRPr="000043BE" w:rsidTr="001B48F5">
        <w:trPr>
          <w:trHeight w:val="36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2.7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организации в поселении работы по вопросам социальной защиты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Легачев</w:t>
            </w:r>
            <w:proofErr w:type="spellEnd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Д.П.</w:t>
            </w:r>
          </w:p>
        </w:tc>
      </w:tr>
      <w:tr w:rsidR="000043BE" w:rsidRPr="000043BE" w:rsidTr="001B48F5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2.8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торговом обслуживании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Гелашвили</w:t>
            </w:r>
            <w:proofErr w:type="spellEnd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Е.П. Симакова И.Н.</w:t>
            </w:r>
          </w:p>
        </w:tc>
      </w:tr>
      <w:tr w:rsidR="000043BE" w:rsidRPr="000043BE" w:rsidTr="001B48F5">
        <w:trPr>
          <w:trHeight w:val="3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2.9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содержании дорог  на территории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        с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F3686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Закаменная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0043BE" w:rsidRPr="000043BE" w:rsidTr="001B48F5">
        <w:trPr>
          <w:trHeight w:val="3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2.10.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работе 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F3686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Надховская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Н.А.</w:t>
            </w:r>
          </w:p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1B48F5">
        <w:trPr>
          <w:trHeight w:val="9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F368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подготовке к праздничным меропри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тиям посвя</w:t>
            </w:r>
            <w:r w:rsidR="00062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щенным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Дню народного 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Default="000F3686" w:rsidP="002118B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Закаменная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2118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Ключайна</w:t>
            </w:r>
            <w:proofErr w:type="spellEnd"/>
            <w:r w:rsidR="002118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А.Н.</w:t>
            </w:r>
          </w:p>
          <w:p w:rsidR="002118BA" w:rsidRPr="000043BE" w:rsidRDefault="002118BA" w:rsidP="002118B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Буравицына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Н.А.</w:t>
            </w:r>
          </w:p>
        </w:tc>
      </w:tr>
      <w:tr w:rsidR="000043BE" w:rsidRPr="000043BE" w:rsidTr="001B48F5">
        <w:trPr>
          <w:cantSplit/>
          <w:trHeight w:val="315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Семинары</w:t>
            </w:r>
          </w:p>
        </w:tc>
      </w:tr>
      <w:tr w:rsidR="000043BE" w:rsidRPr="000043BE" w:rsidTr="001B48F5">
        <w:trPr>
          <w:cantSplit/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новом в законодательстве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1B48F5">
        <w:trPr>
          <w:cantSplit/>
          <w:trHeight w:val="3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статусе депутата Совета депутатов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1B48F5">
        <w:trPr>
          <w:cantSplit/>
          <w:trHeight w:val="3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3.3 </w:t>
            </w:r>
          </w:p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жилищно-правовых отношениях в сельском поселении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F3686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Закаменная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0043BE" w:rsidRPr="000043BE" w:rsidTr="001B48F5">
        <w:trPr>
          <w:cantSplit/>
          <w:trHeight w:val="255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Работа постоянных комиссий</w:t>
            </w:r>
          </w:p>
        </w:tc>
      </w:tr>
      <w:tr w:rsidR="000043BE" w:rsidRPr="000043BE" w:rsidTr="001B48F5">
        <w:trPr>
          <w:cantSplit/>
          <w:trHeight w:val="6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Предварительное рассмотрение проектов решений, вносимых на заседание Совета депутатов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отдел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ному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Лимайн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В.В.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043BE" w:rsidRPr="000043BE" w:rsidTr="001B48F5">
        <w:trPr>
          <w:cantSplit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Реализация права законодательной инициативы</w:t>
            </w:r>
          </w:p>
        </w:tc>
      </w:tr>
      <w:tr w:rsidR="000043BE" w:rsidRPr="000043BE" w:rsidTr="001B48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Принимать участие в разработке норм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тивных правовых актов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1B48F5">
        <w:trPr>
          <w:cantSplit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Осуществление контрольной функции</w:t>
            </w:r>
          </w:p>
        </w:tc>
      </w:tr>
      <w:tr w:rsidR="000043BE" w:rsidRPr="000043BE" w:rsidTr="001B48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Вести </w:t>
            </w:r>
            <w:proofErr w:type="gram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исполнением норм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тивно-правовых актов Совета депутатов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ind w:right="6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1B48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Заслушивать информацию и ходе испо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нения нормативно-правовых актов на з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седании постоянных комиссий, депута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слушаний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1B48F5">
        <w:trPr>
          <w:cantSplit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 Работа с обращениями граждан</w:t>
            </w:r>
          </w:p>
        </w:tc>
      </w:tr>
      <w:tr w:rsidR="000629CE" w:rsidRPr="000043BE" w:rsidTr="001B48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E" w:rsidRPr="000043BE" w:rsidRDefault="000629CE" w:rsidP="005B4E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E" w:rsidRPr="000043BE" w:rsidRDefault="000629CE" w:rsidP="005B4E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Своевременно рассматривать обращения граждан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E" w:rsidRPr="000043BE" w:rsidRDefault="000629CE" w:rsidP="005B4E5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E" w:rsidRPr="000043BE" w:rsidRDefault="002118BA" w:rsidP="005B4E5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1B48F5">
        <w:trPr>
          <w:cantSplit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 Взаимодействие с органами местного самоуправления Николаевского</w:t>
            </w:r>
          </w:p>
          <w:p w:rsidR="000629C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0043BE" w:rsidRPr="000043BE" w:rsidTr="001B48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Присутствовать и принимать участие на Собрании депутатов, совещании, на ко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легии при главе Николаевского муниц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  <w:p w:rsidR="000629C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Закаменная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0043BE" w:rsidRPr="000043BE" w:rsidTr="001B48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Оказание организационной и практич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помощи в разработке изменений и дополнений в Устав поселения, планов и программ социально-экономического развития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1B48F5">
        <w:trPr>
          <w:cantSplit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9. Взаимодействие с учреждениями, предприятиями, общественными </w:t>
            </w:r>
          </w:p>
          <w:p w:rsidR="000629CE" w:rsidRPr="000043BE" w:rsidRDefault="000629C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рганизациями</w:t>
            </w:r>
          </w:p>
        </w:tc>
      </w:tr>
      <w:tr w:rsidR="000043BE" w:rsidRPr="000043BE" w:rsidTr="001B48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Совместно с руководителями учрежд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и предприятий рассматривать на з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седании Совета депутатов вопросы, з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трагивающие жизнедеятельность посел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2118B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1B48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Привлечение трудовых коллективов к дежурству в общественных местах в в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чернее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  <w:p w:rsidR="000629C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Закаменная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0043BE" w:rsidRPr="000043BE" w:rsidTr="001B48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1B48F5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9.3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Доводить до сведения трудовых колле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тивов о принятых нормативно-правовых актах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1B48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1B48F5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9.4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Вывешивать Сборники нормативных правовых актов на информационную доску администрации, размещение на сайте администрации сельского посел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в сети «Интернет»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Закаменная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</w:tbl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Pr="006333AE" w:rsidRDefault="000043BE" w:rsidP="006333AE">
      <w:pPr>
        <w:jc w:val="both"/>
        <w:rPr>
          <w:sz w:val="26"/>
          <w:szCs w:val="26"/>
        </w:rPr>
      </w:pPr>
    </w:p>
    <w:sectPr w:rsidR="000043BE" w:rsidRPr="006333AE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2"/>
    <w:rsid w:val="000043BE"/>
    <w:rsid w:val="000629CE"/>
    <w:rsid w:val="000F3686"/>
    <w:rsid w:val="001543A6"/>
    <w:rsid w:val="001B48F5"/>
    <w:rsid w:val="002118BA"/>
    <w:rsid w:val="004833BB"/>
    <w:rsid w:val="006333AE"/>
    <w:rsid w:val="007037F2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154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2118B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11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154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2118B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11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9</cp:revision>
  <cp:lastPrinted>2020-01-13T04:45:00Z</cp:lastPrinted>
  <dcterms:created xsi:type="dcterms:W3CDTF">2018-01-11T02:10:00Z</dcterms:created>
  <dcterms:modified xsi:type="dcterms:W3CDTF">2020-01-13T04:49:00Z</dcterms:modified>
</cp:coreProperties>
</file>