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706DB4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11.01.2021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F2210" w:rsidRDefault="004F2210" w:rsidP="00706DB4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br/>
        <w:t>Об утверждении плана противодействия коррупции в органах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 </w:t>
      </w:r>
      <w:proofErr w:type="spellStart"/>
      <w:r>
        <w:rPr>
          <w:sz w:val="26"/>
          <w:szCs w:val="26"/>
        </w:rPr>
        <w:t>Нижнепронгенско</w:t>
      </w:r>
      <w:r w:rsidR="00706DB4">
        <w:rPr>
          <w:sz w:val="26"/>
          <w:szCs w:val="26"/>
        </w:rPr>
        <w:t>го</w:t>
      </w:r>
      <w:proofErr w:type="spellEnd"/>
      <w:r w:rsidR="00706DB4">
        <w:rPr>
          <w:sz w:val="26"/>
          <w:szCs w:val="26"/>
        </w:rPr>
        <w:t xml:space="preserve"> сельского поселения Николае</w:t>
      </w:r>
      <w:r w:rsidR="00706DB4">
        <w:rPr>
          <w:sz w:val="26"/>
          <w:szCs w:val="26"/>
        </w:rPr>
        <w:t>в</w:t>
      </w:r>
      <w:r w:rsidR="00706DB4">
        <w:rPr>
          <w:sz w:val="26"/>
          <w:szCs w:val="26"/>
        </w:rPr>
        <w:t>ского муниципального района Х</w:t>
      </w:r>
      <w:r w:rsidR="00706DB4">
        <w:rPr>
          <w:sz w:val="26"/>
          <w:szCs w:val="26"/>
        </w:rPr>
        <w:t>а</w:t>
      </w:r>
      <w:r w:rsidR="00706DB4">
        <w:rPr>
          <w:sz w:val="26"/>
          <w:szCs w:val="26"/>
        </w:rPr>
        <w:t>баровского края на 2021</w:t>
      </w:r>
      <w:r>
        <w:rPr>
          <w:sz w:val="26"/>
          <w:szCs w:val="26"/>
        </w:rPr>
        <w:t xml:space="preserve"> год</w:t>
      </w: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06DB4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противодействия коррупции в органах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 w:rsidR="00706DB4">
        <w:rPr>
          <w:sz w:val="26"/>
          <w:szCs w:val="26"/>
        </w:rPr>
        <w:t>оселения на 2021</w:t>
      </w:r>
      <w:r>
        <w:rPr>
          <w:sz w:val="26"/>
          <w:szCs w:val="26"/>
        </w:rPr>
        <w:t xml:space="preserve"> год.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06DB4">
        <w:rPr>
          <w:sz w:val="26"/>
          <w:szCs w:val="26"/>
        </w:rPr>
        <w:t xml:space="preserve"> Николаевского муниципального района Хабаровского края</w:t>
      </w:r>
      <w:r>
        <w:rPr>
          <w:sz w:val="26"/>
          <w:szCs w:val="26"/>
        </w:rPr>
        <w:t>» и разместить на официальном Интернет-сайте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="00706DB4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>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678FA" w:rsidTr="00C678FA">
        <w:tc>
          <w:tcPr>
            <w:tcW w:w="4503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706DB4" w:rsidRDefault="00706DB4" w:rsidP="004F2210">
      <w:pPr>
        <w:ind w:right="-2"/>
        <w:jc w:val="both"/>
        <w:rPr>
          <w:sz w:val="26"/>
          <w:szCs w:val="26"/>
        </w:rPr>
      </w:pPr>
    </w:p>
    <w:p w:rsidR="00706DB4" w:rsidRDefault="00706DB4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8809D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ЕРЖДЕН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706DB4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11.01.2021       № 2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210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 в органах местного самоуправления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C678FA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C678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2021</w:t>
      </w: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0"/>
        <w:gridCol w:w="1254"/>
        <w:gridCol w:w="1710"/>
      </w:tblGrid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и организ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привл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каемые к 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полнению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Меры по нормативному обеспечению против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действия коррупции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проведение антикоррупционной эк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 нормативных правовых актов и их прое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разработанных органами местного самоупра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с целью выявления и отмены коррупционных  норм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привлечение общественности при 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ведении публичных слушаний по проекту бюджета поселения и проекту годового отчета об исполн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бюджета поселения, а также публичность и 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крытость распределения межбюджетных трансфе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представляемых местным бюджетам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лавный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предложения о совершенствовании муниципальных правовых актов о защите предпр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нимателей при предоставлении им объектов мун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собственности в аренду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  <w:r w:rsidR="004F22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Организационно-практические мероприятия антикоррупционного характера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Реализовать антикоррупционные меры, предусмо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ренные законодательством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оссийской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едерации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Хабаровского края о муниципальной службе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меры по проверке достоверности сведений о декларируемых доходах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расходах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имуществе физических лиц из числа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служащих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706DB4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2021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Принять меры по расширению участия в работе коллегиальных органов местного самоуправления представителей объединений, ассоциаций, союзов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предпринимателей, общественных организаций в соответствии с действующим законодательством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06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годие 2021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Информационное обеспечение государственной антикоррупционной политики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информирования населения о фактах пресечения противоправных деяний коррупцио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доведение до сведения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основных положений антикорру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ционного законодательства РФ, Хабаровского края, мероприятий, проводимых в органах местного 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моуправления в целях противодействия коррупции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06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2021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Реализовывать программы обучения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с включением в них изучение 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просов антикоррупционного законодательства и механизмов его реализации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bookmarkStart w:id="0" w:name="_GoBack"/>
            <w:bookmarkEnd w:id="0"/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017AC6" w:rsidRDefault="004F2210" w:rsidP="004F2210">
      <w:pPr>
        <w:ind w:right="-2"/>
        <w:jc w:val="both"/>
        <w:rPr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47187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C0" w:rsidRDefault="003938C0" w:rsidP="004631EC">
      <w:r>
        <w:separator/>
      </w:r>
    </w:p>
  </w:endnote>
  <w:endnote w:type="continuationSeparator" w:id="0">
    <w:p w:rsidR="003938C0" w:rsidRDefault="003938C0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C0" w:rsidRDefault="003938C0" w:rsidP="004631EC">
      <w:r>
        <w:separator/>
      </w:r>
    </w:p>
  </w:footnote>
  <w:footnote w:type="continuationSeparator" w:id="0">
    <w:p w:rsidR="003938C0" w:rsidRDefault="003938C0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95F32"/>
    <w:rsid w:val="00360550"/>
    <w:rsid w:val="00376170"/>
    <w:rsid w:val="003938C0"/>
    <w:rsid w:val="00433455"/>
    <w:rsid w:val="004631EC"/>
    <w:rsid w:val="004F2210"/>
    <w:rsid w:val="0056667A"/>
    <w:rsid w:val="005F1608"/>
    <w:rsid w:val="005F4E12"/>
    <w:rsid w:val="006231AB"/>
    <w:rsid w:val="00651619"/>
    <w:rsid w:val="00653BAD"/>
    <w:rsid w:val="00706DB4"/>
    <w:rsid w:val="00747187"/>
    <w:rsid w:val="007B1A77"/>
    <w:rsid w:val="007B4D9C"/>
    <w:rsid w:val="007B663B"/>
    <w:rsid w:val="00851741"/>
    <w:rsid w:val="00877B8B"/>
    <w:rsid w:val="008809D0"/>
    <w:rsid w:val="00937A19"/>
    <w:rsid w:val="00946767"/>
    <w:rsid w:val="00A20250"/>
    <w:rsid w:val="00A60FE3"/>
    <w:rsid w:val="00A80988"/>
    <w:rsid w:val="00B05659"/>
    <w:rsid w:val="00BB5AEB"/>
    <w:rsid w:val="00C678FA"/>
    <w:rsid w:val="00CA65F5"/>
    <w:rsid w:val="00CB00A9"/>
    <w:rsid w:val="00CD68A3"/>
    <w:rsid w:val="00CF732C"/>
    <w:rsid w:val="00D172CA"/>
    <w:rsid w:val="00D56B62"/>
    <w:rsid w:val="00EA301F"/>
    <w:rsid w:val="00EC4E73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34</cp:revision>
  <cp:lastPrinted>2014-07-01T01:49:00Z</cp:lastPrinted>
  <dcterms:created xsi:type="dcterms:W3CDTF">2014-06-30T04:04:00Z</dcterms:created>
  <dcterms:modified xsi:type="dcterms:W3CDTF">2021-02-01T01:25:00Z</dcterms:modified>
</cp:coreProperties>
</file>