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AD" w:rsidRPr="00821F1A" w:rsidRDefault="00906DAD" w:rsidP="00906D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06DAD" w:rsidRPr="00821F1A" w:rsidRDefault="00906DAD" w:rsidP="00906D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06DAD" w:rsidRPr="00821F1A" w:rsidRDefault="00906DAD" w:rsidP="00906D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6DAD" w:rsidRPr="00821F1A" w:rsidRDefault="00906DAD" w:rsidP="00906D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06DAD" w:rsidRPr="00821F1A" w:rsidRDefault="00906DAD" w:rsidP="00906DA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6DAD" w:rsidRPr="00821F1A" w:rsidRDefault="00906DAD" w:rsidP="00906DA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08.07.2013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62144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22</w:t>
      </w: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06DAD" w:rsidRPr="00821F1A" w:rsidRDefault="00906DAD" w:rsidP="00906DA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6DAD" w:rsidRPr="00821F1A" w:rsidRDefault="00906DAD" w:rsidP="00906DA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62144B" w:rsidRDefault="0062144B" w:rsidP="0062144B">
      <w:pPr>
        <w:spacing w:line="240" w:lineRule="exact"/>
        <w:ind w:right="-2"/>
        <w:jc w:val="center"/>
        <w:rPr>
          <w:b/>
          <w:sz w:val="26"/>
          <w:szCs w:val="26"/>
        </w:rPr>
      </w:pPr>
    </w:p>
    <w:p w:rsidR="0062144B" w:rsidRDefault="0062144B" w:rsidP="0062144B">
      <w:pPr>
        <w:spacing w:line="240" w:lineRule="exact"/>
        <w:ind w:right="-2"/>
        <w:jc w:val="center"/>
        <w:rPr>
          <w:b/>
          <w:sz w:val="26"/>
          <w:szCs w:val="26"/>
        </w:rPr>
      </w:pPr>
    </w:p>
    <w:p w:rsidR="0062144B" w:rsidRPr="0062144B" w:rsidRDefault="0062144B" w:rsidP="0062144B">
      <w:pPr>
        <w:spacing w:line="240" w:lineRule="exact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144B">
        <w:rPr>
          <w:rFonts w:ascii="Times New Roman" w:eastAsia="Times New Roman" w:hAnsi="Times New Roman"/>
          <w:sz w:val="26"/>
          <w:szCs w:val="26"/>
          <w:lang w:eastAsia="ru-RU"/>
        </w:rPr>
        <w:t>О создании и содержании в целях гражданской обороны запасов материал</w:t>
      </w:r>
      <w:r w:rsidRPr="0062144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2144B">
        <w:rPr>
          <w:rFonts w:ascii="Times New Roman" w:eastAsia="Times New Roman" w:hAnsi="Times New Roman"/>
          <w:sz w:val="26"/>
          <w:szCs w:val="26"/>
          <w:lang w:eastAsia="ru-RU"/>
        </w:rPr>
        <w:t xml:space="preserve">но-технических, продовольственных, медицинских и иных средств на территории  </w:t>
      </w:r>
      <w:proofErr w:type="spellStart"/>
      <w:r w:rsidRPr="0062144B">
        <w:rPr>
          <w:rFonts w:ascii="Times New Roman" w:eastAsia="Times New Roman" w:hAnsi="Times New Roman"/>
          <w:sz w:val="26"/>
          <w:szCs w:val="26"/>
          <w:lang w:eastAsia="ru-RU"/>
        </w:rPr>
        <w:t>Нижнеп</w:t>
      </w:r>
      <w:r w:rsidRPr="0062144B">
        <w:rPr>
          <w:rFonts w:ascii="Times New Roman" w:eastAsia="Times New Roman" w:hAnsi="Times New Roman"/>
          <w:sz w:val="26"/>
          <w:szCs w:val="26"/>
          <w:lang w:eastAsia="ru-RU"/>
        </w:rPr>
        <w:t>ронгенского</w:t>
      </w:r>
      <w:proofErr w:type="spellEnd"/>
      <w:r w:rsidRPr="0062144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2144B" w:rsidRPr="007B7B25" w:rsidRDefault="0062144B" w:rsidP="0062144B">
      <w:pPr>
        <w:spacing w:line="240" w:lineRule="exact"/>
        <w:ind w:right="-2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62144B" w:rsidRPr="007B7B25" w:rsidRDefault="0062144B" w:rsidP="0062144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12.02.1998 N 28-ФЗ "О гражда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ской обороне" и Постановлением Правительства Российской Федерации от 27.04.2000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средств", адм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 xml:space="preserve">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2144B" w:rsidRPr="007B7B25" w:rsidRDefault="0062144B" w:rsidP="0062144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прилагаемые: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1.1. Положение о создании и содержании в целях гражданской обороны з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пасов материально-технических, продовольственных, медицинских и иных средств на те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 xml:space="preserve">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Номенклатуру и объем запасов материально-технических, продовол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ственных медицинских и иных сре</w:t>
      </w:r>
      <w:proofErr w:type="gramStart"/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дств в ц</w:t>
      </w:r>
      <w:proofErr w:type="gramEnd"/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елях гражданской обороны на террит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 xml:space="preserve">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62144B" w:rsidRPr="007B7B25" w:rsidRDefault="0062144B" w:rsidP="0062144B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 xml:space="preserve">  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Рекомендовать руководителям учреждений, предприятий и организаций независимо от их организационно-правовой формы и формы собственности создать запасы и обеспечить содержание материально-технических, продовольственных, м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дицинских и иных сре</w:t>
      </w:r>
      <w:proofErr w:type="gramStart"/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дств в ц</w:t>
      </w:r>
      <w:proofErr w:type="gramEnd"/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елях гражданской обороны.</w:t>
      </w:r>
    </w:p>
    <w:p w:rsidR="0062144B" w:rsidRPr="007B7B25" w:rsidRDefault="0062144B" w:rsidP="0062144B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 xml:space="preserve">  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разработке проектов бюджета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на последующие годы предусматривать расходы в целях гражданской обороны на создание</w:t>
      </w:r>
      <w:r w:rsidRPr="007B7B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хранения, использования и восполнения резерва материальных ресурсов.</w:t>
      </w:r>
    </w:p>
    <w:p w:rsidR="0062144B" w:rsidRPr="007B7B25" w:rsidRDefault="0062144B" w:rsidP="0062144B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 xml:space="preserve">  4.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провести закл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чение  муниципальных контрактов (договоров) на поставку товаров с организаци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ми (частными предпринимателями), имеющими  необходимые товары в постоя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ном наличии, согласно номенклатуре и объему запасов средств индивидуальной защиты для обеспечения населения и личного состава муниципальных аварийно-спасательных формирований на территории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2144B" w:rsidRDefault="0062144B" w:rsidP="0062144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оставляю за собой.</w:t>
      </w:r>
    </w:p>
    <w:p w:rsidR="0062144B" w:rsidRPr="007B7B25" w:rsidRDefault="0062144B" w:rsidP="0062144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 Опубликовать данное постановление в «Сборнике нормативных правовых актов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62144B" w:rsidRDefault="0062144B" w:rsidP="006214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ab/>
        <w:t>6</w:t>
      </w:r>
      <w:r w:rsidRPr="007B7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п</w:t>
      </w:r>
      <w:r w:rsidRPr="007B7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остановлен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ие вступает в силу со дня его официального опу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ликования (обнародования).</w:t>
      </w:r>
    </w:p>
    <w:p w:rsidR="0062144B" w:rsidRPr="007B7B25" w:rsidRDefault="0062144B" w:rsidP="006214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Глава администрации                                                                        А.А. Воронцов</w:t>
      </w:r>
    </w:p>
    <w:p w:rsidR="0062144B" w:rsidRDefault="0062144B" w:rsidP="0062144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2144B" w:rsidRDefault="0062144B" w:rsidP="0062144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УТВЕРЖДЕНО</w:t>
      </w:r>
    </w:p>
    <w:p w:rsidR="0062144B" w:rsidRDefault="0062144B" w:rsidP="0062144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2144B" w:rsidRDefault="0062144B" w:rsidP="0062144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62144B" w:rsidRDefault="0062144B" w:rsidP="0062144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2144B" w:rsidRDefault="0062144B" w:rsidP="0062144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 08.07.2013            № 22-па</w:t>
      </w:r>
    </w:p>
    <w:p w:rsidR="0062144B" w:rsidRDefault="0062144B" w:rsidP="0062144B">
      <w:pPr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2144B" w:rsidRPr="007B7B25" w:rsidRDefault="0062144B" w:rsidP="0062144B">
      <w:pPr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Pr="007B7B25" w:rsidRDefault="0062144B" w:rsidP="0062144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Положение</w:t>
      </w:r>
    </w:p>
    <w:p w:rsidR="0062144B" w:rsidRPr="007B7B25" w:rsidRDefault="0062144B" w:rsidP="0062144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 xml:space="preserve">о создании и содержании в целях гражданской обороны запасов материально-технических, продовольственных, медицинских и </w:t>
      </w:r>
    </w:p>
    <w:p w:rsidR="0062144B" w:rsidRPr="007B7B25" w:rsidRDefault="0062144B" w:rsidP="0062144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 xml:space="preserve">иных средств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2144B" w:rsidRPr="007B7B25" w:rsidRDefault="0062144B" w:rsidP="0062144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Pr="007B7B25" w:rsidRDefault="0062144B" w:rsidP="0062144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I. ОБЩИЕ ПОЛОЖЕНИЯ</w:t>
      </w:r>
    </w:p>
    <w:p w:rsidR="0062144B" w:rsidRPr="007B7B25" w:rsidRDefault="0062144B" w:rsidP="0062144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proofErr w:type="gramStart"/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Настоящее Положение разработано во исполнение Закона Российской Федерации от 12 февраля 1998 г. N 28-ФЗ "О гражданской обороне" и Постановл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ния Правительства Российской Федерации от 27 апреля 2000 г. N 379 "О накопл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нии, хранении и использовании в целях гражданской обороны запасов материал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но-технических, продовольственных, медицинских и иных средств" и определяет порядок создания, накопления, хранения, использования и восполнения запасов материально-технических, продовольственных, медицинских и</w:t>
      </w:r>
      <w:proofErr w:type="gramEnd"/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 xml:space="preserve"> иных средств, и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пользуемых в целях гражданской обороны (далее - запасы).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1.2. Запасы предназначены для защиты населения в военное время, а также для оснащения аварийно-спасательных формирований, созданных на базе муниц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пальных предприятий и учреждений, при проведении аварийно-спасательных и других неотложных работ в случае возникновения опасностей, возникающих при ведении военных действий или вследствие этих действий.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Запасы материально-технических сре</w:t>
      </w:r>
      <w:proofErr w:type="gramStart"/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дств вкл</w:t>
      </w:r>
      <w:proofErr w:type="gramEnd"/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ючают в себя: специальную а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тотранспортную технику, средства малой механизации, приборы, оборудование и другие средства, предусмотренные нормами оснащения аварийно-спасательных форм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рований.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Запасы продовольственные включают в себя: крупы, муку, мясные, рыбные и растительные консервы, соль, сахар, чай и другие продукты.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Запасы медицинские включают в себя: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гое медицинское имущество.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Запасы иных сре</w:t>
      </w:r>
      <w:proofErr w:type="gramStart"/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дств вкл</w:t>
      </w:r>
      <w:proofErr w:type="gramEnd"/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ючают в себя: вещевое имущество, средства связи и оповещения, средства радиационной, химической и биологической защиты, о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дельные виды топлива, спички, табачные изделия, свечи и другие средства первой нео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ходимости.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Запасы сельскохозяйственной защиты включают в себя: специальную техн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ку, приборы и оборудование.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1.3. Запасы формируются с учетом разделения полномочий в области орг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низ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ции и осуществления мероприятий по гражданской обороне: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 xml:space="preserve">1.3.1. Запасы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(далее - поселения) создаются за счет средств бюджета поселения.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1.3.2. Объектовые запасы, создаваемые предприятиями, учреждениями и о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ганизациями (далее - организация) независимо от их организационно-правовой формы и формы собственности, продолжающими свою деятельность в военное время за счет собственных средств (объектовый уровень).</w:t>
      </w:r>
    </w:p>
    <w:p w:rsidR="0062144B" w:rsidRPr="007B7B25" w:rsidRDefault="0062144B" w:rsidP="0062144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Pr="007B7B25" w:rsidRDefault="0062144B" w:rsidP="0062144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Pr="007B7B25" w:rsidRDefault="0062144B" w:rsidP="0062144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II. ПОРЯДОК СОЗДАНИЯ ЗАПАСОВ</w:t>
      </w:r>
    </w:p>
    <w:p w:rsidR="0062144B" w:rsidRPr="007B7B25" w:rsidRDefault="0062144B" w:rsidP="0062144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2.1. Запасы создаются исходя из прогнозируемых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территории; условий размещения организаций и максимально во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можного и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пользования имеющихся сил и средств.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2.2. Номенклатура и объемы запасов определяются: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2.2.1. Д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ля первоочередного обеспечения населения, исходя из характера опасностей, возникающих при ведении военных действий или вследствие этих де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ствий;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2.2.2. Д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ля аварийно-спасательных формирований, исходя из норм и табелей оснащения, потребности обеспечения их действий в соответствии с планами де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ствий гражданской обороны и защиты населения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2.2.3. Д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ля определения номенклатуры и объемов запасов должны учитыват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ся запасы, накопленные для ликвидации чрезвычайных ситуаций природного и техн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генного характера.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2.3. Создание запасов осуществляется в следующем порядке:</w:t>
      </w:r>
    </w:p>
    <w:p w:rsidR="0062144B" w:rsidRPr="007B7B25" w:rsidRDefault="0062144B" w:rsidP="0062144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2.4.1. Ежегодно для подготовки бюджетной заявки на планируемый год а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мини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страция поселения  производи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т расчет стоимости необходимых запасов в с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отве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ствии с номенклатурой и объемами, утвержденными постановлением главы админ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страции, а также расчет средств, необходимых для </w:t>
      </w:r>
      <w:proofErr w:type="gramStart"/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освежения</w:t>
      </w:r>
      <w:proofErr w:type="gramEnd"/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 xml:space="preserve"> заложенного в запасы имущества, обслуживания и страхования запасов, оплаты по договорам на экстре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ную поставку отдельных видов материальных ценностей.</w:t>
      </w:r>
    </w:p>
    <w:p w:rsidR="0062144B" w:rsidRPr="007B7B25" w:rsidRDefault="0062144B" w:rsidP="0062144B">
      <w:pPr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 xml:space="preserve">2.4.2. Определение поставщиков в целях заключения с ними муниципальных контрактов на поставку материальных ресурсов в Резерв </w:t>
      </w:r>
      <w:r w:rsidRPr="007B7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осуществляет Админ</w:t>
      </w:r>
      <w:r w:rsidRPr="007B7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7B7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страция поселения. Договоры на поставку товаров, согласно номенклатуре, закл</w:t>
      </w:r>
      <w:r w:rsidRPr="007B7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Pr="007B7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чаются заблаговременно. В договорах предусматривается условие о поставке тов</w:t>
      </w:r>
      <w:r w:rsidRPr="007B7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7B7B2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 в случае угрозы или возникновения чрезвычайной  ситуации с проведением оплаты  в течение 7 дней с момента поставки товара.</w:t>
      </w:r>
    </w:p>
    <w:p w:rsidR="0062144B" w:rsidRPr="007B7B25" w:rsidRDefault="0062144B" w:rsidP="0062144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Pr="007B7B25" w:rsidRDefault="0062144B" w:rsidP="0062144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III. ОРГАНИЗАЦИЯ ХРАНЕНИЯ ЗАПАСОВ</w:t>
      </w:r>
    </w:p>
    <w:p w:rsidR="0062144B" w:rsidRPr="007B7B25" w:rsidRDefault="0062144B" w:rsidP="0062144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3.1. Основной задачей хранения запасов является обеспечение их колич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ственной и качественной сохранности в течение всего периода хранения, а также обеспеч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ние постоянной готовности к быстрой выдаче по предназначению.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3.2. Запасы должны храниться как материальные ценности длительного хр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нения, в законсервированном виде отдельно от других материальных средств. На все виды запасов устанавливаются сроки хранения.</w:t>
      </w:r>
    </w:p>
    <w:p w:rsidR="0062144B" w:rsidRPr="007B7B25" w:rsidRDefault="0062144B" w:rsidP="0062144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Pr="007B7B25" w:rsidRDefault="0062144B" w:rsidP="0062144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IV. ПОРЯДОК ВЫПУСКА МАТЕРИАЛЬНЫХ РЕСУРСОВ ИЗ ЗАПАСОВ</w:t>
      </w:r>
    </w:p>
    <w:p w:rsidR="0062144B" w:rsidRPr="007B7B25" w:rsidRDefault="0062144B" w:rsidP="0062144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4.1. Выпуск материальных ресурсов из запасов представляет собой их реал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зацию или безвозмездную передачу определенному получателю и осуществляется: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4.1.1. Для ликвидации опасностей в военное время, возникающих при вед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нии военных действий или вследствие этих действий.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4.1.2. В связи с их освежением и заменой.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4.2. Распорядителем запасов в целях гражданск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ой обороны является глава поселения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 xml:space="preserve"> (руковод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итель гражданской обороны поселения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4.3. Выпуск материальных ресурсов из запасов осуществляется письменным распоряжением главы администрации с приложением перечня материальных р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сурсов, выпускаемых из запасов.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4.4. Выпуск материальных ресурсов из запасов, подлежащих освежению, производится в соответствии с графиками освежения, ежегодно разрабатываемыми о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ветственными за хранение запасов.</w:t>
      </w:r>
    </w:p>
    <w:p w:rsidR="0062144B" w:rsidRPr="007B7B25" w:rsidRDefault="0062144B" w:rsidP="0062144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Освежение запасов, находящихся в организациях на ответственном хран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нии, производится организациями самостоятельно, без разрыва во времени между выпуском подлежащих освежению запасов и закладкой новых с последующим д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кладом в управление по делам ГОЧС и ПБ.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4.5. В мирное время запасы могут быть использованы для предупреждения и ликвидации чрезвычайных ситуаций природного и техногенного характера. Реш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ние об использовании запаса может быть принято главой администрации.</w:t>
      </w:r>
    </w:p>
    <w:p w:rsidR="0062144B" w:rsidRPr="007B7B25" w:rsidRDefault="0062144B" w:rsidP="0062144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Pr="007B7B25" w:rsidRDefault="0062144B" w:rsidP="0062144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V. ФИНАНСИРОВАНИЕ ЗАПАСОВ</w:t>
      </w:r>
    </w:p>
    <w:p w:rsidR="0062144B" w:rsidRPr="007B7B25" w:rsidRDefault="0062144B" w:rsidP="0062144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5.1. Финансирование расходов по созданию, освежению, обслуживанию, и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пользованию и восполнению запасов осуществляется за счет средств бюджета а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министрации.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5.2. Финансирование расходов по содержанию, освежению, обслуживанию, использованию и восполнению запасов организаций осуществляется за счет со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стве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ных средств.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5.3. Объем финансовых средств, необходимых на приобретение запасов, определяется с учетом возможного изменения рыночных цен на материальные р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сурсы, а также расходов, связанных с формированием, размещением, хранением, освежением, восполнением запасов.</w:t>
      </w:r>
    </w:p>
    <w:p w:rsidR="0062144B" w:rsidRPr="007B7B25" w:rsidRDefault="0062144B" w:rsidP="0062144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5.4. Допускается вместо приобретения и хранения отдельных видов матер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альных ценностей (горюче-смазочные материалы, продовольствие, строительные мат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риалы и др.) заключение специальных договоров на экстренную их поставку с пре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приятиями, базами, складами, имеющими эти ценности в постоянном наличии или обращении.</w:t>
      </w:r>
    </w:p>
    <w:p w:rsidR="0062144B" w:rsidRDefault="0062144B" w:rsidP="0062144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Default="0062144B" w:rsidP="0062144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Default="0062144B" w:rsidP="0062144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Default="0062144B" w:rsidP="0062144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Default="0062144B" w:rsidP="0062144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Default="0062144B" w:rsidP="0062144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Default="0062144B" w:rsidP="0062144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Pr="007B7B25" w:rsidRDefault="0062144B" w:rsidP="0062144B">
      <w:pPr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62144B" w:rsidRPr="007B7B25" w:rsidRDefault="0062144B" w:rsidP="0062144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44B" w:rsidRDefault="0062144B" w:rsidP="0062144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УТВЕРЖДЕНО</w:t>
      </w:r>
    </w:p>
    <w:p w:rsidR="0062144B" w:rsidRDefault="0062144B" w:rsidP="0062144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2144B" w:rsidRDefault="0062144B" w:rsidP="0062144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62144B" w:rsidRDefault="0062144B" w:rsidP="0062144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2144B" w:rsidRDefault="0062144B" w:rsidP="0062144B">
      <w:pPr>
        <w:spacing w:line="240" w:lineRule="exact"/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  08.07.2013            № 22-па</w:t>
      </w:r>
    </w:p>
    <w:p w:rsidR="0062144B" w:rsidRDefault="0062144B" w:rsidP="0062144B">
      <w:pPr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2144B" w:rsidRDefault="0062144B" w:rsidP="0062144B">
      <w:pPr>
        <w:ind w:left="48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2144B" w:rsidRPr="007B7B25" w:rsidRDefault="0062144B" w:rsidP="0062144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Номенклатура и объем запасов материально-технических, продовольственных м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дицинских и иных сре</w:t>
      </w:r>
      <w:proofErr w:type="gramStart"/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>дств в ц</w:t>
      </w:r>
      <w:proofErr w:type="gramEnd"/>
      <w:r w:rsidRPr="007B7B25">
        <w:rPr>
          <w:rFonts w:ascii="Times New Roman" w:eastAsia="Times New Roman" w:hAnsi="Times New Roman"/>
          <w:sz w:val="26"/>
          <w:szCs w:val="26"/>
          <w:lang w:eastAsia="ru-RU"/>
        </w:rPr>
        <w:t xml:space="preserve">елях гражданской обороны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4534"/>
        <w:gridCol w:w="1590"/>
        <w:gridCol w:w="1639"/>
      </w:tblGrid>
      <w:tr w:rsidR="0062144B" w:rsidRPr="007B7B25" w:rsidTr="003D0954">
        <w:trPr>
          <w:trHeight w:val="846"/>
        </w:trPr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материальных</w:t>
            </w:r>
            <w:proofErr w:type="gramEnd"/>
          </w:p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ресурсов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Единица</w:t>
            </w:r>
          </w:p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62144B" w:rsidRPr="007B7B25" w:rsidTr="003D0954">
        <w:trPr>
          <w:trHeight w:val="405"/>
        </w:trPr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763" w:type="dxa"/>
            <w:gridSpan w:val="3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Средства оказания первой медицинской помощи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Перекись водорода 3%-40,0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флакон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Раствор йода 5%-1,0 №10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упаковка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Бинты 7*14 стерильные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Лейкопластырь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упаковка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гут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763" w:type="dxa"/>
            <w:gridSpan w:val="3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Строительные материалы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Доска необрезная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куб. м 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534" w:type="dxa"/>
            <w:vAlign w:val="center"/>
          </w:tcPr>
          <w:p w:rsidR="0062144B" w:rsidRPr="007B7B25" w:rsidRDefault="0062144B" w:rsidP="003D095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Цемент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534" w:type="dxa"/>
            <w:vAlign w:val="center"/>
          </w:tcPr>
          <w:p w:rsidR="0062144B" w:rsidRPr="007B7B25" w:rsidRDefault="0062144B" w:rsidP="003D095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Стекло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534" w:type="dxa"/>
            <w:vAlign w:val="center"/>
          </w:tcPr>
          <w:p w:rsidR="0062144B" w:rsidRPr="007B7B25" w:rsidRDefault="0062144B" w:rsidP="003D095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7B7B2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возди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4534" w:type="dxa"/>
            <w:vAlign w:val="center"/>
          </w:tcPr>
          <w:p w:rsidR="0062144B" w:rsidRPr="007B7B25" w:rsidRDefault="0062144B" w:rsidP="003D095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Провода, кабель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763" w:type="dxa"/>
            <w:gridSpan w:val="3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Продукты питания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Хлеб 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Крупа разная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5.5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Мясо 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Мясные консервы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Рыбные консервы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Молочные консервы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Сахар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Соль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Масло растительное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3.11.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Вода питьевая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Макаронные изделия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  <w:proofErr w:type="gramEnd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763" w:type="dxa"/>
            <w:gridSpan w:val="3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Вещевое имущество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Рукавицы брезентовые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Одеяло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одушка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763" w:type="dxa"/>
            <w:gridSpan w:val="3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Предметы первой необходимости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Тарелка одноразовая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/ч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Ложка одноразовая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/ч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5.3.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Стакан одноразовый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/ч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едро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/15 чел.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Чайник металлический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/15 чел.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ыло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/ч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62144B" w:rsidRPr="007B7B25" w:rsidTr="003D0954">
        <w:tc>
          <w:tcPr>
            <w:tcW w:w="777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5.7.</w:t>
            </w:r>
          </w:p>
        </w:tc>
        <w:tc>
          <w:tcPr>
            <w:tcW w:w="4534" w:type="dxa"/>
          </w:tcPr>
          <w:p w:rsidR="0062144B" w:rsidRPr="007B7B25" w:rsidRDefault="0062144B" w:rsidP="003D0954">
            <w:pPr>
              <w:tabs>
                <w:tab w:val="left" w:pos="3976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вечи</w:t>
            </w:r>
          </w:p>
        </w:tc>
        <w:tc>
          <w:tcPr>
            <w:tcW w:w="1590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/ч</w:t>
            </w:r>
          </w:p>
        </w:tc>
        <w:tc>
          <w:tcPr>
            <w:tcW w:w="1639" w:type="dxa"/>
          </w:tcPr>
          <w:p w:rsidR="0062144B" w:rsidRPr="007B7B25" w:rsidRDefault="0062144B" w:rsidP="003D0954">
            <w:pPr>
              <w:tabs>
                <w:tab w:val="left" w:pos="397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7B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2144B" w:rsidRDefault="0062144B" w:rsidP="0062144B">
      <w:pPr>
        <w:tabs>
          <w:tab w:val="left" w:pos="3976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AE"/>
    <w:rsid w:val="0062144B"/>
    <w:rsid w:val="008375AE"/>
    <w:rsid w:val="00906DAD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9644</Characters>
  <Application>Microsoft Office Word</Application>
  <DocSecurity>0</DocSecurity>
  <Lines>80</Lines>
  <Paragraphs>22</Paragraphs>
  <ScaleCrop>false</ScaleCrop>
  <Company>Администрация Нижнепронгенского сельского поселения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2013-08-09T00:41:00Z</dcterms:created>
  <dcterms:modified xsi:type="dcterms:W3CDTF">2013-08-09T01:04:00Z</dcterms:modified>
</cp:coreProperties>
</file>