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CD" w:rsidRPr="00821F1A" w:rsidRDefault="00C87ECD" w:rsidP="00C87EC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21F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Администрация </w:t>
      </w:r>
      <w:proofErr w:type="spellStart"/>
      <w:r w:rsidRPr="00821F1A">
        <w:rPr>
          <w:rFonts w:ascii="Times New Roman" w:eastAsia="Times New Roman" w:hAnsi="Times New Roman"/>
          <w:b/>
          <w:sz w:val="26"/>
          <w:szCs w:val="26"/>
          <w:lang w:eastAsia="ru-RU"/>
        </w:rPr>
        <w:t>Нижнепронгенского</w:t>
      </w:r>
      <w:proofErr w:type="spellEnd"/>
      <w:r w:rsidRPr="00821F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</w:t>
      </w:r>
    </w:p>
    <w:p w:rsidR="00C87ECD" w:rsidRPr="00821F1A" w:rsidRDefault="00C87ECD" w:rsidP="00C87EC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21F1A">
        <w:rPr>
          <w:rFonts w:ascii="Times New Roman" w:eastAsia="Times New Roman" w:hAnsi="Times New Roman"/>
          <w:b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C87ECD" w:rsidRPr="00821F1A" w:rsidRDefault="00C87ECD" w:rsidP="00C87EC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87ECD" w:rsidRPr="00821F1A" w:rsidRDefault="00C87ECD" w:rsidP="00C87EC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21F1A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C87ECD" w:rsidRPr="00821F1A" w:rsidRDefault="00C87ECD" w:rsidP="00C87EC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7ECD" w:rsidRPr="00821F1A" w:rsidRDefault="00C87ECD" w:rsidP="00C87EC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08.07.2013</w:t>
      </w:r>
      <w:r w:rsidRPr="00821F1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="00CC04F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№ 27</w:t>
      </w:r>
      <w:r w:rsidRPr="00821F1A">
        <w:rPr>
          <w:rFonts w:ascii="Times New Roman" w:eastAsia="Times New Roman" w:hAnsi="Times New Roman"/>
          <w:sz w:val="26"/>
          <w:szCs w:val="26"/>
          <w:lang w:eastAsia="ru-RU"/>
        </w:rPr>
        <w:t>-па</w:t>
      </w:r>
    </w:p>
    <w:p w:rsidR="00C87ECD" w:rsidRPr="00821F1A" w:rsidRDefault="00C87ECD" w:rsidP="00C87EC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7ECD" w:rsidRPr="00821F1A" w:rsidRDefault="00C87ECD" w:rsidP="00C87EC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F1A">
        <w:rPr>
          <w:rFonts w:ascii="Times New Roman" w:eastAsia="Times New Roman" w:hAnsi="Times New Roman"/>
          <w:sz w:val="26"/>
          <w:szCs w:val="26"/>
          <w:lang w:eastAsia="ru-RU"/>
        </w:rPr>
        <w:t xml:space="preserve">п. Нижнее </w:t>
      </w:r>
      <w:proofErr w:type="spellStart"/>
      <w:r w:rsidRPr="00821F1A">
        <w:rPr>
          <w:rFonts w:ascii="Times New Roman" w:eastAsia="Times New Roman" w:hAnsi="Times New Roman"/>
          <w:sz w:val="26"/>
          <w:szCs w:val="26"/>
          <w:lang w:eastAsia="ru-RU"/>
        </w:rPr>
        <w:t>Пронге</w:t>
      </w:r>
      <w:proofErr w:type="spellEnd"/>
    </w:p>
    <w:p w:rsidR="00CC04F2" w:rsidRDefault="00CC04F2" w:rsidP="00CC04F2">
      <w:pPr>
        <w:tabs>
          <w:tab w:val="left" w:pos="3976"/>
        </w:tabs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C04F2" w:rsidRPr="007B7B25" w:rsidRDefault="00CC04F2" w:rsidP="00CC04F2">
      <w:pPr>
        <w:tabs>
          <w:tab w:val="left" w:pos="3976"/>
        </w:tabs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C04F2" w:rsidRPr="00CC04F2" w:rsidRDefault="00CC04F2" w:rsidP="00CC04F2">
      <w:pPr>
        <w:autoSpaceDE w:val="0"/>
        <w:autoSpaceDN w:val="0"/>
        <w:adjustRightInd w:val="0"/>
        <w:spacing w:line="240" w:lineRule="exact"/>
        <w:ind w:right="524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04F2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Положения о де</w:t>
      </w:r>
      <w:r w:rsidRPr="00CC04F2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CC04F2">
        <w:rPr>
          <w:rFonts w:ascii="Times New Roman" w:eastAsia="Times New Roman" w:hAnsi="Times New Roman"/>
          <w:sz w:val="26"/>
          <w:szCs w:val="26"/>
          <w:lang w:eastAsia="ru-RU"/>
        </w:rPr>
        <w:t xml:space="preserve">тельности муниципальной пожарной охраны </w:t>
      </w:r>
      <w:proofErr w:type="spellStart"/>
      <w:r w:rsidRPr="00CC04F2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Pr="00CC04F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</w:t>
      </w:r>
      <w:r w:rsidRPr="00CC04F2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CC04F2">
        <w:rPr>
          <w:rFonts w:ascii="Times New Roman" w:eastAsia="Times New Roman" w:hAnsi="Times New Roman"/>
          <w:sz w:val="26"/>
          <w:szCs w:val="26"/>
          <w:lang w:eastAsia="ru-RU"/>
        </w:rPr>
        <w:t>ского пос</w:t>
      </w:r>
      <w:r w:rsidRPr="00CC04F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C04F2">
        <w:rPr>
          <w:rFonts w:ascii="Times New Roman" w:eastAsia="Times New Roman" w:hAnsi="Times New Roman"/>
          <w:sz w:val="26"/>
          <w:szCs w:val="26"/>
          <w:lang w:eastAsia="ru-RU"/>
        </w:rPr>
        <w:t>ления</w:t>
      </w:r>
    </w:p>
    <w:p w:rsidR="00CC04F2" w:rsidRPr="00CC04F2" w:rsidRDefault="00CC04F2" w:rsidP="00CC04F2">
      <w:pPr>
        <w:autoSpaceDE w:val="0"/>
        <w:autoSpaceDN w:val="0"/>
        <w:adjustRightInd w:val="0"/>
        <w:spacing w:line="240" w:lineRule="exact"/>
        <w:ind w:right="524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04F2" w:rsidRPr="00CA059B" w:rsidRDefault="00CC04F2" w:rsidP="00CC04F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04F2" w:rsidRPr="00CA059B" w:rsidRDefault="00CC04F2" w:rsidP="00CC04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bCs/>
          <w:sz w:val="26"/>
          <w:szCs w:val="26"/>
          <w:lang w:eastAsia="ru-RU"/>
        </w:rPr>
        <w:t>В целях организации деятельности муниципальной пожарной охраны на те</w:t>
      </w:r>
      <w:r w:rsidRPr="00CA059B">
        <w:rPr>
          <w:rFonts w:ascii="Times New Roman" w:eastAsia="Times New Roman" w:hAnsi="Times New Roman"/>
          <w:bCs/>
          <w:sz w:val="26"/>
          <w:szCs w:val="26"/>
          <w:lang w:eastAsia="ru-RU"/>
        </w:rPr>
        <w:t>р</w:t>
      </w:r>
      <w:r w:rsidRPr="00CA059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ритории </w:t>
      </w:r>
      <w:proofErr w:type="spellStart"/>
      <w:r w:rsidRPr="00CA059B">
        <w:rPr>
          <w:rFonts w:ascii="Times New Roman" w:eastAsia="Times New Roman" w:hAnsi="Times New Roman"/>
          <w:bCs/>
          <w:sz w:val="26"/>
          <w:szCs w:val="26"/>
          <w:lang w:eastAsia="ru-RU"/>
        </w:rPr>
        <w:t>Нижнепронгенского</w:t>
      </w:r>
      <w:proofErr w:type="spellEnd"/>
      <w:r w:rsidRPr="00CA059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сельского поселения, в соответствии с Федеральным зак</w:t>
      </w:r>
      <w:r w:rsidRPr="00CA059B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CA059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ном от 21 декабря </w:t>
      </w:r>
      <w:smartTag w:uri="urn:schemas-microsoft-com:office:smarttags" w:element="metricconverter">
        <w:smartTagPr>
          <w:attr w:name="ProductID" w:val="1994 г"/>
        </w:smartTagPr>
        <w:r w:rsidRPr="00CA059B">
          <w:rPr>
            <w:rFonts w:ascii="Times New Roman" w:eastAsia="Times New Roman" w:hAnsi="Times New Roman"/>
            <w:bCs/>
            <w:sz w:val="26"/>
            <w:szCs w:val="26"/>
            <w:lang w:eastAsia="ru-RU"/>
          </w:rPr>
          <w:t>1994 г</w:t>
        </w:r>
      </w:smartTag>
      <w:r w:rsidRPr="00CA059B">
        <w:rPr>
          <w:rFonts w:ascii="Times New Roman" w:eastAsia="Times New Roman" w:hAnsi="Times New Roman"/>
          <w:bCs/>
          <w:sz w:val="26"/>
          <w:szCs w:val="26"/>
          <w:lang w:eastAsia="ru-RU"/>
        </w:rPr>
        <w:t>. № 69-ФЗ «О пожарной безопасности», Федеральным зак</w:t>
      </w:r>
      <w:r w:rsidRPr="00CA059B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CA059B">
        <w:rPr>
          <w:rFonts w:ascii="Times New Roman" w:eastAsia="Times New Roman" w:hAnsi="Times New Roman"/>
          <w:bCs/>
          <w:sz w:val="26"/>
          <w:szCs w:val="26"/>
          <w:lang w:eastAsia="ru-RU"/>
        </w:rPr>
        <w:t>ном от 22 июля 2008 года № 123-ФЗ «Технический регламент о требованиях пожа</w:t>
      </w:r>
      <w:r w:rsidRPr="00CA059B">
        <w:rPr>
          <w:rFonts w:ascii="Times New Roman" w:eastAsia="Times New Roman" w:hAnsi="Times New Roman"/>
          <w:bCs/>
          <w:sz w:val="26"/>
          <w:szCs w:val="26"/>
          <w:lang w:eastAsia="ru-RU"/>
        </w:rPr>
        <w:t>р</w:t>
      </w:r>
      <w:r w:rsidRPr="00CA059B">
        <w:rPr>
          <w:rFonts w:ascii="Times New Roman" w:eastAsia="Times New Roman" w:hAnsi="Times New Roman"/>
          <w:bCs/>
          <w:sz w:val="26"/>
          <w:szCs w:val="26"/>
          <w:lang w:eastAsia="ru-RU"/>
        </w:rPr>
        <w:t>ной безопасности»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Нижнепронгенского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сельского поселения</w:t>
      </w:r>
    </w:p>
    <w:p w:rsidR="00CC04F2" w:rsidRPr="00CA059B" w:rsidRDefault="00CC04F2" w:rsidP="00CC04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НОВЛЯЕТ</w:t>
      </w:r>
      <w:r w:rsidRPr="00CA059B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:rsidR="00CC04F2" w:rsidRDefault="00CC04F2" w:rsidP="00CC04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1. Утвердить прилагаемое Положение о деятельности муниципальной п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 xml:space="preserve">жарной охраны </w:t>
      </w:r>
      <w:proofErr w:type="spellStart"/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поселения.</w:t>
      </w:r>
    </w:p>
    <w:p w:rsidR="00CC04F2" w:rsidRDefault="00CC04F2" w:rsidP="00CC04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Постановление главы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от 12.10.2010 № 26 «Об утверждении Положения о деятельности муниципальной 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жарной охраны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поселения» считать утратившим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лу.</w:t>
      </w:r>
    </w:p>
    <w:p w:rsidR="00CC04F2" w:rsidRPr="00CA059B" w:rsidRDefault="00CC04F2" w:rsidP="00CC04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Опубликовать данное постановление в «Сборнике нормативных правовых актов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поселения».</w:t>
      </w:r>
    </w:p>
    <w:p w:rsidR="00CC04F2" w:rsidRPr="00CA059B" w:rsidRDefault="00CC04F2" w:rsidP="00CC04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. Настоящее постановление вступает в силу со дня его официального опу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ликования (обнародования).</w:t>
      </w:r>
    </w:p>
    <w:p w:rsidR="00CC04F2" w:rsidRDefault="00CC04F2" w:rsidP="00CC04F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04F2" w:rsidRDefault="00CC04F2" w:rsidP="00CC04F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04F2" w:rsidRDefault="00CC04F2" w:rsidP="00CC04F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04F2" w:rsidRPr="00CA059B" w:rsidRDefault="00CC04F2" w:rsidP="00CC04F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администрации              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А.А. Воронцов</w:t>
      </w:r>
    </w:p>
    <w:p w:rsidR="00CC04F2" w:rsidRPr="00CA059B" w:rsidRDefault="00CC04F2" w:rsidP="00CC04F2">
      <w:pPr>
        <w:autoSpaceDE w:val="0"/>
        <w:autoSpaceDN w:val="0"/>
        <w:adjustRightInd w:val="0"/>
        <w:ind w:right="19772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        </w:t>
      </w:r>
    </w:p>
    <w:p w:rsidR="00CC04F2" w:rsidRDefault="00CC04F2" w:rsidP="00CC04F2">
      <w:pPr>
        <w:spacing w:line="240" w:lineRule="exact"/>
        <w:ind w:left="48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04F2" w:rsidRDefault="00CC04F2" w:rsidP="00CC04F2">
      <w:pPr>
        <w:spacing w:line="240" w:lineRule="exact"/>
        <w:ind w:left="48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04F2" w:rsidRDefault="00CC04F2" w:rsidP="00CC04F2">
      <w:pPr>
        <w:spacing w:line="240" w:lineRule="exact"/>
        <w:ind w:left="48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04F2" w:rsidRDefault="00CC04F2" w:rsidP="00CC04F2">
      <w:pPr>
        <w:spacing w:line="240" w:lineRule="exact"/>
        <w:ind w:left="48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04F2" w:rsidRDefault="00CC04F2" w:rsidP="00CC04F2">
      <w:pPr>
        <w:spacing w:line="240" w:lineRule="exact"/>
        <w:ind w:left="48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04F2" w:rsidRDefault="00CC04F2" w:rsidP="00CC04F2">
      <w:pPr>
        <w:spacing w:line="240" w:lineRule="exact"/>
        <w:ind w:left="48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04F2" w:rsidRDefault="00CC04F2" w:rsidP="00CC04F2">
      <w:pPr>
        <w:spacing w:line="240" w:lineRule="exact"/>
        <w:ind w:left="48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04F2" w:rsidRDefault="00CC04F2" w:rsidP="00CC04F2">
      <w:pPr>
        <w:spacing w:line="240" w:lineRule="exact"/>
        <w:ind w:left="48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04F2" w:rsidRDefault="00CC04F2" w:rsidP="00CC04F2">
      <w:pPr>
        <w:spacing w:line="240" w:lineRule="exact"/>
        <w:ind w:left="48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04F2" w:rsidRDefault="00CC04F2" w:rsidP="00CC04F2">
      <w:pPr>
        <w:spacing w:line="240" w:lineRule="exact"/>
        <w:ind w:left="48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04F2" w:rsidRDefault="00CC04F2" w:rsidP="00CC04F2">
      <w:pPr>
        <w:spacing w:line="240" w:lineRule="exact"/>
        <w:ind w:left="48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04F2" w:rsidRDefault="00CC04F2" w:rsidP="00CC04F2">
      <w:pPr>
        <w:spacing w:line="240" w:lineRule="exact"/>
        <w:ind w:left="48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04F2" w:rsidRDefault="00CC04F2" w:rsidP="00CC04F2">
      <w:pPr>
        <w:spacing w:line="240" w:lineRule="exact"/>
        <w:ind w:left="48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04F2" w:rsidRDefault="00CC04F2" w:rsidP="00CC04F2">
      <w:pPr>
        <w:spacing w:line="240" w:lineRule="exact"/>
        <w:ind w:left="48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04F2" w:rsidRDefault="00CC04F2" w:rsidP="00CC04F2">
      <w:pPr>
        <w:spacing w:line="240" w:lineRule="exact"/>
        <w:ind w:left="48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04F2" w:rsidRPr="00CA059B" w:rsidRDefault="00CC04F2" w:rsidP="00CC04F2">
      <w:pPr>
        <w:spacing w:line="240" w:lineRule="exact"/>
        <w:ind w:left="48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УТВЕРЖДЕНО</w:t>
      </w:r>
    </w:p>
    <w:p w:rsidR="00CC04F2" w:rsidRPr="00CA059B" w:rsidRDefault="00CC04F2" w:rsidP="00CC04F2">
      <w:pPr>
        <w:spacing w:line="240" w:lineRule="exact"/>
        <w:ind w:left="48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04F2" w:rsidRPr="00CA059B" w:rsidRDefault="00CC04F2" w:rsidP="00CC04F2">
      <w:pPr>
        <w:spacing w:line="240" w:lineRule="exact"/>
        <w:ind w:left="48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администрации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Ни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ж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непронгенского</w:t>
      </w:r>
      <w:proofErr w:type="spellEnd"/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</w:p>
    <w:p w:rsidR="00CC04F2" w:rsidRPr="00CA059B" w:rsidRDefault="00CC04F2" w:rsidP="00CC04F2">
      <w:pPr>
        <w:spacing w:line="240" w:lineRule="exact"/>
        <w:ind w:left="48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04F2" w:rsidRPr="00CA059B" w:rsidRDefault="00CC04F2" w:rsidP="00CC04F2">
      <w:pPr>
        <w:spacing w:line="240" w:lineRule="exact"/>
        <w:ind w:left="48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08.07.2013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27-па</w:t>
      </w:r>
    </w:p>
    <w:p w:rsidR="00CC04F2" w:rsidRPr="00CA059B" w:rsidRDefault="00CC04F2" w:rsidP="00CC04F2">
      <w:pPr>
        <w:jc w:val="right"/>
        <w:rPr>
          <w:rFonts w:ascii="Times New Roman" w:eastAsia="Times New Roman" w:hAnsi="Times New Roman"/>
          <w:b/>
          <w:i/>
          <w:sz w:val="20"/>
          <w:lang w:eastAsia="ru-RU"/>
        </w:rPr>
      </w:pPr>
    </w:p>
    <w:p w:rsidR="00CC04F2" w:rsidRPr="00CA059B" w:rsidRDefault="00CC04F2" w:rsidP="00CC04F2">
      <w:pPr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 xml:space="preserve">Положение 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 xml:space="preserve">о деятельности муниципальной пожарной охраны 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b/>
          <w:sz w:val="26"/>
          <w:szCs w:val="26"/>
          <w:lang w:eastAsia="ru-RU"/>
        </w:rPr>
        <w:t>1. Общие положения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1.1. Настоящее Положение определяет общие требования к организации де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тельности муниципальной пожарной охраны при условии ее создания на террит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рии сельского поселения.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1.2. В своей деятельности муниципальная пожарная охрана руководствуется Конституцией Российской Федерации, федеральными законами, указами През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дента Российской Федерации,  законами и иными нормативными правовыми акт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ми Хабаровского края, органами местного самоуправления и Положением о де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тельности м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ниципальной пожарной охраны.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1.3. Муниципальная пожарная охрана создается при администрации сельск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го поселения по необходимости, исходя из возможности средств бюджета сельск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го п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селения. Привлечение ее к тушению пожаров осуществляется на основании утве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жденного Порядка привлечения сил и сре</w:t>
      </w:r>
      <w:proofErr w:type="gramStart"/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дств к т</w:t>
      </w:r>
      <w:proofErr w:type="gramEnd"/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ушению пожаров.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b/>
          <w:sz w:val="26"/>
          <w:szCs w:val="26"/>
          <w:lang w:eastAsia="ru-RU"/>
        </w:rPr>
        <w:t>2. Организация деятельности муниципальной пожарной охраны.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2.1. Структура, штаты и техническая оснащенность муниципальной пожа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 xml:space="preserve">ной охраны определяются Советом депутатов </w:t>
      </w:r>
      <w:proofErr w:type="spellStart"/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ления с учетом следующих условий: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- в создаваемых подразделениях организуется круглосуточное дежурство личного состава с использованием пожарной техники либо техники, приспосо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ленной для целей пожаротушения;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-зона деятельности подразделений муниципальной пожарной охраны по о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ганизации пожаротушения в сельской местности на территории сельского посел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ния определяется в пределах поселения;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- численность муниципальной пожарной охраны определяется из расчета: одна единица на 200 человек населения сельского поселения.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b/>
          <w:sz w:val="26"/>
          <w:szCs w:val="26"/>
          <w:lang w:eastAsia="ru-RU"/>
        </w:rPr>
        <w:t>3. Основные задачи муниципальной пожарной охраны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3.1. На муниципальную пожарную охрану возлагаются задачи по предо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вращ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нию пожаров, спасению людей и имущества от пожаров, что является частью ко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плекса мероприятий по организации пожаротушения.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3.2. Организация тушения пожаров регламентируется Боевым уставом п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жарной охраны и другими документами, утвержденными в установленном порядке.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3.3. Для решения возложенных на пожарную охрану задач разрабатываются необходимые документы, в том числе: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- должностные инструкции;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- программа и расписания занятий по последующей подготовке работников муниципальной пожарной охраны;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документы предварительного планирования боевых действий по тушению пожаров (оперативные планы, карточки пожаротушения), копии которых предста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ляются в территориальное подразделение Государственной противопожарной службы (далее - ГПС).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Документы, регламентирующие организацию деятельности подразделения муниципальной пожарной охраны, разрабатываются применительно к нормати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ным а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там в области пожарной безопасности.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b/>
          <w:sz w:val="26"/>
          <w:szCs w:val="26"/>
          <w:lang w:eastAsia="ru-RU"/>
        </w:rPr>
        <w:t>4. Требования к работникам муниципальной пожарной охраны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4.1. Работники муниципальной пожарной охраны должны иметь соотве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ствующую подготовку для допуска к тушению пожаров.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4.2. Работники муниципальной пожарной охраны, не прошедшие первон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чальное обучение, к самостоятельной работе не допускаются.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4.3. Руководитель подразделения муниципальной пожарной охраны должен проходить стажировку в территориальном подразделении ГПС с периодичностью не реже одного раза в три года.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4.4. Работники муниципальной пожарной охраны, выполняющие работы по эксплуатации пожарных машин и сре</w:t>
      </w:r>
      <w:proofErr w:type="gramStart"/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дств св</w:t>
      </w:r>
      <w:proofErr w:type="gramEnd"/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язи, должны иметь соответствующую квалификацию.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b/>
          <w:sz w:val="26"/>
          <w:szCs w:val="26"/>
          <w:lang w:eastAsia="ru-RU"/>
        </w:rPr>
        <w:t>5. Полномочия руководителя муниципальной пожарной охраны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5.1. Руководство деятельностью муниципальной пожарной охраны ос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ществл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ется начальником.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 xml:space="preserve">5.2. Начальник подразделения муниципальной пожарной охраны назначается уполномоченным органом местного самоуправления и работает во взаимодействии с администрацией сельского поселения. 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5.3. Начальник подразделения муниципальной пожарной охраны: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- несет ответственность за организацию оперативно-служебной деятельности подразделения;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- организует взаимодействие с администрацией сельского поселения по в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просам организации тушения пожаров на территории сельского поселения;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- обеспечивает подбор и расстановку кадров пожарной охраны, их професс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ональную подготовку, соблюдение законности и дисциплины;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- применяет поощрения и налагает дисциплинарные взыскания на работн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ков муниципальной пожарной охраны;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- на основании нормативов и лимитов штатной численности вносит на ра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смотрение администрации сельского поселения предложения по изменению шта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ной численности муниципальной пожарной охраны;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- информирует органы местного самоуправления о состоянии противоп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жарн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го водоснабжения, сре</w:t>
      </w:r>
      <w:proofErr w:type="gramStart"/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дств св</w:t>
      </w:r>
      <w:proofErr w:type="gramEnd"/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язи и транспортного сообщения;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- занимается вопросами финансово-хозяйственной деятельности муниц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пальной пожарной охраны в объеме выделенного финансирования;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- выезжает на пожары, места аварий и в соответствии с требованиями Боев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го устава пожарной охраны руководит тушением пожаров;</w:t>
      </w:r>
    </w:p>
    <w:p w:rsidR="00CC04F2" w:rsidRPr="00CA059B" w:rsidRDefault="00CC04F2" w:rsidP="00CC04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- обеспечивает содержание в постоянной готовности техники и пожарно-технического вооружения;</w:t>
      </w:r>
    </w:p>
    <w:p w:rsidR="00CB00A9" w:rsidRDefault="00CC04F2" w:rsidP="00CC04F2">
      <w:pPr>
        <w:widowControl w:val="0"/>
        <w:autoSpaceDE w:val="0"/>
        <w:autoSpaceDN w:val="0"/>
        <w:adjustRightInd w:val="0"/>
        <w:ind w:firstLine="709"/>
        <w:jc w:val="both"/>
      </w:pPr>
      <w:r w:rsidRPr="00CA059B">
        <w:rPr>
          <w:rFonts w:ascii="Times New Roman" w:eastAsia="Times New Roman" w:hAnsi="Times New Roman"/>
          <w:sz w:val="26"/>
          <w:szCs w:val="26"/>
          <w:lang w:eastAsia="ru-RU"/>
        </w:rPr>
        <w:t>- организует и ведет прием граждан, рассматривает предложения, заявления, жалобы по вопросам, отнесенным к его компетенции.</w:t>
      </w:r>
      <w:bookmarkStart w:id="0" w:name="_GoBack"/>
      <w:bookmarkEnd w:id="0"/>
    </w:p>
    <w:sectPr w:rsidR="00CB00A9" w:rsidSect="0094676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BD"/>
    <w:rsid w:val="00946767"/>
    <w:rsid w:val="009715BD"/>
    <w:rsid w:val="00C87ECD"/>
    <w:rsid w:val="00CB00A9"/>
    <w:rsid w:val="00CC04F2"/>
    <w:rsid w:val="00F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C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rPr>
      <w:szCs w:val="32"/>
    </w:rPr>
  </w:style>
  <w:style w:type="paragraph" w:styleId="aa">
    <w:name w:val="List Paragraph"/>
    <w:basedOn w:val="a"/>
    <w:uiPriority w:val="34"/>
    <w:qFormat/>
    <w:rsid w:val="00F4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97A"/>
    <w:rPr>
      <w:i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C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rPr>
      <w:szCs w:val="32"/>
    </w:rPr>
  </w:style>
  <w:style w:type="paragraph" w:styleId="aa">
    <w:name w:val="List Paragraph"/>
    <w:basedOn w:val="a"/>
    <w:uiPriority w:val="34"/>
    <w:qFormat/>
    <w:rsid w:val="00F4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97A"/>
    <w:rPr>
      <w:i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5525</Characters>
  <Application>Microsoft Office Word</Application>
  <DocSecurity>0</DocSecurity>
  <Lines>46</Lines>
  <Paragraphs>12</Paragraphs>
  <ScaleCrop>false</ScaleCrop>
  <Company>Администрация Нижнепронгенского сельского поселения</Company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NPUser_1</dc:creator>
  <cp:keywords/>
  <dc:description/>
  <cp:lastModifiedBy>NPUser_1</cp:lastModifiedBy>
  <cp:revision>3</cp:revision>
  <dcterms:created xsi:type="dcterms:W3CDTF">2013-08-09T00:42:00Z</dcterms:created>
  <dcterms:modified xsi:type="dcterms:W3CDTF">2013-08-09T01:10:00Z</dcterms:modified>
</cp:coreProperties>
</file>