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76" w:rsidRPr="00790276" w:rsidRDefault="00790276" w:rsidP="0079027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02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79027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7902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790276" w:rsidRPr="00790276" w:rsidRDefault="00790276" w:rsidP="0079027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027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90276" w:rsidRPr="00790276" w:rsidRDefault="00790276" w:rsidP="0079027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90276" w:rsidRPr="00790276" w:rsidRDefault="00790276" w:rsidP="0079027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0276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790276" w:rsidRPr="00790276" w:rsidRDefault="00790276" w:rsidP="0079027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0276" w:rsidRPr="00790276" w:rsidRDefault="00790276" w:rsidP="0079027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0276" w:rsidRPr="00790276" w:rsidRDefault="00790276" w:rsidP="0079027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0276">
        <w:rPr>
          <w:rFonts w:ascii="Times New Roman" w:eastAsia="Times New Roman" w:hAnsi="Times New Roman"/>
          <w:sz w:val="26"/>
          <w:szCs w:val="26"/>
          <w:lang w:eastAsia="ru-RU"/>
        </w:rPr>
        <w:t xml:space="preserve">01.11.2018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34</w:t>
      </w:r>
      <w:r w:rsidRPr="00790276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790276" w:rsidRPr="00790276" w:rsidRDefault="00790276" w:rsidP="00790276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0276" w:rsidRPr="00790276" w:rsidRDefault="00790276" w:rsidP="00790276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0276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79027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E53DF9">
      <w:pPr>
        <w:jc w:val="both"/>
        <w:rPr>
          <w:sz w:val="26"/>
          <w:szCs w:val="26"/>
        </w:rPr>
      </w:pPr>
    </w:p>
    <w:p w:rsidR="00E53DF9" w:rsidRDefault="00E53DF9" w:rsidP="00E53DF9">
      <w:pPr>
        <w:spacing w:line="240" w:lineRule="exact"/>
        <w:ind w:right="5245"/>
        <w:jc w:val="both"/>
        <w:rPr>
          <w:sz w:val="26"/>
          <w:szCs w:val="26"/>
        </w:rPr>
      </w:pPr>
      <w:bookmarkStart w:id="0" w:name="_GoBack"/>
      <w:bookmarkEnd w:id="0"/>
    </w:p>
    <w:p w:rsidR="00E53DF9" w:rsidRDefault="00E53DF9" w:rsidP="00E53DF9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>Об отмене особого противопожа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ного режима на территории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Николаевского муниципального района</w:t>
      </w:r>
    </w:p>
    <w:p w:rsidR="00E53DF9" w:rsidRDefault="00E53DF9" w:rsidP="00E53DF9">
      <w:pPr>
        <w:ind w:right="5243"/>
        <w:jc w:val="both"/>
        <w:rPr>
          <w:sz w:val="26"/>
          <w:szCs w:val="26"/>
        </w:rPr>
      </w:pPr>
    </w:p>
    <w:p w:rsidR="00E53DF9" w:rsidRDefault="00E53DF9" w:rsidP="00E53DF9">
      <w:pPr>
        <w:ind w:right="5243"/>
        <w:jc w:val="both"/>
        <w:rPr>
          <w:sz w:val="26"/>
          <w:szCs w:val="26"/>
        </w:rPr>
      </w:pPr>
    </w:p>
    <w:p w:rsidR="00E53DF9" w:rsidRDefault="00E53DF9" w:rsidP="00E53DF9">
      <w:pPr>
        <w:ind w:right="-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21 декабря 1994 г. № 69-ФЗ «О пожарной безопасности», в связи с понижением класса пожарной опасности, на о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новании решения комиссии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Николаевского муниципального района по предупреждению и ликвидации чрезвычайных ситуаций и обеспечению пожарной безопасности от 01 ноября 2018 г. № 2,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proofErr w:type="gramEnd"/>
    </w:p>
    <w:p w:rsidR="00E53DF9" w:rsidRDefault="00E53DF9" w:rsidP="00E53DF9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53DF9" w:rsidRDefault="00E53DF9" w:rsidP="00E53DF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Отменить особый противопожарный режим на территории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с 01.11.2018 года.</w:t>
      </w:r>
    </w:p>
    <w:p w:rsidR="00E53DF9" w:rsidRDefault="00E53DF9" w:rsidP="00E53DF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>
        <w:rPr>
          <w:sz w:val="26"/>
          <w:szCs w:val="26"/>
        </w:rPr>
        <w:t xml:space="preserve"> сельского поселения от 18.05.2018 № 19-па «О введении особого прот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вопожарного режима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колаевского муниципального района».</w:t>
      </w:r>
    </w:p>
    <w:p w:rsidR="00E53DF9" w:rsidRDefault="00E53DF9" w:rsidP="00E53DF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поселения».</w:t>
      </w:r>
    </w:p>
    <w:p w:rsidR="00E53DF9" w:rsidRDefault="00E53DF9" w:rsidP="00E53DF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E53DF9" w:rsidRDefault="00E53DF9" w:rsidP="00E53DF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подписания.</w:t>
      </w:r>
    </w:p>
    <w:p w:rsidR="00E53DF9" w:rsidRDefault="00E53DF9" w:rsidP="00E53DF9">
      <w:pPr>
        <w:ind w:right="-2"/>
        <w:jc w:val="both"/>
        <w:rPr>
          <w:sz w:val="26"/>
          <w:szCs w:val="26"/>
        </w:rPr>
      </w:pPr>
    </w:p>
    <w:p w:rsidR="00E53DF9" w:rsidRDefault="00E53DF9" w:rsidP="00E53DF9">
      <w:pPr>
        <w:ind w:right="-2"/>
        <w:jc w:val="both"/>
        <w:rPr>
          <w:sz w:val="26"/>
          <w:szCs w:val="26"/>
        </w:rPr>
      </w:pPr>
    </w:p>
    <w:p w:rsidR="00E53DF9" w:rsidRDefault="00E53DF9" w:rsidP="00E53DF9">
      <w:pPr>
        <w:ind w:right="-2"/>
        <w:jc w:val="both"/>
        <w:rPr>
          <w:sz w:val="26"/>
          <w:szCs w:val="26"/>
        </w:rPr>
      </w:pPr>
    </w:p>
    <w:p w:rsidR="00E53DF9" w:rsidRPr="00E53DF9" w:rsidRDefault="00E53DF9" w:rsidP="00E53DF9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     А.В. </w:t>
      </w:r>
      <w:proofErr w:type="spellStart"/>
      <w:r>
        <w:rPr>
          <w:sz w:val="26"/>
          <w:szCs w:val="26"/>
        </w:rPr>
        <w:t>Закаменная</w:t>
      </w:r>
      <w:proofErr w:type="spellEnd"/>
    </w:p>
    <w:sectPr w:rsidR="00E53DF9" w:rsidRPr="00E53DF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C2"/>
    <w:rsid w:val="00790276"/>
    <w:rsid w:val="007A13FF"/>
    <w:rsid w:val="00946767"/>
    <w:rsid w:val="00AF23C2"/>
    <w:rsid w:val="00CB00A9"/>
    <w:rsid w:val="00E53DF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2018-11-06T23:27:00Z</cp:lastPrinted>
  <dcterms:created xsi:type="dcterms:W3CDTF">2018-11-06T23:18:00Z</dcterms:created>
  <dcterms:modified xsi:type="dcterms:W3CDTF">2018-11-07T00:10:00Z</dcterms:modified>
</cp:coreProperties>
</file>