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BA" w:rsidRPr="008859BA" w:rsidRDefault="008859BA" w:rsidP="008859B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59BA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8859BA"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 w:rsidRPr="008859B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859BA" w:rsidRPr="008859BA" w:rsidRDefault="008859BA" w:rsidP="008859B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59BA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59BA" w:rsidRPr="008859BA" w:rsidRDefault="008859BA" w:rsidP="008859B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8859BA" w:rsidRPr="008859BA" w:rsidRDefault="008859BA" w:rsidP="008859B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859BA">
        <w:rPr>
          <w:rFonts w:ascii="Times New Roman" w:hAnsi="Times New Roman"/>
          <w:b/>
          <w:sz w:val="26"/>
          <w:szCs w:val="26"/>
        </w:rPr>
        <w:t>ПОСТАНОВЛЕНИЕ</w:t>
      </w:r>
    </w:p>
    <w:p w:rsidR="008859BA" w:rsidRPr="008859BA" w:rsidRDefault="008859BA" w:rsidP="008859B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8859BA" w:rsidRPr="008859BA" w:rsidRDefault="008859BA" w:rsidP="008859B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8859BA" w:rsidRPr="008859BA" w:rsidRDefault="008859BA" w:rsidP="008859B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01.08</w:t>
      </w:r>
      <w:r w:rsidRPr="008859BA">
        <w:rPr>
          <w:rFonts w:ascii="Times New Roman" w:hAnsi="Times New Roman"/>
          <w:sz w:val="26"/>
          <w:szCs w:val="26"/>
        </w:rPr>
        <w:t xml:space="preserve">.2017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22</w:t>
      </w:r>
      <w:r w:rsidRPr="008859BA">
        <w:rPr>
          <w:rFonts w:ascii="Times New Roman" w:hAnsi="Times New Roman"/>
          <w:sz w:val="26"/>
          <w:szCs w:val="26"/>
        </w:rPr>
        <w:t>-па</w:t>
      </w:r>
    </w:p>
    <w:p w:rsidR="008859BA" w:rsidRPr="008859BA" w:rsidRDefault="008859BA" w:rsidP="008859BA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8859BA" w:rsidRPr="008859BA" w:rsidRDefault="008859BA" w:rsidP="008859BA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8859BA">
        <w:rPr>
          <w:rFonts w:ascii="Times New Roman" w:hAnsi="Times New Roman"/>
          <w:sz w:val="26"/>
          <w:szCs w:val="26"/>
        </w:rPr>
        <w:t xml:space="preserve">пос. Нижнее </w:t>
      </w:r>
      <w:proofErr w:type="spellStart"/>
      <w:r w:rsidRPr="008859BA"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8269CE" w:rsidRDefault="008269CE" w:rsidP="00CA7BC6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793C20" w:rsidRDefault="00793C20" w:rsidP="00CA7BC6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793C20" w:rsidRDefault="00793C20" w:rsidP="00CA7BC6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20705B" w:rsidRDefault="0020705B" w:rsidP="004212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55596">
        <w:rPr>
          <w:rFonts w:ascii="Times New Roman" w:hAnsi="Times New Roman"/>
          <w:bCs/>
          <w:sz w:val="26"/>
          <w:szCs w:val="26"/>
        </w:rPr>
        <w:t>Об утверждении Плана мероприятий по обследованию жилых помещений,</w:t>
      </w:r>
      <w:r w:rsidR="008269CE" w:rsidRPr="00C55596">
        <w:rPr>
          <w:rFonts w:ascii="Times New Roman" w:hAnsi="Times New Roman"/>
          <w:bCs/>
          <w:sz w:val="26"/>
          <w:szCs w:val="26"/>
        </w:rPr>
        <w:t xml:space="preserve"> </w:t>
      </w:r>
      <w:r w:rsidRPr="00C55596">
        <w:rPr>
          <w:rFonts w:ascii="Times New Roman" w:hAnsi="Times New Roman"/>
          <w:bCs/>
          <w:sz w:val="26"/>
          <w:szCs w:val="26"/>
        </w:rPr>
        <w:t>заним</w:t>
      </w:r>
      <w:r w:rsidRPr="00C55596">
        <w:rPr>
          <w:rFonts w:ascii="Times New Roman" w:hAnsi="Times New Roman"/>
          <w:bCs/>
          <w:sz w:val="26"/>
          <w:szCs w:val="26"/>
        </w:rPr>
        <w:t>а</w:t>
      </w:r>
      <w:r w:rsidRPr="00C55596">
        <w:rPr>
          <w:rFonts w:ascii="Times New Roman" w:hAnsi="Times New Roman"/>
          <w:bCs/>
          <w:sz w:val="26"/>
          <w:szCs w:val="26"/>
        </w:rPr>
        <w:t>емых инвалидами и семьями, имеющих детей – инвалидов, и используемых для их постоянного проживания, и общего</w:t>
      </w:r>
      <w:r w:rsidR="008269CE" w:rsidRPr="00C55596">
        <w:rPr>
          <w:rFonts w:ascii="Times New Roman" w:hAnsi="Times New Roman"/>
          <w:bCs/>
          <w:sz w:val="26"/>
          <w:szCs w:val="26"/>
        </w:rPr>
        <w:t xml:space="preserve"> </w:t>
      </w:r>
      <w:r w:rsidRPr="00C55596">
        <w:rPr>
          <w:rFonts w:ascii="Times New Roman" w:hAnsi="Times New Roman"/>
          <w:bCs/>
          <w:sz w:val="26"/>
          <w:szCs w:val="26"/>
        </w:rPr>
        <w:t>имущества в многоквартирных домах, в кот</w:t>
      </w:r>
      <w:r w:rsidRPr="00C55596">
        <w:rPr>
          <w:rFonts w:ascii="Times New Roman" w:hAnsi="Times New Roman"/>
          <w:bCs/>
          <w:sz w:val="26"/>
          <w:szCs w:val="26"/>
        </w:rPr>
        <w:t>о</w:t>
      </w:r>
      <w:r w:rsidRPr="00C55596">
        <w:rPr>
          <w:rFonts w:ascii="Times New Roman" w:hAnsi="Times New Roman"/>
          <w:bCs/>
          <w:sz w:val="26"/>
          <w:szCs w:val="26"/>
        </w:rPr>
        <w:t>рых расположены указанные жилые помещения, в целях их приспособления с уч</w:t>
      </w:r>
      <w:r w:rsidRPr="00C55596">
        <w:rPr>
          <w:rFonts w:ascii="Times New Roman" w:hAnsi="Times New Roman"/>
          <w:bCs/>
          <w:sz w:val="26"/>
          <w:szCs w:val="26"/>
        </w:rPr>
        <w:t>е</w:t>
      </w:r>
      <w:r w:rsidRPr="00C55596">
        <w:rPr>
          <w:rFonts w:ascii="Times New Roman" w:hAnsi="Times New Roman"/>
          <w:bCs/>
          <w:sz w:val="26"/>
          <w:szCs w:val="26"/>
        </w:rPr>
        <w:t>том потребностей инвалидов и обеспечения условий их доступности для инвали</w:t>
      </w:r>
      <w:r w:rsidR="00181698">
        <w:rPr>
          <w:rFonts w:ascii="Times New Roman" w:hAnsi="Times New Roman"/>
          <w:bCs/>
          <w:sz w:val="26"/>
          <w:szCs w:val="26"/>
        </w:rPr>
        <w:t xml:space="preserve">дов на территории </w:t>
      </w:r>
      <w:proofErr w:type="spellStart"/>
      <w:r w:rsidR="00793C20">
        <w:rPr>
          <w:rFonts w:ascii="Times New Roman" w:hAnsi="Times New Roman"/>
          <w:bCs/>
          <w:sz w:val="26"/>
          <w:szCs w:val="26"/>
        </w:rPr>
        <w:t>Нижнепронгенского</w:t>
      </w:r>
      <w:proofErr w:type="spellEnd"/>
      <w:r w:rsidR="008269CE" w:rsidRPr="00C55596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181698">
        <w:rPr>
          <w:rFonts w:ascii="Times New Roman" w:hAnsi="Times New Roman"/>
          <w:bCs/>
          <w:sz w:val="26"/>
          <w:szCs w:val="26"/>
        </w:rPr>
        <w:t xml:space="preserve"> Николаевского муниц</w:t>
      </w:r>
      <w:r w:rsidR="00181698">
        <w:rPr>
          <w:rFonts w:ascii="Times New Roman" w:hAnsi="Times New Roman"/>
          <w:bCs/>
          <w:sz w:val="26"/>
          <w:szCs w:val="26"/>
        </w:rPr>
        <w:t>и</w:t>
      </w:r>
      <w:r w:rsidR="00181698">
        <w:rPr>
          <w:rFonts w:ascii="Times New Roman" w:hAnsi="Times New Roman"/>
          <w:bCs/>
          <w:sz w:val="26"/>
          <w:szCs w:val="26"/>
        </w:rPr>
        <w:t>пального района</w:t>
      </w:r>
      <w:proofErr w:type="gramEnd"/>
    </w:p>
    <w:p w:rsidR="00793C20" w:rsidRPr="00C55596" w:rsidRDefault="00793C20" w:rsidP="004212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8269CE" w:rsidRPr="0051169E" w:rsidRDefault="008269CE" w:rsidP="0042128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05B" w:rsidRPr="00C55596" w:rsidRDefault="0020705B" w:rsidP="00421280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proofErr w:type="gramStart"/>
      <w:r w:rsidRPr="00C55596">
        <w:rPr>
          <w:rFonts w:ascii="Times New Roman" w:hAnsi="Times New Roman"/>
          <w:sz w:val="26"/>
          <w:szCs w:val="26"/>
        </w:rPr>
        <w:t>В соответствии с Постановлением Правительства Р</w:t>
      </w:r>
      <w:r w:rsidR="00181698">
        <w:rPr>
          <w:rFonts w:ascii="Times New Roman" w:hAnsi="Times New Roman"/>
          <w:sz w:val="26"/>
          <w:szCs w:val="26"/>
        </w:rPr>
        <w:t xml:space="preserve">оссийской </w:t>
      </w:r>
      <w:r w:rsidRPr="00C55596">
        <w:rPr>
          <w:rFonts w:ascii="Times New Roman" w:hAnsi="Times New Roman"/>
          <w:sz w:val="26"/>
          <w:szCs w:val="26"/>
        </w:rPr>
        <w:t>Ф</w:t>
      </w:r>
      <w:r w:rsidR="00181698">
        <w:rPr>
          <w:rFonts w:ascii="Times New Roman" w:hAnsi="Times New Roman"/>
          <w:sz w:val="26"/>
          <w:szCs w:val="26"/>
        </w:rPr>
        <w:t>едерации</w:t>
      </w:r>
      <w:r w:rsidRPr="00C55596">
        <w:rPr>
          <w:rFonts w:ascii="Times New Roman" w:hAnsi="Times New Roman"/>
          <w:sz w:val="26"/>
          <w:szCs w:val="26"/>
        </w:rPr>
        <w:t xml:space="preserve">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 w:rsidR="008269CE" w:rsidRPr="00C55596">
        <w:rPr>
          <w:rFonts w:ascii="Times New Roman" w:hAnsi="Times New Roman"/>
          <w:sz w:val="26"/>
          <w:szCs w:val="26"/>
        </w:rPr>
        <w:t>распор</w:t>
      </w:r>
      <w:r w:rsidR="008269CE" w:rsidRPr="00C55596">
        <w:rPr>
          <w:rFonts w:ascii="Times New Roman" w:hAnsi="Times New Roman"/>
          <w:sz w:val="26"/>
          <w:szCs w:val="26"/>
        </w:rPr>
        <w:t>я</w:t>
      </w:r>
      <w:r w:rsidR="008269CE" w:rsidRPr="00C55596">
        <w:rPr>
          <w:rFonts w:ascii="Times New Roman" w:hAnsi="Times New Roman"/>
          <w:sz w:val="26"/>
          <w:szCs w:val="26"/>
        </w:rPr>
        <w:t xml:space="preserve">жением Правительства Хабаровского края от 08.11.2016 № 871-рп 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"О мерах по р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ализации на территории Хабаровского края Конвенции о правах инвалидов, Фед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рального закона от 01 декабря 2014 г. № 419-ФЗ "О внесении изменений в отдел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ь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ные законодательные</w:t>
      </w:r>
      <w:proofErr w:type="gramEnd"/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акты Российской Федерации по вопросам социальной защ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</w:t>
      </w:r>
      <w:r w:rsidR="00181698" w:rsidRPr="0018169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ты инвалидов в связи с ратификацией Конвенции о правах инвалидов"</w:t>
      </w:r>
      <w:r w:rsidR="00181698" w:rsidRPr="00181698">
        <w:rPr>
          <w:rFonts w:ascii="Times New Roman" w:hAnsi="Times New Roman"/>
          <w:sz w:val="26"/>
          <w:szCs w:val="26"/>
        </w:rPr>
        <w:t xml:space="preserve"> </w:t>
      </w:r>
      <w:r w:rsidR="008269CE" w:rsidRPr="00C55596">
        <w:rPr>
          <w:rFonts w:ascii="Times New Roman" w:hAnsi="Times New Roman"/>
          <w:sz w:val="26"/>
          <w:szCs w:val="26"/>
        </w:rPr>
        <w:t>(ред.</w:t>
      </w:r>
      <w:r w:rsidR="00CA7BC6" w:rsidRPr="00C55596">
        <w:rPr>
          <w:rFonts w:ascii="Times New Roman" w:hAnsi="Times New Roman"/>
          <w:sz w:val="26"/>
          <w:szCs w:val="26"/>
        </w:rPr>
        <w:t xml:space="preserve"> </w:t>
      </w:r>
      <w:r w:rsidR="008269CE" w:rsidRPr="00C55596">
        <w:rPr>
          <w:rFonts w:ascii="Times New Roman" w:hAnsi="Times New Roman"/>
          <w:sz w:val="26"/>
          <w:szCs w:val="26"/>
        </w:rPr>
        <w:t xml:space="preserve">от 11.04.2017), </w:t>
      </w:r>
      <w:r w:rsidRPr="00C55596">
        <w:rPr>
          <w:rFonts w:ascii="Times New Roman" w:hAnsi="Times New Roman"/>
          <w:sz w:val="26"/>
          <w:szCs w:val="26"/>
        </w:rPr>
        <w:t>в целях проведения оценки приспособления жилого помещения инв</w:t>
      </w:r>
      <w:r w:rsidRPr="00C55596">
        <w:rPr>
          <w:rFonts w:ascii="Times New Roman" w:hAnsi="Times New Roman"/>
          <w:sz w:val="26"/>
          <w:szCs w:val="26"/>
        </w:rPr>
        <w:t>а</w:t>
      </w:r>
      <w:r w:rsidRPr="00C55596">
        <w:rPr>
          <w:rFonts w:ascii="Times New Roman" w:hAnsi="Times New Roman"/>
          <w:sz w:val="26"/>
          <w:szCs w:val="26"/>
        </w:rPr>
        <w:t>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</w:t>
      </w:r>
      <w:r w:rsidRPr="00C55596">
        <w:rPr>
          <w:rFonts w:ascii="Times New Roman" w:hAnsi="Times New Roman"/>
          <w:sz w:val="26"/>
          <w:szCs w:val="26"/>
        </w:rPr>
        <w:t>а</w:t>
      </w:r>
      <w:r w:rsidRPr="00C55596">
        <w:rPr>
          <w:rFonts w:ascii="Times New Roman" w:hAnsi="Times New Roman"/>
          <w:sz w:val="26"/>
          <w:szCs w:val="26"/>
        </w:rPr>
        <w:t>лида, а также оценки возможности их приспособления с учетом потребностей и</w:t>
      </w:r>
      <w:r w:rsidRPr="00C55596">
        <w:rPr>
          <w:rFonts w:ascii="Times New Roman" w:hAnsi="Times New Roman"/>
          <w:sz w:val="26"/>
          <w:szCs w:val="26"/>
        </w:rPr>
        <w:t>н</w:t>
      </w:r>
      <w:r w:rsidRPr="00C55596">
        <w:rPr>
          <w:rFonts w:ascii="Times New Roman" w:hAnsi="Times New Roman"/>
          <w:sz w:val="26"/>
          <w:szCs w:val="26"/>
        </w:rPr>
        <w:t>валида в зависимости</w:t>
      </w:r>
      <w:proofErr w:type="gramEnd"/>
      <w:r w:rsidRPr="00C55596">
        <w:rPr>
          <w:rFonts w:ascii="Times New Roman" w:hAnsi="Times New Roman"/>
          <w:sz w:val="26"/>
          <w:szCs w:val="26"/>
        </w:rPr>
        <w:t xml:space="preserve"> от особенностей ограничения жизнедеятельности, обусло</w:t>
      </w:r>
      <w:r w:rsidRPr="00C55596">
        <w:rPr>
          <w:rFonts w:ascii="Times New Roman" w:hAnsi="Times New Roman"/>
          <w:sz w:val="26"/>
          <w:szCs w:val="26"/>
        </w:rPr>
        <w:t>в</w:t>
      </w:r>
      <w:r w:rsidRPr="00C55596">
        <w:rPr>
          <w:rFonts w:ascii="Times New Roman" w:hAnsi="Times New Roman"/>
          <w:sz w:val="26"/>
          <w:szCs w:val="26"/>
        </w:rPr>
        <w:t xml:space="preserve">ленного инвалидностью лица, проживающего в таком помещении, администрация </w:t>
      </w:r>
      <w:proofErr w:type="spellStart"/>
      <w:r w:rsidR="00793C2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C5559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A7BC6" w:rsidRPr="00C55596">
        <w:rPr>
          <w:rFonts w:ascii="Times New Roman" w:hAnsi="Times New Roman"/>
          <w:sz w:val="26"/>
          <w:szCs w:val="26"/>
        </w:rPr>
        <w:t xml:space="preserve"> </w:t>
      </w:r>
    </w:p>
    <w:p w:rsidR="0020705B" w:rsidRPr="00C55596" w:rsidRDefault="0020705B" w:rsidP="004212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>ПОСТАНОВЛЯЕТ:</w:t>
      </w:r>
    </w:p>
    <w:p w:rsidR="0020705B" w:rsidRPr="00C55596" w:rsidRDefault="0020705B" w:rsidP="00421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55596">
        <w:rPr>
          <w:rFonts w:ascii="Times New Roman" w:hAnsi="Times New Roman"/>
          <w:sz w:val="26"/>
          <w:szCs w:val="26"/>
        </w:rPr>
        <w:t xml:space="preserve">Утвердить </w:t>
      </w:r>
      <w:r w:rsidR="00793C20">
        <w:rPr>
          <w:rFonts w:ascii="Times New Roman" w:hAnsi="Times New Roman"/>
          <w:sz w:val="26"/>
          <w:szCs w:val="26"/>
        </w:rPr>
        <w:t xml:space="preserve">прилагаемый </w:t>
      </w:r>
      <w:r w:rsidRPr="00C55596">
        <w:rPr>
          <w:rFonts w:ascii="Times New Roman" w:hAnsi="Times New Roman"/>
          <w:sz w:val="26"/>
          <w:szCs w:val="26"/>
        </w:rPr>
        <w:t>План мероприятий по обследованию жилых п</w:t>
      </w:r>
      <w:r w:rsidRPr="00C55596">
        <w:rPr>
          <w:rFonts w:ascii="Times New Roman" w:hAnsi="Times New Roman"/>
          <w:sz w:val="26"/>
          <w:szCs w:val="26"/>
        </w:rPr>
        <w:t>о</w:t>
      </w:r>
      <w:r w:rsidRPr="00C55596">
        <w:rPr>
          <w:rFonts w:ascii="Times New Roman" w:hAnsi="Times New Roman"/>
          <w:sz w:val="26"/>
          <w:szCs w:val="26"/>
        </w:rPr>
        <w:t>мещений, занимаемых инвалидами и семьями, имеющими детей – инвалидов, и и</w:t>
      </w:r>
      <w:r w:rsidRPr="00C55596">
        <w:rPr>
          <w:rFonts w:ascii="Times New Roman" w:hAnsi="Times New Roman"/>
          <w:sz w:val="26"/>
          <w:szCs w:val="26"/>
        </w:rPr>
        <w:t>с</w:t>
      </w:r>
      <w:r w:rsidRPr="00C55596">
        <w:rPr>
          <w:rFonts w:ascii="Times New Roman" w:hAnsi="Times New Roman"/>
          <w:sz w:val="26"/>
          <w:szCs w:val="26"/>
        </w:rPr>
        <w:t>пользуемых для их постоянного проживания, и общего имущества в многоква</w:t>
      </w:r>
      <w:r w:rsidRPr="00C55596">
        <w:rPr>
          <w:rFonts w:ascii="Times New Roman" w:hAnsi="Times New Roman"/>
          <w:sz w:val="26"/>
          <w:szCs w:val="26"/>
        </w:rPr>
        <w:t>р</w:t>
      </w:r>
      <w:r w:rsidRPr="00C55596">
        <w:rPr>
          <w:rFonts w:ascii="Times New Roman" w:hAnsi="Times New Roman"/>
          <w:sz w:val="26"/>
          <w:szCs w:val="26"/>
        </w:rPr>
        <w:t>тирных домах, в которых расположены указанные жилые помещения, в целях их приспособления с учетом потребностей инвалидов и обеспечения условий их д</w:t>
      </w:r>
      <w:r w:rsidRPr="00C55596">
        <w:rPr>
          <w:rFonts w:ascii="Times New Roman" w:hAnsi="Times New Roman"/>
          <w:sz w:val="26"/>
          <w:szCs w:val="26"/>
        </w:rPr>
        <w:t>о</w:t>
      </w:r>
      <w:r w:rsidR="00181698">
        <w:rPr>
          <w:rFonts w:ascii="Times New Roman" w:hAnsi="Times New Roman"/>
          <w:sz w:val="26"/>
          <w:szCs w:val="26"/>
        </w:rPr>
        <w:t xml:space="preserve">ступности для инвалидов на территории </w:t>
      </w:r>
      <w:proofErr w:type="spellStart"/>
      <w:r w:rsidR="00793C2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793C2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81698">
        <w:rPr>
          <w:rFonts w:ascii="Times New Roman" w:hAnsi="Times New Roman"/>
          <w:sz w:val="26"/>
          <w:szCs w:val="26"/>
        </w:rPr>
        <w:t xml:space="preserve"> Николаевского муниципального района</w:t>
      </w:r>
      <w:r w:rsidRPr="00C55596">
        <w:rPr>
          <w:rFonts w:ascii="Times New Roman" w:hAnsi="Times New Roman"/>
          <w:sz w:val="26"/>
          <w:szCs w:val="26"/>
        </w:rPr>
        <w:t>.</w:t>
      </w:r>
      <w:proofErr w:type="gramEnd"/>
    </w:p>
    <w:p w:rsidR="0020705B" w:rsidRPr="00C55596" w:rsidRDefault="0020705B" w:rsidP="004212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>2. Муниципальной комиссии по обследованию жилых помещений</w:t>
      </w:r>
      <w:r w:rsidR="00521E31">
        <w:rPr>
          <w:rFonts w:ascii="Times New Roman" w:hAnsi="Times New Roman"/>
          <w:sz w:val="26"/>
          <w:szCs w:val="26"/>
        </w:rPr>
        <w:t>, занима</w:t>
      </w:r>
      <w:r w:rsidR="00521E31">
        <w:rPr>
          <w:rFonts w:ascii="Times New Roman" w:hAnsi="Times New Roman"/>
          <w:sz w:val="26"/>
          <w:szCs w:val="26"/>
        </w:rPr>
        <w:t>е</w:t>
      </w:r>
      <w:r w:rsidR="00521E31">
        <w:rPr>
          <w:rFonts w:ascii="Times New Roman" w:hAnsi="Times New Roman"/>
          <w:sz w:val="26"/>
          <w:szCs w:val="26"/>
        </w:rPr>
        <w:t>мых инвалидами и семьями, имеющими детей-инвалидов, используемых для их п</w:t>
      </w:r>
      <w:r w:rsidR="00521E31">
        <w:rPr>
          <w:rFonts w:ascii="Times New Roman" w:hAnsi="Times New Roman"/>
          <w:sz w:val="26"/>
          <w:szCs w:val="26"/>
        </w:rPr>
        <w:t>о</w:t>
      </w:r>
      <w:r w:rsidR="00521E31">
        <w:rPr>
          <w:rFonts w:ascii="Times New Roman" w:hAnsi="Times New Roman"/>
          <w:sz w:val="26"/>
          <w:szCs w:val="26"/>
        </w:rPr>
        <w:t xml:space="preserve">стоянного проживания </w:t>
      </w:r>
      <w:r w:rsidRPr="00C55596">
        <w:rPr>
          <w:rFonts w:ascii="Times New Roman" w:hAnsi="Times New Roman"/>
          <w:sz w:val="26"/>
          <w:szCs w:val="26"/>
        </w:rPr>
        <w:t xml:space="preserve"> и общего имущества в многоквартирных домах, в которых проживают инвалиды, на территории </w:t>
      </w:r>
      <w:proofErr w:type="spellStart"/>
      <w:r w:rsidR="00793C2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AF5FA5" w:rsidRPr="00C5559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C55596">
        <w:rPr>
          <w:rFonts w:ascii="Times New Roman" w:hAnsi="Times New Roman"/>
          <w:sz w:val="26"/>
          <w:szCs w:val="26"/>
        </w:rPr>
        <w:t>о</w:t>
      </w:r>
      <w:r w:rsidRPr="00C55596">
        <w:rPr>
          <w:rFonts w:ascii="Times New Roman" w:hAnsi="Times New Roman"/>
          <w:sz w:val="26"/>
          <w:szCs w:val="26"/>
        </w:rPr>
        <w:t>р</w:t>
      </w:r>
      <w:r w:rsidRPr="00C55596">
        <w:rPr>
          <w:rFonts w:ascii="Times New Roman" w:hAnsi="Times New Roman"/>
          <w:sz w:val="26"/>
          <w:szCs w:val="26"/>
        </w:rPr>
        <w:t>ганизовать свою работу в соответствии с Планом мероприятий.</w:t>
      </w:r>
    </w:p>
    <w:p w:rsidR="0020705B" w:rsidRPr="00C55596" w:rsidRDefault="0020705B" w:rsidP="00421280">
      <w:pPr>
        <w:pStyle w:val="ConsPlusDocList"/>
        <w:ind w:left="19" w:firstLine="681"/>
        <w:jc w:val="both"/>
        <w:rPr>
          <w:rFonts w:ascii="Times New Roman" w:hAnsi="Times New Roman" w:cs="Times New Roman"/>
          <w:sz w:val="26"/>
          <w:szCs w:val="26"/>
        </w:rPr>
      </w:pPr>
      <w:r w:rsidRPr="00C55596">
        <w:rPr>
          <w:rFonts w:ascii="Times New Roman" w:hAnsi="Times New Roman" w:cs="Times New Roman"/>
          <w:sz w:val="26"/>
          <w:szCs w:val="26"/>
        </w:rPr>
        <w:t xml:space="preserve">3. </w:t>
      </w:r>
      <w:r w:rsidR="00AF5FA5" w:rsidRPr="00C55596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E0412">
        <w:rPr>
          <w:rFonts w:ascii="Times New Roman" w:hAnsi="Times New Roman" w:cs="Times New Roman"/>
          <w:sz w:val="26"/>
          <w:szCs w:val="26"/>
        </w:rPr>
        <w:t xml:space="preserve">опубликовать в «Сборнике нормативных правовых актов </w:t>
      </w:r>
      <w:proofErr w:type="spellStart"/>
      <w:r w:rsidR="00DE041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E0412">
        <w:rPr>
          <w:rFonts w:ascii="Times New Roman" w:hAnsi="Times New Roman" w:cs="Times New Roman"/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 w:rsidR="00DE041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E041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F5FA5" w:rsidRPr="00C55596" w:rsidRDefault="00AF5FA5" w:rsidP="00421280">
      <w:pPr>
        <w:pStyle w:val="a7"/>
        <w:ind w:firstLine="700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lastRenderedPageBreak/>
        <w:t xml:space="preserve">4. </w:t>
      </w:r>
      <w:proofErr w:type="gramStart"/>
      <w:r w:rsidRPr="00C5559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5596">
        <w:rPr>
          <w:rFonts w:ascii="Times New Roman" w:hAnsi="Times New Roman"/>
          <w:sz w:val="26"/>
          <w:szCs w:val="26"/>
        </w:rPr>
        <w:t xml:space="preserve"> исполнением на</w:t>
      </w:r>
      <w:r w:rsidR="00DE0412">
        <w:rPr>
          <w:rFonts w:ascii="Times New Roman" w:hAnsi="Times New Roman"/>
          <w:sz w:val="26"/>
          <w:szCs w:val="26"/>
        </w:rPr>
        <w:t>стоящего постановления оставляю за собой.</w:t>
      </w:r>
    </w:p>
    <w:p w:rsidR="0020705B" w:rsidRPr="00C55596" w:rsidRDefault="00AF5FA5" w:rsidP="00421280">
      <w:pPr>
        <w:pStyle w:val="ListParagraph1"/>
        <w:widowControl w:val="0"/>
        <w:spacing w:after="0" w:line="240" w:lineRule="auto"/>
        <w:ind w:left="0" w:firstLine="700"/>
        <w:jc w:val="both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>5</w:t>
      </w:r>
      <w:r w:rsidR="0020705B" w:rsidRPr="00C55596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Pr="00C55596">
        <w:rPr>
          <w:rFonts w:ascii="Times New Roman" w:hAnsi="Times New Roman"/>
          <w:sz w:val="26"/>
          <w:szCs w:val="26"/>
        </w:rPr>
        <w:t xml:space="preserve">после </w:t>
      </w:r>
      <w:r w:rsidR="0020705B" w:rsidRPr="00C55596">
        <w:rPr>
          <w:rFonts w:ascii="Times New Roman" w:hAnsi="Times New Roman"/>
          <w:sz w:val="26"/>
          <w:szCs w:val="26"/>
        </w:rPr>
        <w:t xml:space="preserve">официального </w:t>
      </w:r>
      <w:r w:rsidRPr="00C55596">
        <w:rPr>
          <w:rFonts w:ascii="Times New Roman" w:hAnsi="Times New Roman"/>
          <w:sz w:val="26"/>
          <w:szCs w:val="26"/>
        </w:rPr>
        <w:t>опублик</w:t>
      </w:r>
      <w:r w:rsidRPr="00C55596">
        <w:rPr>
          <w:rFonts w:ascii="Times New Roman" w:hAnsi="Times New Roman"/>
          <w:sz w:val="26"/>
          <w:szCs w:val="26"/>
        </w:rPr>
        <w:t>о</w:t>
      </w:r>
      <w:r w:rsidRPr="00C55596">
        <w:rPr>
          <w:rFonts w:ascii="Times New Roman" w:hAnsi="Times New Roman"/>
          <w:sz w:val="26"/>
          <w:szCs w:val="26"/>
        </w:rPr>
        <w:t>вания (</w:t>
      </w:r>
      <w:r w:rsidR="0020705B" w:rsidRPr="00C55596">
        <w:rPr>
          <w:rFonts w:ascii="Times New Roman" w:hAnsi="Times New Roman"/>
          <w:sz w:val="26"/>
          <w:szCs w:val="26"/>
        </w:rPr>
        <w:t>обнародования</w:t>
      </w:r>
      <w:r w:rsidRPr="00C55596">
        <w:rPr>
          <w:rFonts w:ascii="Times New Roman" w:hAnsi="Times New Roman"/>
          <w:sz w:val="26"/>
          <w:szCs w:val="26"/>
        </w:rPr>
        <w:t>)</w:t>
      </w:r>
      <w:r w:rsidR="0020705B" w:rsidRPr="00C55596">
        <w:rPr>
          <w:rFonts w:ascii="Times New Roman" w:hAnsi="Times New Roman"/>
          <w:sz w:val="26"/>
          <w:szCs w:val="26"/>
        </w:rPr>
        <w:t>.</w:t>
      </w:r>
    </w:p>
    <w:p w:rsidR="00DE0412" w:rsidRDefault="00DE0412" w:rsidP="00845280">
      <w:pPr>
        <w:pStyle w:val="a7"/>
        <w:rPr>
          <w:rFonts w:ascii="Times New Roman" w:hAnsi="Times New Roman"/>
          <w:sz w:val="26"/>
          <w:szCs w:val="26"/>
        </w:rPr>
      </w:pPr>
    </w:p>
    <w:p w:rsidR="00DE0412" w:rsidRDefault="00DE0412" w:rsidP="00845280">
      <w:pPr>
        <w:pStyle w:val="a7"/>
        <w:rPr>
          <w:rFonts w:ascii="Times New Roman" w:hAnsi="Times New Roman"/>
          <w:sz w:val="26"/>
          <w:szCs w:val="26"/>
        </w:rPr>
      </w:pPr>
    </w:p>
    <w:p w:rsidR="00AF5FA5" w:rsidRPr="00C55596" w:rsidRDefault="00AF5FA5" w:rsidP="00845280">
      <w:pPr>
        <w:pStyle w:val="a7"/>
        <w:rPr>
          <w:rFonts w:ascii="Times New Roman" w:hAnsi="Times New Roman"/>
          <w:sz w:val="26"/>
          <w:szCs w:val="26"/>
        </w:rPr>
      </w:pPr>
      <w:r w:rsidRPr="00C55596">
        <w:rPr>
          <w:rFonts w:ascii="Times New Roman" w:hAnsi="Times New Roman"/>
          <w:sz w:val="26"/>
          <w:szCs w:val="26"/>
        </w:rPr>
        <w:t xml:space="preserve">Глава </w:t>
      </w:r>
      <w:r w:rsidR="00DE0412">
        <w:rPr>
          <w:rFonts w:ascii="Times New Roman" w:hAnsi="Times New Roman"/>
          <w:sz w:val="26"/>
          <w:szCs w:val="26"/>
        </w:rPr>
        <w:t>администрации                                                                                  А.Б. Миньков</w:t>
      </w:r>
    </w:p>
    <w:p w:rsidR="00C55596" w:rsidRDefault="00C55596" w:rsidP="00421280">
      <w:pPr>
        <w:pStyle w:val="a7"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DE0412" w:rsidRDefault="00421280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8859BA" w:rsidRDefault="008859BA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8859BA" w:rsidRDefault="008859BA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8859BA" w:rsidRDefault="008859BA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8859BA" w:rsidRDefault="008859BA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DE0412" w:rsidRDefault="00DE0412" w:rsidP="00421280">
      <w:pPr>
        <w:pStyle w:val="a7"/>
        <w:spacing w:line="240" w:lineRule="exact"/>
        <w:rPr>
          <w:rFonts w:ascii="Times New Roman" w:hAnsi="Times New Roman"/>
          <w:sz w:val="26"/>
          <w:szCs w:val="26"/>
        </w:rPr>
      </w:pPr>
    </w:p>
    <w:p w:rsidR="00421280" w:rsidRDefault="000C55D4" w:rsidP="007529F1">
      <w:pPr>
        <w:pStyle w:val="a7"/>
        <w:spacing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C55D4" w:rsidRDefault="000C55D4" w:rsidP="007529F1">
      <w:pPr>
        <w:pStyle w:val="a7"/>
        <w:spacing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0C55D4" w:rsidRDefault="000C55D4" w:rsidP="007529F1">
      <w:pPr>
        <w:pStyle w:val="a7"/>
        <w:spacing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Ни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C55D4" w:rsidRDefault="000C55D4" w:rsidP="007529F1">
      <w:pPr>
        <w:pStyle w:val="a7"/>
        <w:spacing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0C55D4" w:rsidRDefault="000C55D4" w:rsidP="007529F1">
      <w:pPr>
        <w:pStyle w:val="a7"/>
        <w:spacing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529F1">
        <w:rPr>
          <w:rFonts w:ascii="Times New Roman" w:hAnsi="Times New Roman"/>
          <w:sz w:val="26"/>
          <w:szCs w:val="26"/>
        </w:rPr>
        <w:t>01.08.2017</w:t>
      </w:r>
      <w:r>
        <w:rPr>
          <w:rFonts w:ascii="Times New Roman" w:hAnsi="Times New Roman"/>
          <w:sz w:val="26"/>
          <w:szCs w:val="26"/>
        </w:rPr>
        <w:t xml:space="preserve">   №</w:t>
      </w:r>
      <w:r w:rsidR="007529F1">
        <w:rPr>
          <w:rFonts w:ascii="Times New Roman" w:hAnsi="Times New Roman"/>
          <w:sz w:val="26"/>
          <w:szCs w:val="26"/>
        </w:rPr>
        <w:t xml:space="preserve"> 22-па</w:t>
      </w:r>
    </w:p>
    <w:p w:rsidR="00AF5FA5" w:rsidRPr="00C55596" w:rsidRDefault="00AF5FA5" w:rsidP="00AF5FA5">
      <w:pPr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AF5FA5" w:rsidRPr="00C55596" w:rsidRDefault="00AF5FA5" w:rsidP="00AF5FA5">
      <w:pPr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20705B" w:rsidRDefault="000C55D4" w:rsidP="000C55D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ПЛАН МЕРОПРИЯТИЙ</w:t>
      </w:r>
    </w:p>
    <w:p w:rsidR="000C55D4" w:rsidRPr="00C55596" w:rsidRDefault="000C55D4" w:rsidP="000C55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705B" w:rsidRPr="00C55596" w:rsidRDefault="0020705B" w:rsidP="000C55D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5596">
        <w:rPr>
          <w:rFonts w:ascii="Times New Roman" w:hAnsi="Times New Roman"/>
          <w:bCs/>
          <w:sz w:val="26"/>
          <w:szCs w:val="26"/>
        </w:rPr>
        <w:t>по обследованию жилых помещений, занимаемых инвалидами и семьями, име</w:t>
      </w:r>
      <w:r w:rsidRPr="00C55596">
        <w:rPr>
          <w:rFonts w:ascii="Times New Roman" w:hAnsi="Times New Roman"/>
          <w:bCs/>
          <w:sz w:val="26"/>
          <w:szCs w:val="26"/>
        </w:rPr>
        <w:t>ю</w:t>
      </w:r>
      <w:r w:rsidRPr="00C55596">
        <w:rPr>
          <w:rFonts w:ascii="Times New Roman" w:hAnsi="Times New Roman"/>
          <w:bCs/>
          <w:sz w:val="26"/>
          <w:szCs w:val="26"/>
        </w:rPr>
        <w:t>щими детей – инвалидов, и используемых для их постоянного проживания, и общ</w:t>
      </w:r>
      <w:r w:rsidRPr="00C55596">
        <w:rPr>
          <w:rFonts w:ascii="Times New Roman" w:hAnsi="Times New Roman"/>
          <w:bCs/>
          <w:sz w:val="26"/>
          <w:szCs w:val="26"/>
        </w:rPr>
        <w:t>е</w:t>
      </w:r>
      <w:r w:rsidRPr="00C55596">
        <w:rPr>
          <w:rFonts w:ascii="Times New Roman" w:hAnsi="Times New Roman"/>
          <w:bCs/>
          <w:sz w:val="26"/>
          <w:szCs w:val="26"/>
        </w:rPr>
        <w:t>го имущества в многоквартирных домах, в которых расположены указанные жилые помещения, в целях их приспособления с учетом потребности инвалидов и обесп</w:t>
      </w:r>
      <w:r w:rsidRPr="00C55596">
        <w:rPr>
          <w:rFonts w:ascii="Times New Roman" w:hAnsi="Times New Roman"/>
          <w:bCs/>
          <w:sz w:val="26"/>
          <w:szCs w:val="26"/>
        </w:rPr>
        <w:t>е</w:t>
      </w:r>
      <w:r w:rsidRPr="00C55596">
        <w:rPr>
          <w:rFonts w:ascii="Times New Roman" w:hAnsi="Times New Roman"/>
          <w:bCs/>
          <w:sz w:val="26"/>
          <w:szCs w:val="26"/>
        </w:rPr>
        <w:t xml:space="preserve">чения условий их доступности для инвалидов на территории </w:t>
      </w:r>
      <w:proofErr w:type="spellStart"/>
      <w:r w:rsidR="00793C20">
        <w:rPr>
          <w:rFonts w:ascii="Times New Roman" w:hAnsi="Times New Roman"/>
          <w:bCs/>
          <w:sz w:val="26"/>
          <w:szCs w:val="26"/>
        </w:rPr>
        <w:t>Нижнепронгенского</w:t>
      </w:r>
      <w:proofErr w:type="spellEnd"/>
      <w:r w:rsidR="00421280">
        <w:rPr>
          <w:rFonts w:ascii="Times New Roman" w:hAnsi="Times New Roman"/>
          <w:bCs/>
          <w:sz w:val="26"/>
          <w:szCs w:val="26"/>
        </w:rPr>
        <w:t xml:space="preserve"> </w:t>
      </w:r>
      <w:r w:rsidR="00AF5FA5" w:rsidRPr="00C55596">
        <w:rPr>
          <w:rFonts w:ascii="Times New Roman" w:hAnsi="Times New Roman"/>
          <w:bCs/>
          <w:sz w:val="26"/>
          <w:szCs w:val="26"/>
        </w:rPr>
        <w:t xml:space="preserve">сельского поселения Николаевского муниципального района </w:t>
      </w:r>
      <w:proofErr w:type="gramEnd"/>
    </w:p>
    <w:p w:rsidR="0020705B" w:rsidRPr="00C55596" w:rsidRDefault="0020705B" w:rsidP="00CA7B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705B" w:rsidRPr="00C55596" w:rsidRDefault="0020705B" w:rsidP="00CA7B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710"/>
        <w:gridCol w:w="2268"/>
        <w:gridCol w:w="2941"/>
      </w:tblGrid>
      <w:tr w:rsidR="0020705B" w:rsidRPr="00C55596" w:rsidTr="00DE7DD5">
        <w:tc>
          <w:tcPr>
            <w:tcW w:w="651" w:type="dxa"/>
          </w:tcPr>
          <w:p w:rsidR="0020705B" w:rsidRPr="00C55596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5559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5559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10" w:type="dxa"/>
          </w:tcPr>
          <w:p w:rsidR="0020705B" w:rsidRPr="00C55596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20705B" w:rsidRPr="00C55596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941" w:type="dxa"/>
          </w:tcPr>
          <w:p w:rsidR="000C55D4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20705B" w:rsidRPr="00C55596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559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73325D" w:rsidRPr="000C55D4" w:rsidTr="00DE7DD5">
        <w:tc>
          <w:tcPr>
            <w:tcW w:w="651" w:type="dxa"/>
          </w:tcPr>
          <w:p w:rsidR="0073325D" w:rsidRPr="000C55D4" w:rsidRDefault="0073325D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73325D" w:rsidRPr="000C55D4" w:rsidRDefault="0073325D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325D" w:rsidRPr="000C55D4" w:rsidRDefault="0073325D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73325D" w:rsidRPr="000C55D4" w:rsidRDefault="0073325D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05B" w:rsidRPr="00507D07" w:rsidTr="00DE7DD5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1</w:t>
            </w:r>
            <w:r w:rsidR="000C5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0705B" w:rsidRPr="00507D07" w:rsidRDefault="0020705B" w:rsidP="000C55D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 w:rsidR="000C55D4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20705B" w:rsidRPr="00507D07" w:rsidRDefault="0020705B" w:rsidP="000C55D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х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арактеристиках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507D07" w:rsidRDefault="0020705B" w:rsidP="000C55D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DE7D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</w:t>
            </w:r>
            <w:r w:rsidR="000C55D4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(технический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(технический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лан),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иные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документы)</w:t>
            </w:r>
          </w:p>
        </w:tc>
        <w:tc>
          <w:tcPr>
            <w:tcW w:w="2268" w:type="dxa"/>
          </w:tcPr>
          <w:p w:rsidR="0020705B" w:rsidRPr="00507D07" w:rsidRDefault="0020705B" w:rsidP="00521E31">
            <w:pPr>
              <w:spacing w:after="0" w:line="240" w:lineRule="auto"/>
              <w:ind w:left="108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 xml:space="preserve"> 1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5дней</w:t>
            </w:r>
          </w:p>
          <w:p w:rsidR="0020705B" w:rsidRPr="00507D07" w:rsidRDefault="0020705B" w:rsidP="00521E31">
            <w:pPr>
              <w:spacing w:after="0" w:line="240" w:lineRule="auto"/>
              <w:ind w:left="108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регистрации</w:t>
            </w:r>
          </w:p>
          <w:p w:rsidR="0020705B" w:rsidRDefault="0020705B" w:rsidP="00521E31">
            <w:pPr>
              <w:spacing w:after="0" w:line="240" w:lineRule="auto"/>
              <w:ind w:left="108" w:right="176"/>
              <w:jc w:val="center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ражданина</w:t>
            </w:r>
          </w:p>
          <w:p w:rsidR="0020705B" w:rsidRPr="00507D07" w:rsidRDefault="0020705B" w:rsidP="00521E31">
            <w:pPr>
              <w:spacing w:after="0" w:line="240" w:lineRule="auto"/>
              <w:ind w:left="-150" w:right="176" w:firstLine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проведении</w:t>
            </w:r>
          </w:p>
          <w:p w:rsidR="0020705B" w:rsidRPr="00507D07" w:rsidRDefault="0020705B" w:rsidP="00521E31">
            <w:pPr>
              <w:spacing w:after="0" w:line="240" w:lineRule="auto"/>
              <w:ind w:right="176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2941" w:type="dxa"/>
          </w:tcPr>
          <w:p w:rsidR="0020705B" w:rsidRPr="00507D07" w:rsidRDefault="00462C8C" w:rsidP="00DE7DD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8C">
              <w:rPr>
                <w:rFonts w:ascii="Times New Roman" w:hAnsi="Times New Roman"/>
                <w:sz w:val="24"/>
                <w:szCs w:val="24"/>
              </w:rPr>
              <w:t>Муниципальная комиссия по обследованию жилых помещений, занимаемых инвалидами и семьями, имеющими детей-инвалидов, используемых для их постоянного пр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живания и общего им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у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щества в многокварти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ных домах, в которых расположены указанные помещения, на террит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spellStart"/>
            <w:r w:rsidRPr="00462C8C">
              <w:rPr>
                <w:rFonts w:ascii="Times New Roman" w:hAnsi="Times New Roman"/>
                <w:sz w:val="24"/>
                <w:szCs w:val="24"/>
              </w:rPr>
              <w:t>Нижнепронгенского</w:t>
            </w:r>
            <w:proofErr w:type="spellEnd"/>
            <w:r w:rsidRPr="00462C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колаевского муниципал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ь</w:t>
            </w:r>
            <w:r w:rsidRPr="00462C8C">
              <w:rPr>
                <w:rFonts w:ascii="Times New Roman" w:hAnsi="Times New Roman"/>
                <w:sz w:val="24"/>
                <w:szCs w:val="24"/>
              </w:rPr>
              <w:t>ного района Хабаровского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пальная комиссия)</w:t>
            </w:r>
            <w:r w:rsidR="00DD1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0705B" w:rsidRPr="00507D07" w:rsidTr="00DE7DD5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2</w:t>
            </w:r>
            <w:r w:rsidR="000C5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0705B" w:rsidRPr="00507D07" w:rsidRDefault="0020705B" w:rsidP="00DE7DD5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ризнании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инвалидом,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выписки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акта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медико</w:t>
            </w:r>
            <w:r w:rsidRPr="00507D0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-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экспертизы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гражданина,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признанного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инвалидом</w:t>
            </w:r>
          </w:p>
        </w:tc>
        <w:tc>
          <w:tcPr>
            <w:tcW w:w="2268" w:type="dxa"/>
          </w:tcPr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 xml:space="preserve"> 1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5дней</w:t>
            </w:r>
          </w:p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регистрации</w:t>
            </w:r>
          </w:p>
          <w:p w:rsidR="0020705B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ражданина</w:t>
            </w:r>
          </w:p>
          <w:p w:rsidR="0020705B" w:rsidRPr="00507D07" w:rsidRDefault="0020705B" w:rsidP="00521E31">
            <w:pPr>
              <w:spacing w:after="0" w:line="240" w:lineRule="auto"/>
              <w:ind w:left="-150" w:right="34" w:firstLine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проведении</w:t>
            </w:r>
          </w:p>
          <w:p w:rsidR="0020705B" w:rsidRPr="00507D07" w:rsidRDefault="0020705B" w:rsidP="00521E31">
            <w:pPr>
              <w:spacing w:after="0" w:line="240" w:lineRule="auto"/>
              <w:ind w:right="34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2941" w:type="dxa"/>
          </w:tcPr>
          <w:p w:rsidR="0020705B" w:rsidRPr="00507D07" w:rsidRDefault="0020705B" w:rsidP="000C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20705B" w:rsidRPr="00507D07" w:rsidTr="00DE7DD5">
        <w:trPr>
          <w:trHeight w:val="839"/>
        </w:trPr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3</w:t>
            </w:r>
            <w:r w:rsidR="000C5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0705B" w:rsidRPr="00507D07" w:rsidRDefault="0020705B" w:rsidP="00DE7DD5">
            <w:pPr>
              <w:spacing w:after="0" w:line="240" w:lineRule="auto"/>
              <w:ind w:left="10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визуального,</w:t>
            </w:r>
          </w:p>
          <w:p w:rsidR="0020705B" w:rsidRPr="00507D07" w:rsidRDefault="0020705B" w:rsidP="00DE7DD5">
            <w:pPr>
              <w:spacing w:after="0" w:line="240" w:lineRule="auto"/>
              <w:ind w:left="10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т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ехнического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осмотра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</w:p>
          <w:p w:rsidR="0020705B" w:rsidRPr="00507D07" w:rsidRDefault="0020705B" w:rsidP="00DE7DD5">
            <w:pPr>
              <w:spacing w:after="0" w:line="240" w:lineRule="auto"/>
              <w:ind w:left="10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507D07" w:rsidRDefault="0020705B" w:rsidP="00DE7DD5">
            <w:pPr>
              <w:spacing w:after="0" w:line="240" w:lineRule="auto"/>
              <w:ind w:left="10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="00DE7DD5"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>м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ногоквартирном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необходимости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дополнительных</w:t>
            </w:r>
          </w:p>
          <w:p w:rsidR="00C55596" w:rsidRPr="00507D07" w:rsidRDefault="0020705B" w:rsidP="00DE7DD5">
            <w:pPr>
              <w:spacing w:after="0" w:line="240" w:lineRule="auto"/>
              <w:ind w:left="10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обследований,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испытаний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несущих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здания</w:t>
            </w:r>
          </w:p>
        </w:tc>
        <w:tc>
          <w:tcPr>
            <w:tcW w:w="2268" w:type="dxa"/>
          </w:tcPr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дней</w:t>
            </w:r>
          </w:p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даты</w:t>
            </w:r>
          </w:p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регистрации</w:t>
            </w:r>
          </w:p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проведении</w:t>
            </w:r>
          </w:p>
          <w:p w:rsidR="0020705B" w:rsidRPr="00507D07" w:rsidRDefault="0020705B" w:rsidP="00521E31">
            <w:pPr>
              <w:spacing w:after="0" w:line="240" w:lineRule="auto"/>
              <w:ind w:right="34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2941" w:type="dxa"/>
          </w:tcPr>
          <w:p w:rsidR="0020705B" w:rsidRDefault="0020705B" w:rsidP="007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 </w:t>
            </w:r>
          </w:p>
          <w:p w:rsidR="0073325D" w:rsidRDefault="0073325D" w:rsidP="007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5D" w:rsidRPr="00507D07" w:rsidRDefault="0073325D" w:rsidP="00733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5B" w:rsidRPr="00507D07" w:rsidTr="00DE7DD5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C5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0705B" w:rsidRPr="00507D07" w:rsidRDefault="0020705B" w:rsidP="000C55D4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гражданином,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ризнанным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инвалидом,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проживающим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жилом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помещении,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целях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выявления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этого</w:t>
            </w:r>
          </w:p>
          <w:p w:rsidR="0020705B" w:rsidRDefault="0020705B" w:rsidP="000C55D4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в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отношении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</w:tc>
        <w:tc>
          <w:tcPr>
            <w:tcW w:w="2268" w:type="dxa"/>
          </w:tcPr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в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проведения</w:t>
            </w:r>
          </w:p>
          <w:p w:rsidR="0020705B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визуального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осмотра</w:t>
            </w:r>
          </w:p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D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омещения</w:t>
            </w:r>
          </w:p>
          <w:p w:rsidR="0020705B" w:rsidRDefault="0020705B" w:rsidP="00521E31">
            <w:pPr>
              <w:spacing w:after="0" w:line="240" w:lineRule="auto"/>
              <w:ind w:left="178" w:right="34"/>
              <w:jc w:val="center"/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инвалида,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E60742" w:rsidRDefault="0020705B" w:rsidP="00521E31">
            <w:pPr>
              <w:spacing w:after="0" w:line="240" w:lineRule="auto"/>
              <w:ind w:left="17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521E31">
            <w:pPr>
              <w:spacing w:after="0" w:line="240" w:lineRule="auto"/>
              <w:ind w:left="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</w:p>
          <w:p w:rsidR="0020705B" w:rsidRPr="00507D07" w:rsidRDefault="0020705B" w:rsidP="00521E31">
            <w:pPr>
              <w:spacing w:after="0" w:line="240" w:lineRule="auto"/>
              <w:ind w:right="34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</w:t>
            </w:r>
          </w:p>
        </w:tc>
        <w:tc>
          <w:tcPr>
            <w:tcW w:w="2941" w:type="dxa"/>
          </w:tcPr>
          <w:p w:rsidR="0020705B" w:rsidRPr="00507D07" w:rsidRDefault="0020705B" w:rsidP="000C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20705B" w:rsidRPr="00507D07" w:rsidTr="00DE7DD5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5</w:t>
            </w:r>
            <w:r w:rsidR="000C5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0705B" w:rsidRPr="00507D07" w:rsidRDefault="0020705B" w:rsidP="000C55D4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э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кономической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="00DE7DD5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>ц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елесообразности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(нецелесообразности)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еконструкции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капитального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ремонта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дома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(части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дома),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целях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учетом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0C55D4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их</w:t>
            </w:r>
          </w:p>
          <w:p w:rsidR="0020705B" w:rsidRPr="00507D07" w:rsidRDefault="0020705B" w:rsidP="000C55D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</w:p>
        </w:tc>
        <w:tc>
          <w:tcPr>
            <w:tcW w:w="2268" w:type="dxa"/>
          </w:tcPr>
          <w:p w:rsidR="0020705B" w:rsidRPr="00507D07" w:rsidRDefault="0020705B" w:rsidP="00521E31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результатам</w:t>
            </w:r>
          </w:p>
          <w:p w:rsidR="0020705B" w:rsidRPr="00507D07" w:rsidRDefault="0020705B" w:rsidP="00521E31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проведения</w:t>
            </w:r>
          </w:p>
          <w:p w:rsidR="0020705B" w:rsidRPr="00507D07" w:rsidRDefault="0020705B" w:rsidP="00521E31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  <w:p w:rsidR="0020705B" w:rsidRPr="00507D07" w:rsidRDefault="0020705B" w:rsidP="00521E31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  <w:p w:rsidR="0020705B" w:rsidRPr="00507D07" w:rsidRDefault="0020705B" w:rsidP="00521E31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507D07" w:rsidRDefault="0020705B" w:rsidP="00521E31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521E31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521E31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</w:p>
          <w:p w:rsidR="0020705B" w:rsidRPr="00507D07" w:rsidRDefault="0020705B" w:rsidP="00521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</w:t>
            </w:r>
          </w:p>
        </w:tc>
        <w:tc>
          <w:tcPr>
            <w:tcW w:w="2941" w:type="dxa"/>
          </w:tcPr>
          <w:p w:rsidR="0020705B" w:rsidRPr="00507D07" w:rsidRDefault="0020705B" w:rsidP="000C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20705B" w:rsidRPr="00507D07" w:rsidTr="00DE7DD5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6</w:t>
            </w:r>
            <w:r w:rsidR="000C5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акта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целях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их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учетом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их</w:t>
            </w:r>
          </w:p>
          <w:p w:rsidR="0020705B" w:rsidRPr="00507D07" w:rsidRDefault="0020705B" w:rsidP="00DE7DD5">
            <w:pPr>
              <w:spacing w:after="0" w:line="240" w:lineRule="auto"/>
              <w:ind w:right="34" w:firstLine="95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="000C55D4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</w:p>
        </w:tc>
        <w:tc>
          <w:tcPr>
            <w:tcW w:w="2268" w:type="dxa"/>
          </w:tcPr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результатам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проведения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</w:t>
            </w:r>
          </w:p>
        </w:tc>
        <w:tc>
          <w:tcPr>
            <w:tcW w:w="2941" w:type="dxa"/>
          </w:tcPr>
          <w:p w:rsidR="0020705B" w:rsidRPr="00507D07" w:rsidRDefault="0020705B" w:rsidP="000C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20705B" w:rsidRPr="00507D07" w:rsidTr="00DE7DD5">
        <w:tc>
          <w:tcPr>
            <w:tcW w:w="651" w:type="dxa"/>
          </w:tcPr>
          <w:p w:rsidR="0020705B" w:rsidRPr="00507D07" w:rsidRDefault="0020705B" w:rsidP="00C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>7</w:t>
            </w:r>
            <w:r w:rsidR="000C55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озможности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отсутствии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озможности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приспособления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жилого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многоквартирном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доме,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котором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проживает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инвалид,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учетом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их</w:t>
            </w:r>
          </w:p>
          <w:p w:rsidR="0020705B" w:rsidRPr="00507D07" w:rsidRDefault="0020705B" w:rsidP="00DE7DD5">
            <w:pPr>
              <w:spacing w:after="0" w:line="240" w:lineRule="auto"/>
              <w:ind w:left="107" w:right="34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="00DE7DD5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инвалида</w:t>
            </w:r>
          </w:p>
        </w:tc>
        <w:tc>
          <w:tcPr>
            <w:tcW w:w="2268" w:type="dxa"/>
          </w:tcPr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н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дней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даты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регистрации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noProof/>
                <w:color w:val="000000"/>
                <w:spacing w:val="-13"/>
                <w:sz w:val="24"/>
                <w:szCs w:val="24"/>
              </w:rPr>
              <w:t xml:space="preserve"> </w:t>
            </w: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проведении</w:t>
            </w:r>
          </w:p>
          <w:p w:rsidR="0020705B" w:rsidRPr="00507D07" w:rsidRDefault="0020705B" w:rsidP="00521E3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2941" w:type="dxa"/>
          </w:tcPr>
          <w:p w:rsidR="0020705B" w:rsidRPr="00507D07" w:rsidRDefault="0020705B" w:rsidP="000C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07">
              <w:rPr>
                <w:rFonts w:ascii="Times New Roman" w:hAnsi="Times New Roman"/>
                <w:sz w:val="24"/>
                <w:szCs w:val="24"/>
              </w:rPr>
              <w:t xml:space="preserve">Муниципальная комиссия </w:t>
            </w:r>
          </w:p>
        </w:tc>
      </w:tr>
    </w:tbl>
    <w:p w:rsidR="0020705B" w:rsidRDefault="0020705B" w:rsidP="00CA7B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05B" w:rsidRPr="006401AB" w:rsidRDefault="0020705B" w:rsidP="00CA7BC6">
      <w:pPr>
        <w:shd w:val="clear" w:color="auto" w:fill="FFFFFF"/>
        <w:suppressAutoHyphens/>
        <w:spacing w:after="0" w:line="240" w:lineRule="auto"/>
        <w:ind w:left="9356"/>
        <w:rPr>
          <w:rFonts w:ascii="Times New Roman" w:hAnsi="Times New Roman"/>
        </w:rPr>
      </w:pPr>
    </w:p>
    <w:sectPr w:rsidR="0020705B" w:rsidRPr="006401AB" w:rsidSect="004212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3"/>
    <w:rsid w:val="00026C63"/>
    <w:rsid w:val="00035343"/>
    <w:rsid w:val="00047F07"/>
    <w:rsid w:val="000659E6"/>
    <w:rsid w:val="00075CF9"/>
    <w:rsid w:val="000C55D4"/>
    <w:rsid w:val="000C674F"/>
    <w:rsid w:val="000F4BD8"/>
    <w:rsid w:val="00113376"/>
    <w:rsid w:val="00120E2C"/>
    <w:rsid w:val="00157125"/>
    <w:rsid w:val="00181698"/>
    <w:rsid w:val="001B1C60"/>
    <w:rsid w:val="001C557E"/>
    <w:rsid w:val="00205C2C"/>
    <w:rsid w:val="00206447"/>
    <w:rsid w:val="0020705B"/>
    <w:rsid w:val="00220A8B"/>
    <w:rsid w:val="002A18D8"/>
    <w:rsid w:val="002A7DC0"/>
    <w:rsid w:val="002E07DA"/>
    <w:rsid w:val="00307FED"/>
    <w:rsid w:val="00373B1B"/>
    <w:rsid w:val="00392533"/>
    <w:rsid w:val="00396BEC"/>
    <w:rsid w:val="003A1399"/>
    <w:rsid w:val="003D007E"/>
    <w:rsid w:val="003E179E"/>
    <w:rsid w:val="003E2011"/>
    <w:rsid w:val="003F2A40"/>
    <w:rsid w:val="0040200E"/>
    <w:rsid w:val="00421280"/>
    <w:rsid w:val="00437138"/>
    <w:rsid w:val="00462C8C"/>
    <w:rsid w:val="00475248"/>
    <w:rsid w:val="004A0E48"/>
    <w:rsid w:val="00507D07"/>
    <w:rsid w:val="0051169E"/>
    <w:rsid w:val="0051627E"/>
    <w:rsid w:val="00521E31"/>
    <w:rsid w:val="00525A12"/>
    <w:rsid w:val="0055502A"/>
    <w:rsid w:val="00586287"/>
    <w:rsid w:val="005A2C79"/>
    <w:rsid w:val="005A69A1"/>
    <w:rsid w:val="005C7900"/>
    <w:rsid w:val="00613323"/>
    <w:rsid w:val="006401AB"/>
    <w:rsid w:val="006601DF"/>
    <w:rsid w:val="00670367"/>
    <w:rsid w:val="00683D61"/>
    <w:rsid w:val="00691C00"/>
    <w:rsid w:val="006B7C06"/>
    <w:rsid w:val="006E1417"/>
    <w:rsid w:val="00704B51"/>
    <w:rsid w:val="0073325D"/>
    <w:rsid w:val="00744B02"/>
    <w:rsid w:val="007529F1"/>
    <w:rsid w:val="00793C20"/>
    <w:rsid w:val="007959C9"/>
    <w:rsid w:val="007D1BFE"/>
    <w:rsid w:val="007D2A53"/>
    <w:rsid w:val="008269CE"/>
    <w:rsid w:val="00834154"/>
    <w:rsid w:val="00845280"/>
    <w:rsid w:val="008724C5"/>
    <w:rsid w:val="008828BA"/>
    <w:rsid w:val="008859BA"/>
    <w:rsid w:val="00897B36"/>
    <w:rsid w:val="008B4BEF"/>
    <w:rsid w:val="008C54A9"/>
    <w:rsid w:val="008D22F5"/>
    <w:rsid w:val="00903A9A"/>
    <w:rsid w:val="00980E56"/>
    <w:rsid w:val="009A0A39"/>
    <w:rsid w:val="009A522B"/>
    <w:rsid w:val="009A78A6"/>
    <w:rsid w:val="009B74A0"/>
    <w:rsid w:val="009C0CBA"/>
    <w:rsid w:val="009C3713"/>
    <w:rsid w:val="009C43D1"/>
    <w:rsid w:val="009E10E7"/>
    <w:rsid w:val="009E3D22"/>
    <w:rsid w:val="009F6953"/>
    <w:rsid w:val="00A15A78"/>
    <w:rsid w:val="00A20F0D"/>
    <w:rsid w:val="00A5119F"/>
    <w:rsid w:val="00A56321"/>
    <w:rsid w:val="00A719DB"/>
    <w:rsid w:val="00A83CBF"/>
    <w:rsid w:val="00AB499E"/>
    <w:rsid w:val="00AF5FA5"/>
    <w:rsid w:val="00B133D9"/>
    <w:rsid w:val="00B13523"/>
    <w:rsid w:val="00B16B7E"/>
    <w:rsid w:val="00B3148E"/>
    <w:rsid w:val="00B83699"/>
    <w:rsid w:val="00B919F7"/>
    <w:rsid w:val="00BD5870"/>
    <w:rsid w:val="00BF0C22"/>
    <w:rsid w:val="00BF3C9B"/>
    <w:rsid w:val="00C074B3"/>
    <w:rsid w:val="00C55596"/>
    <w:rsid w:val="00C915D3"/>
    <w:rsid w:val="00C91DC6"/>
    <w:rsid w:val="00CA7BC6"/>
    <w:rsid w:val="00CE41EC"/>
    <w:rsid w:val="00D4742C"/>
    <w:rsid w:val="00D54502"/>
    <w:rsid w:val="00D57172"/>
    <w:rsid w:val="00D96F9E"/>
    <w:rsid w:val="00DD1832"/>
    <w:rsid w:val="00DE0412"/>
    <w:rsid w:val="00DE7DD5"/>
    <w:rsid w:val="00E27163"/>
    <w:rsid w:val="00E60742"/>
    <w:rsid w:val="00EC0B0F"/>
    <w:rsid w:val="00EE1B4B"/>
    <w:rsid w:val="00F077EF"/>
    <w:rsid w:val="00F313FA"/>
    <w:rsid w:val="00F41813"/>
    <w:rsid w:val="00F72396"/>
    <w:rsid w:val="00FB1BD5"/>
    <w:rsid w:val="00FC5927"/>
    <w:rsid w:val="00FC7004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uiPriority w:val="99"/>
    <w:rsid w:val="00C074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3">
    <w:name w:val="Hyperlink"/>
    <w:uiPriority w:val="99"/>
    <w:rsid w:val="00C074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74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074B3"/>
    <w:pPr>
      <w:ind w:left="720"/>
      <w:contextualSpacing/>
    </w:pPr>
  </w:style>
  <w:style w:type="paragraph" w:styleId="a7">
    <w:name w:val="No Spacing"/>
    <w:uiPriority w:val="99"/>
    <w:qFormat/>
    <w:rsid w:val="00C074B3"/>
    <w:rPr>
      <w:sz w:val="22"/>
      <w:szCs w:val="22"/>
    </w:rPr>
  </w:style>
  <w:style w:type="paragraph" w:styleId="a8">
    <w:name w:val="Normal (Web)"/>
    <w:basedOn w:val="a"/>
    <w:uiPriority w:val="99"/>
    <w:rsid w:val="00683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683D6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83D61"/>
    <w:rPr>
      <w:rFonts w:cs="Times New Roman"/>
    </w:rPr>
  </w:style>
  <w:style w:type="table" w:styleId="aa">
    <w:name w:val="Table Grid"/>
    <w:basedOn w:val="a1"/>
    <w:uiPriority w:val="99"/>
    <w:locked/>
    <w:rsid w:val="007D1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uiPriority w:val="99"/>
    <w:rsid w:val="006E1417"/>
    <w:pPr>
      <w:widowControl w:val="0"/>
      <w:suppressAutoHyphens/>
      <w:snapToGrid w:val="0"/>
    </w:pPr>
    <w:rPr>
      <w:rFonts w:ascii="Times New Roman" w:hAnsi="Times New Roman"/>
      <w:sz w:val="28"/>
      <w:lang w:eastAsia="ar-SA"/>
    </w:rPr>
  </w:style>
  <w:style w:type="paragraph" w:customStyle="1" w:styleId="ConsPlusDocList">
    <w:name w:val="ConsPlusDocList"/>
    <w:next w:val="a"/>
    <w:uiPriority w:val="99"/>
    <w:rsid w:val="00EE1B4B"/>
    <w:pPr>
      <w:widowControl w:val="0"/>
      <w:suppressAutoHyphens/>
    </w:pPr>
    <w:rPr>
      <w:rFonts w:ascii="Arial" w:hAnsi="Arial" w:cs="Arial"/>
      <w:lang w:eastAsia="hi-IN" w:bidi="hi-IN"/>
    </w:rPr>
  </w:style>
  <w:style w:type="paragraph" w:customStyle="1" w:styleId="ListParagraph1">
    <w:name w:val="List Paragraph1"/>
    <w:basedOn w:val="a"/>
    <w:uiPriority w:val="99"/>
    <w:rsid w:val="00EE1B4B"/>
    <w:pPr>
      <w:ind w:left="720"/>
      <w:contextualSpacing/>
    </w:pPr>
  </w:style>
  <w:style w:type="paragraph" w:customStyle="1" w:styleId="ConsPlusTitle">
    <w:name w:val="ConsPlusTitle"/>
    <w:rsid w:val="00396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uiPriority w:val="99"/>
    <w:rsid w:val="00C074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3">
    <w:name w:val="Hyperlink"/>
    <w:uiPriority w:val="99"/>
    <w:rsid w:val="00C074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74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074B3"/>
    <w:pPr>
      <w:ind w:left="720"/>
      <w:contextualSpacing/>
    </w:pPr>
  </w:style>
  <w:style w:type="paragraph" w:styleId="a7">
    <w:name w:val="No Spacing"/>
    <w:uiPriority w:val="99"/>
    <w:qFormat/>
    <w:rsid w:val="00C074B3"/>
    <w:rPr>
      <w:sz w:val="22"/>
      <w:szCs w:val="22"/>
    </w:rPr>
  </w:style>
  <w:style w:type="paragraph" w:styleId="a8">
    <w:name w:val="Normal (Web)"/>
    <w:basedOn w:val="a"/>
    <w:uiPriority w:val="99"/>
    <w:rsid w:val="00683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683D6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83D61"/>
    <w:rPr>
      <w:rFonts w:cs="Times New Roman"/>
    </w:rPr>
  </w:style>
  <w:style w:type="table" w:styleId="aa">
    <w:name w:val="Table Grid"/>
    <w:basedOn w:val="a1"/>
    <w:uiPriority w:val="99"/>
    <w:locked/>
    <w:rsid w:val="007D1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uiPriority w:val="99"/>
    <w:rsid w:val="006E1417"/>
    <w:pPr>
      <w:widowControl w:val="0"/>
      <w:suppressAutoHyphens/>
      <w:snapToGrid w:val="0"/>
    </w:pPr>
    <w:rPr>
      <w:rFonts w:ascii="Times New Roman" w:hAnsi="Times New Roman"/>
      <w:sz w:val="28"/>
      <w:lang w:eastAsia="ar-SA"/>
    </w:rPr>
  </w:style>
  <w:style w:type="paragraph" w:customStyle="1" w:styleId="ConsPlusDocList">
    <w:name w:val="ConsPlusDocList"/>
    <w:next w:val="a"/>
    <w:uiPriority w:val="99"/>
    <w:rsid w:val="00EE1B4B"/>
    <w:pPr>
      <w:widowControl w:val="0"/>
      <w:suppressAutoHyphens/>
    </w:pPr>
    <w:rPr>
      <w:rFonts w:ascii="Arial" w:hAnsi="Arial" w:cs="Arial"/>
      <w:lang w:eastAsia="hi-IN" w:bidi="hi-IN"/>
    </w:rPr>
  </w:style>
  <w:style w:type="paragraph" w:customStyle="1" w:styleId="ListParagraph1">
    <w:name w:val="List Paragraph1"/>
    <w:basedOn w:val="a"/>
    <w:uiPriority w:val="99"/>
    <w:rsid w:val="00EE1B4B"/>
    <w:pPr>
      <w:ind w:left="720"/>
      <w:contextualSpacing/>
    </w:pPr>
  </w:style>
  <w:style w:type="paragraph" w:customStyle="1" w:styleId="ConsPlusTitle">
    <w:name w:val="ConsPlusTitle"/>
    <w:rsid w:val="00396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3D5E-AB78-4D63-BC01-147C7594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NPUser_1</cp:lastModifiedBy>
  <cp:revision>14</cp:revision>
  <cp:lastPrinted>2017-08-07T06:27:00Z</cp:lastPrinted>
  <dcterms:created xsi:type="dcterms:W3CDTF">2017-07-27T07:28:00Z</dcterms:created>
  <dcterms:modified xsi:type="dcterms:W3CDTF">2017-08-07T06:30:00Z</dcterms:modified>
</cp:coreProperties>
</file>