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23632" w:rsidRPr="002D4B31" w:rsidRDefault="00F23632" w:rsidP="00F2363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632" w:rsidRPr="002D4B31" w:rsidRDefault="00F23632" w:rsidP="00F2363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632" w:rsidRPr="002D4B31" w:rsidRDefault="00F23632" w:rsidP="00F2363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32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632" w:rsidRPr="002D4B31" w:rsidRDefault="00F23632" w:rsidP="00F2363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F23632">
      <w:pPr>
        <w:jc w:val="both"/>
        <w:rPr>
          <w:sz w:val="26"/>
          <w:szCs w:val="26"/>
        </w:rPr>
      </w:pPr>
    </w:p>
    <w:p w:rsid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целевую Программу «Развитие муниц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 на 2016-2018гг.» (в ред. от 16.11.2016 № 54-па; от 05.12.2016 № 56-па)</w:t>
      </w: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2FB">
        <w:rPr>
          <w:rFonts w:ascii="Times New Roman" w:eastAsia="Times New Roman" w:hAnsi="Times New Roman"/>
          <w:sz w:val="26"/>
          <w:szCs w:val="26"/>
        </w:rPr>
        <w:t xml:space="preserve">В связи с уточнением бюджета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sz w:val="26"/>
          <w:szCs w:val="26"/>
        </w:rPr>
        <w:t xml:space="preserve"> сельского поселения на 2017 год администрация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FB02FB" w:rsidRPr="00FB02FB" w:rsidRDefault="00FB02FB" w:rsidP="00FB02FB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муниципальную целевую Программу «Развитие муниципальной службы в администрации </w:t>
      </w:r>
      <w:proofErr w:type="spellStart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2016-2018гг.», утвержденную п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становлением администрации от 02.09.2015 № 42-па (в ред. от 16.11.2016 № 54-па; от 05.12.2017 № 56-па) следующие изменения: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реализации Программы составляет 252,933 тыс. рублей, в том числе: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 – 70,814 тыс. рублей</w:t>
      </w:r>
      <w:proofErr w:type="gramStart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;»</w:t>
      </w:r>
      <w:proofErr w:type="gramEnd"/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 на 2016 - 2018 гг.» (приложение 1)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FB02FB" w:rsidRPr="00FB02FB" w:rsidRDefault="00FB02FB" w:rsidP="00FB02FB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FB02FB" w:rsidRPr="00FB02FB" w:rsidTr="00D9130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2016г.- 25,466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2017г.- 4,0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2018г.- 50,0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1.2.2. Строку 10 изложить в следующей редакции:</w:t>
      </w:r>
    </w:p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FB02FB" w:rsidRPr="00FB02FB" w:rsidTr="00D9130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чими принадлежност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Ежего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2016г.- 2,850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2017г.- 7,814</w:t>
            </w:r>
          </w:p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Специ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обязанн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1.2.3. Строку 11 изложить в следующей редакции:</w:t>
      </w:r>
    </w:p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FB02FB" w:rsidRPr="00FB02FB" w:rsidTr="00D9130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т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ной, электронной св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2016г.- 33,803</w:t>
            </w:r>
          </w:p>
          <w:p w:rsidR="00FB02FB" w:rsidRPr="00FB02FB" w:rsidRDefault="00FB02FB" w:rsidP="00FB02FB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2017г.- 59,0</w:t>
            </w:r>
          </w:p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2018г.- 60,0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2016 - 2018 гг.» (приложение 2) изложить в новой редакции согласно приложению к настоящему постановлению.</w:t>
      </w:r>
    </w:p>
    <w:p w:rsidR="00FB02FB" w:rsidRPr="00FB02FB" w:rsidRDefault="00FB02FB" w:rsidP="00FB02F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B02FB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FB02FB">
        <w:rPr>
          <w:rFonts w:ascii="Times New Roman" w:eastAsia="Calibri" w:hAnsi="Times New Roman"/>
          <w:sz w:val="26"/>
          <w:szCs w:val="26"/>
        </w:rPr>
        <w:t>б</w:t>
      </w:r>
      <w:r w:rsidRPr="00FB02FB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FB02FB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B02FB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FB02FB">
        <w:rPr>
          <w:rFonts w:ascii="Times New Roman" w:eastAsia="Calibri" w:hAnsi="Times New Roman"/>
          <w:sz w:val="26"/>
          <w:szCs w:val="26"/>
        </w:rPr>
        <w:t>о</w:t>
      </w:r>
      <w:r w:rsidRPr="00FB02FB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FB02FB" w:rsidRPr="00FB02FB" w:rsidRDefault="00FB02FB" w:rsidP="00FB02FB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B02FB" w:rsidRPr="00FB02FB" w:rsidRDefault="00FB02FB" w:rsidP="00FB02FB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FB02FB"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А.Б. Миньков</w:t>
      </w:r>
    </w:p>
    <w:p w:rsidR="00FB02FB" w:rsidRPr="00FB02FB" w:rsidRDefault="00FB02FB" w:rsidP="00FB02F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B02FB">
        <w:rPr>
          <w:rFonts w:ascii="Times New Roman" w:eastAsia="Calibri" w:hAnsi="Times New Roman"/>
          <w:sz w:val="26"/>
          <w:szCs w:val="26"/>
        </w:rPr>
        <w:t xml:space="preserve"> </w:t>
      </w: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FB02FB" w:rsidRPr="00FB02FB" w:rsidRDefault="00FB02FB" w:rsidP="00FB02F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края  на 2016-2018 гг.»</w:t>
      </w: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FB02FB" w:rsidRPr="00FB02FB" w:rsidRDefault="00FB02FB" w:rsidP="00FB02F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FB02FB" w:rsidRPr="00FB02FB" w:rsidRDefault="00FB02FB" w:rsidP="00FB02F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2016 - 2018 гг.»</w:t>
      </w:r>
    </w:p>
    <w:p w:rsidR="00FB02FB" w:rsidRPr="00FB02FB" w:rsidRDefault="00FB02FB" w:rsidP="00FB02FB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2FB" w:rsidRPr="00FB02FB" w:rsidRDefault="00FB02FB" w:rsidP="00FB02F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FB02FB" w:rsidRPr="00FB02FB" w:rsidTr="00D9130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62,119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02FB" w:rsidRPr="00FB02FB" w:rsidRDefault="00FB02FB" w:rsidP="00FB02FB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02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FB02FB" w:rsidRPr="00FB02FB" w:rsidTr="00D9130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02FB" w:rsidRPr="00FB02FB" w:rsidRDefault="00FB02FB" w:rsidP="00FB02FB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B02FB" w:rsidRPr="00FB02FB" w:rsidRDefault="00FB02FB" w:rsidP="00FB02F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FB02FB" w:rsidRPr="00FB02FB" w:rsidRDefault="00FB02FB" w:rsidP="00FB02F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B02FB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FB02FB" w:rsidRPr="00FB02FB" w:rsidRDefault="00FB02FB" w:rsidP="00FB02FB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FB02FB" w:rsidRPr="00FB02FB" w:rsidRDefault="00FB02FB" w:rsidP="00FB02F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23632" w:rsidRPr="00F23632" w:rsidRDefault="00F23632" w:rsidP="00F23632">
      <w:pPr>
        <w:jc w:val="both"/>
        <w:rPr>
          <w:sz w:val="26"/>
          <w:szCs w:val="26"/>
        </w:rPr>
      </w:pPr>
    </w:p>
    <w:sectPr w:rsidR="00F23632" w:rsidRPr="00F2363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4"/>
    <w:rsid w:val="00946767"/>
    <w:rsid w:val="00BD1264"/>
    <w:rsid w:val="00CB00A9"/>
    <w:rsid w:val="00F23632"/>
    <w:rsid w:val="00F4297A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2018-01-15T01:56:00Z</dcterms:created>
  <dcterms:modified xsi:type="dcterms:W3CDTF">2018-01-15T02:30:00Z</dcterms:modified>
</cp:coreProperties>
</file>