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8" w:rsidRPr="006E46D8" w:rsidRDefault="006E46D8" w:rsidP="006E46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E46D8" w:rsidRPr="006E46D8" w:rsidRDefault="006E46D8" w:rsidP="006E46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E46D8" w:rsidRPr="006E46D8" w:rsidRDefault="006E46D8" w:rsidP="006E46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46D8" w:rsidRPr="006E46D8" w:rsidRDefault="006E46D8" w:rsidP="006E46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E46D8" w:rsidRPr="006E46D8" w:rsidRDefault="006E46D8" w:rsidP="006E46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6E46D8" w:rsidRDefault="006E46D8" w:rsidP="006E46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.01.2018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</w:t>
      </w: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6E46D8" w:rsidRPr="006E46D8" w:rsidRDefault="006E46D8" w:rsidP="006E46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6E46D8" w:rsidRDefault="006E46D8" w:rsidP="006E46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E46D8" w:rsidRPr="006E46D8" w:rsidRDefault="006E46D8" w:rsidP="006E46D8">
      <w:pPr>
        <w:rPr>
          <w:rFonts w:ascii="Times New Roman" w:eastAsia="Times New Roman" w:hAnsi="Times New Roman"/>
          <w:lang w:eastAsia="ru-RU"/>
        </w:rPr>
      </w:pPr>
    </w:p>
    <w:p w:rsidR="006E46D8" w:rsidRDefault="006E46D8" w:rsidP="006E46D8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ерах по содействию избирател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подг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товки и 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выборов 18 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 2018 года</w:t>
      </w:r>
    </w:p>
    <w:p w:rsidR="006E46D8" w:rsidRDefault="006E46D8" w:rsidP="006E46D8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Default="006E46D8" w:rsidP="006E46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Default="006E46D8" w:rsidP="006E46D8">
      <w:pPr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ководствуясь ф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582539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новных гарантиях избирательных прав и права на участие в референдуме граждан Российской Фе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дерации»,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целях оказания содействия избирательной комиссии для организованного проведения 18 марта 2018 года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боров Президента</w:t>
      </w:r>
      <w:r>
        <w:rPr>
          <w:sz w:val="26"/>
          <w:szCs w:val="26"/>
          <w:lang w:eastAsia="ru-RU"/>
        </w:rPr>
        <w:tab/>
        <w:t>Российской Федерации, 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6E46D8" w:rsidRPr="00582539" w:rsidRDefault="006E46D8" w:rsidP="006E46D8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6E46D8" w:rsidRPr="00582539" w:rsidRDefault="006E46D8" w:rsidP="006E46D8">
      <w:pPr>
        <w:tabs>
          <w:tab w:val="left" w:pos="9356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Образовать под руководством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сельского пос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Минькова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А.Б. штаб по содействию избирательной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и проведения 18 марта 2018 года выборов Президента </w:t>
      </w:r>
      <w:r>
        <w:rPr>
          <w:sz w:val="26"/>
          <w:szCs w:val="26"/>
          <w:lang w:eastAsia="ru-RU"/>
        </w:rPr>
        <w:t>Российской Ф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дерации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штаб по содействию изби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рательной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миссии).</w:t>
      </w:r>
    </w:p>
    <w:p w:rsidR="006E46D8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прилагаемые:</w:t>
      </w:r>
    </w:p>
    <w:p w:rsidR="006E46D8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Состав штаба по содействию избирательной комиссии.</w:t>
      </w:r>
    </w:p>
    <w:p w:rsidR="006E46D8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П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лан  основных мероприятий по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одготовке и проведению выборов 18 марта 2018 года выборов Президента </w:t>
      </w:r>
      <w:r>
        <w:rPr>
          <w:sz w:val="26"/>
          <w:szCs w:val="26"/>
          <w:lang w:eastAsia="ru-RU"/>
        </w:rPr>
        <w:t>Российской Федерации.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специалиста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ответственной за осуществление взаимодействия органов местного самоуправления с избирателями, избирательной комиссией, доверенными лицами кандидатов, политическими партиями, организациями и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агитации.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 Оказывать содействие изби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подготовке и провед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нии мероприятий в соответствии с планом основных мероприятий по подготовке 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роведению выборов 18 марта 2018 года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Предоставить избирательной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безвозмездной основе помещ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работы и их охрану, транспортные средства, средства связи и техническое оборудование. Принять меры по сохранности выборной документации.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данное постановление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правовых актов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олнением настоящего постановления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спец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алиста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 Постановление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подписания.</w:t>
      </w:r>
    </w:p>
    <w:p w:rsidR="006E46D8" w:rsidRPr="00582539" w:rsidRDefault="006E46D8" w:rsidP="006E46D8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                                                                             А.Б. Миньков</w:t>
      </w:r>
    </w:p>
    <w:p w:rsidR="006E46D8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10.01.2018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4-па</w:t>
      </w:r>
    </w:p>
    <w:p w:rsidR="006E46D8" w:rsidRPr="00503B00" w:rsidRDefault="006E46D8" w:rsidP="006E46D8">
      <w:pPr>
        <w:spacing w:line="240" w:lineRule="exact"/>
        <w:ind w:left="5131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ind w:left="513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ind w:left="513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СОСТАВ ШТАБА</w:t>
      </w:r>
    </w:p>
    <w:p w:rsidR="006E46D8" w:rsidRPr="00503B00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содействию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подготовки и</w:t>
      </w:r>
    </w:p>
    <w:p w:rsidR="006E46D8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18 марта 2018 года </w:t>
      </w:r>
    </w:p>
    <w:p w:rsidR="006E46D8" w:rsidRDefault="006E46D8" w:rsidP="006E46D8">
      <w:pPr>
        <w:ind w:left="57" w:right="-5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Президента Российской Федерации </w:t>
      </w:r>
    </w:p>
    <w:p w:rsidR="006E46D8" w:rsidRPr="00503B00" w:rsidRDefault="006E46D8" w:rsidP="006E46D8">
      <w:pPr>
        <w:ind w:left="57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6384"/>
      </w:tblGrid>
      <w:tr w:rsidR="006E46D8" w:rsidRPr="00503B00" w:rsidTr="005648A9">
        <w:tc>
          <w:tcPr>
            <w:tcW w:w="3015" w:type="dxa"/>
            <w:hideMark/>
          </w:tcPr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Миньков Александр</w:t>
            </w:r>
          </w:p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6384" w:type="dxa"/>
            <w:hideMark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- глава сельского поселения, руководитель штаба</w:t>
            </w:r>
          </w:p>
        </w:tc>
      </w:tr>
      <w:tr w:rsidR="006E46D8" w:rsidRPr="00503B00" w:rsidTr="005648A9">
        <w:tc>
          <w:tcPr>
            <w:tcW w:w="3015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E46D8" w:rsidRPr="00503B00" w:rsidTr="005648A9">
        <w:tc>
          <w:tcPr>
            <w:tcW w:w="3015" w:type="dxa"/>
            <w:hideMark/>
          </w:tcPr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Поничев</w:t>
            </w:r>
            <w:proofErr w:type="spellEnd"/>
            <w:r>
              <w:rPr>
                <w:sz w:val="26"/>
                <w:szCs w:val="26"/>
              </w:rPr>
              <w:t xml:space="preserve"> Петр</w:t>
            </w:r>
          </w:p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6384" w:type="dxa"/>
            <w:hideMark/>
          </w:tcPr>
          <w:p w:rsidR="006E46D8" w:rsidRPr="00503B00" w:rsidRDefault="006E46D8" w:rsidP="005648A9">
            <w:pPr>
              <w:ind w:left="6"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 xml:space="preserve">- генеральный директор ООО «ЖКХ Нижнее </w:t>
            </w:r>
            <w:proofErr w:type="spellStart"/>
            <w:r w:rsidRPr="00503B00">
              <w:rPr>
                <w:sz w:val="26"/>
                <w:szCs w:val="26"/>
              </w:rPr>
              <w:t>Пронге</w:t>
            </w:r>
            <w:proofErr w:type="spellEnd"/>
            <w:r w:rsidRPr="00503B00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, заместитель руководителя штаба</w:t>
            </w:r>
          </w:p>
        </w:tc>
      </w:tr>
      <w:tr w:rsidR="006E46D8" w:rsidRPr="00503B00" w:rsidTr="005648A9">
        <w:tc>
          <w:tcPr>
            <w:tcW w:w="3015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E46D8" w:rsidRPr="00503B00" w:rsidTr="005648A9">
        <w:tc>
          <w:tcPr>
            <w:tcW w:w="3015" w:type="dxa"/>
            <w:hideMark/>
          </w:tcPr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Легачева</w:t>
            </w:r>
            <w:proofErr w:type="spellEnd"/>
            <w:r>
              <w:rPr>
                <w:sz w:val="26"/>
                <w:szCs w:val="26"/>
              </w:rPr>
              <w:t xml:space="preserve"> Елена</w:t>
            </w:r>
          </w:p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6384" w:type="dxa"/>
            <w:hideMark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 администрации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селения, секретарь штаба</w:t>
            </w:r>
          </w:p>
        </w:tc>
      </w:tr>
      <w:tr w:rsidR="006E46D8" w:rsidRPr="00503B00" w:rsidTr="005648A9">
        <w:tc>
          <w:tcPr>
            <w:tcW w:w="3015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E46D8" w:rsidRPr="00503B00" w:rsidTr="005648A9">
        <w:tc>
          <w:tcPr>
            <w:tcW w:w="3015" w:type="dxa"/>
            <w:hideMark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Члены штаба:</w:t>
            </w:r>
          </w:p>
        </w:tc>
        <w:tc>
          <w:tcPr>
            <w:tcW w:w="6384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E46D8" w:rsidRPr="00503B00" w:rsidTr="005648A9">
        <w:tc>
          <w:tcPr>
            <w:tcW w:w="3015" w:type="dxa"/>
          </w:tcPr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Ананьева Валентина</w:t>
            </w:r>
          </w:p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6384" w:type="dxa"/>
          </w:tcPr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МБДОУ Детский сад № 22 «Теремок» (по согласованию)</w:t>
            </w:r>
          </w:p>
        </w:tc>
      </w:tr>
      <w:tr w:rsidR="006E46D8" w:rsidRPr="00503B00" w:rsidTr="005648A9">
        <w:tc>
          <w:tcPr>
            <w:tcW w:w="3015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E46D8" w:rsidRPr="00503B00" w:rsidTr="005648A9">
        <w:tc>
          <w:tcPr>
            <w:tcW w:w="3015" w:type="dxa"/>
            <w:hideMark/>
          </w:tcPr>
          <w:p w:rsidR="006E46D8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Легачев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</w:p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6384" w:type="dxa"/>
            <w:hideMark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категории администрации сельского поселения</w:t>
            </w:r>
          </w:p>
        </w:tc>
      </w:tr>
      <w:tr w:rsidR="006E46D8" w:rsidRPr="00503B00" w:rsidTr="005648A9">
        <w:tc>
          <w:tcPr>
            <w:tcW w:w="3015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6E46D8" w:rsidRPr="00503B00" w:rsidRDefault="006E46D8" w:rsidP="005648A9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6E46D8" w:rsidRPr="00503B00" w:rsidRDefault="006E46D8" w:rsidP="006E46D8">
      <w:pPr>
        <w:ind w:left="57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jc w:val="both"/>
        <w:rPr>
          <w:sz w:val="26"/>
          <w:szCs w:val="26"/>
        </w:rPr>
      </w:pP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10.01.2018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4-па</w:t>
      </w:r>
    </w:p>
    <w:p w:rsidR="006E46D8" w:rsidRPr="00503B00" w:rsidRDefault="006E46D8" w:rsidP="006E46D8">
      <w:pPr>
        <w:ind w:left="5073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ind w:left="5073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6E46D8" w:rsidRPr="00503B00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основных мероприятий по подготовке и проведению </w:t>
      </w:r>
    </w:p>
    <w:p w:rsidR="006E46D8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18 марта 2018 года выборов </w:t>
      </w:r>
    </w:p>
    <w:p w:rsidR="006E46D8" w:rsidRDefault="006E46D8" w:rsidP="006E46D8">
      <w:pPr>
        <w:ind w:left="57" w:right="-5"/>
        <w:jc w:val="center"/>
        <w:rPr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Президента </w:t>
      </w:r>
      <w:r>
        <w:rPr>
          <w:sz w:val="26"/>
          <w:szCs w:val="26"/>
          <w:lang w:eastAsia="ru-RU"/>
        </w:rPr>
        <w:t xml:space="preserve">Российской Федерации </w:t>
      </w:r>
    </w:p>
    <w:p w:rsidR="006E46D8" w:rsidRPr="00503B00" w:rsidRDefault="006E46D8" w:rsidP="006E46D8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9877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434"/>
        <w:gridCol w:w="2098"/>
      </w:tblGrid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 xml:space="preserve">№ </w:t>
            </w:r>
            <w:proofErr w:type="gramStart"/>
            <w:r w:rsidRPr="00503B00">
              <w:rPr>
                <w:sz w:val="26"/>
                <w:szCs w:val="26"/>
              </w:rPr>
              <w:t>п</w:t>
            </w:r>
            <w:proofErr w:type="gramEnd"/>
            <w:r w:rsidRPr="00503B00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Срок</w:t>
            </w:r>
          </w:p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исполн</w:t>
            </w:r>
            <w:r w:rsidRPr="00503B00">
              <w:rPr>
                <w:sz w:val="26"/>
                <w:szCs w:val="26"/>
              </w:rPr>
              <w:t>е</w:t>
            </w:r>
            <w:r w:rsidRPr="00503B00">
              <w:rPr>
                <w:sz w:val="26"/>
                <w:szCs w:val="26"/>
              </w:rPr>
              <w:t>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Ответственный</w:t>
            </w:r>
          </w:p>
        </w:tc>
      </w:tr>
      <w:tr w:rsidR="006E46D8" w:rsidRPr="00503B00" w:rsidTr="005648A9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Подготовка организационно-распорядительных документов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Pr="00503B00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постановления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«О назначении резервного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участка»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E46D8" w:rsidRPr="00503B00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постановления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«О специальных местах для размещ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печатных агитационных материалов»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постановления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«Об определении помещения, безво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мездно предоставляемого для проведения аг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тационных публичных мероприятий в форме собраний, встреч с избирателями»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6E46D8" w:rsidRPr="00503B00" w:rsidTr="005648A9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Мероприятия по оказанию содействия избирательным комиссиям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Штаба по оказанию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действия избирательной комиссии в подгото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ке и проведении выборов 18 марта 2018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дельному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политическими партиями, общественными объединениями, собраниями избирателей, представительным органом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 по выдвижению кандидатур для дополнительного зачисления в резерв участковых избирательных комиссий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места размещения участковой 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бирательной комиссии, обследование на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тарное состояние, оснащение необходимым оборудованием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Телефонизация помещения для работы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районный центр технической эксплуатации телекоммуник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№ 5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фили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 «Ростелеком»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обеспечению пожарной бе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опасности в месте расположения избирател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участка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Февраль, 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в обеспечении доставки </w:t>
            </w:r>
            <w:r>
              <w:rPr>
                <w:sz w:val="26"/>
                <w:szCs w:val="26"/>
              </w:rPr>
              <w:lastRenderedPageBreak/>
              <w:t>избирательной комиссии грузов, связанных с проведением выборов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мере </w:t>
            </w:r>
            <w:r>
              <w:rPr>
                <w:sz w:val="26"/>
                <w:szCs w:val="26"/>
              </w:rPr>
              <w:lastRenderedPageBreak/>
              <w:t>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сельского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избирательной комиссии в информировании избирателей о дате, месте, времени проведения выборов на территории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санитарной очистки прилега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щей территории к избирательному участку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</w:p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с руководителями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приятий, учреждений, организаций всех форм собственности на территории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по вопросам:</w:t>
            </w:r>
          </w:p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оказании содействия избирательной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миссии;</w:t>
            </w:r>
          </w:p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оформления информационных стендов по выборам;</w:t>
            </w:r>
          </w:p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работы с коллективом по информированию о предстоящих выборах;</w:t>
            </w:r>
          </w:p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предоставлению возможности голосования избирателям, работающим в день выборов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Организационные мероприятия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по заявкам зарегистрирова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кандидатов, доверенных лиц, политич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ским партиям выделенные помещения для встреч с избирателями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организаторов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тингов, демонстраций, шествий и пикетиров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ний, носящих агитационный характер,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законодательством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бесперебойной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той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культурно-массовых мероприятий в день голосования 18 марта 2018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 2018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клубами п.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  <w:r>
              <w:rPr>
                <w:sz w:val="26"/>
                <w:szCs w:val="26"/>
              </w:rPr>
              <w:t>, зав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дующий би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лиотекой п.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</w:p>
        </w:tc>
      </w:tr>
      <w:tr w:rsidR="006E46D8" w:rsidRPr="00503B00" w:rsidTr="005648A9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Информационно-разъяснительные мероприятия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информационно-разъяснительной работы среди жителей и в трудовых коллективах организаций,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поселения по вопросам избирательного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конодательства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E46D8" w:rsidRPr="00503B00" w:rsidTr="00564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прав и гарантий граждан Российской Федерации среди молодежи, повышению их политической грамотности и формированию активной гражданской позиции. Особое вн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мание уделять работе с гражданами, впервые принимающими участие в голосовании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D8" w:rsidRDefault="006E46D8" w:rsidP="005648A9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</w:tbl>
    <w:p w:rsidR="006E46D8" w:rsidRPr="00582539" w:rsidRDefault="006E46D8" w:rsidP="006E46D8">
      <w:pPr>
        <w:jc w:val="both"/>
        <w:rPr>
          <w:sz w:val="26"/>
          <w:szCs w:val="26"/>
        </w:rPr>
      </w:pPr>
    </w:p>
    <w:p w:rsidR="006E46D8" w:rsidRDefault="006E46D8" w:rsidP="006E46D8">
      <w:pPr>
        <w:spacing w:line="240" w:lineRule="exact"/>
        <w:ind w:left="4820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Default="006E46D8" w:rsidP="006E46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Default="006E46D8" w:rsidP="006E46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Default="006E46D8" w:rsidP="006E46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6D8" w:rsidRPr="00503B00" w:rsidRDefault="006E46D8" w:rsidP="006E46D8">
      <w:pPr>
        <w:spacing w:line="192" w:lineRule="auto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6E46D8" w:rsidRDefault="00CB00A9" w:rsidP="006E46D8">
      <w:pPr>
        <w:jc w:val="both"/>
        <w:rPr>
          <w:sz w:val="26"/>
          <w:szCs w:val="26"/>
        </w:rPr>
      </w:pPr>
    </w:p>
    <w:sectPr w:rsidR="00CB00A9" w:rsidRPr="006E46D8" w:rsidSect="00545359">
      <w:headerReference w:type="default" r:id="rId7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DF" w:rsidRDefault="007622DF" w:rsidP="006E46D8">
      <w:r>
        <w:separator/>
      </w:r>
    </w:p>
  </w:endnote>
  <w:endnote w:type="continuationSeparator" w:id="0">
    <w:p w:rsidR="007622DF" w:rsidRDefault="007622DF" w:rsidP="006E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DF" w:rsidRDefault="007622DF" w:rsidP="006E46D8">
      <w:r>
        <w:separator/>
      </w:r>
    </w:p>
  </w:footnote>
  <w:footnote w:type="continuationSeparator" w:id="0">
    <w:p w:rsidR="007622DF" w:rsidRDefault="007622DF" w:rsidP="006E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9" w:rsidRDefault="007622DF">
    <w:pPr>
      <w:pStyle w:val="af4"/>
      <w:jc w:val="center"/>
    </w:pPr>
  </w:p>
  <w:p w:rsidR="00836ADB" w:rsidRDefault="007622D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A"/>
    <w:rsid w:val="006E46D8"/>
    <w:rsid w:val="007622DF"/>
    <w:rsid w:val="007A055A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6E46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E46D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E46D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E46D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46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6E46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E46D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E46D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E46D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46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6464</Characters>
  <Application>Microsoft Office Word</Application>
  <DocSecurity>0</DocSecurity>
  <Lines>53</Lines>
  <Paragraphs>15</Paragraphs>
  <ScaleCrop>false</ScaleCrop>
  <Company>Администрация Нижнепронгенского сельского поселения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2018-02-05T07:16:00Z</dcterms:created>
  <dcterms:modified xsi:type="dcterms:W3CDTF">2018-02-05T07:18:00Z</dcterms:modified>
</cp:coreProperties>
</file>