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B0" w:rsidRPr="0008681A" w:rsidRDefault="006463B0" w:rsidP="006463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463B0" w:rsidRPr="0008681A" w:rsidRDefault="006463B0" w:rsidP="006463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463B0" w:rsidRPr="0008681A" w:rsidRDefault="006463B0" w:rsidP="006463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463B0" w:rsidRPr="0008681A" w:rsidRDefault="006463B0" w:rsidP="006463B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463B0" w:rsidRPr="0008681A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3B0" w:rsidRPr="0008681A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30.01.2018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64-188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6463B0" w:rsidRPr="0008681A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463B0" w:rsidRPr="0008681A" w:rsidRDefault="006463B0" w:rsidP="006463B0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463B0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3B0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3B0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3B0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3B0" w:rsidRPr="006463B0" w:rsidRDefault="006463B0" w:rsidP="006463B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20.12.2017 № 61-179 «О бюджете </w:t>
      </w:r>
      <w:proofErr w:type="spell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дов» </w:t>
      </w:r>
    </w:p>
    <w:p w:rsidR="006463B0" w:rsidRPr="006463B0" w:rsidRDefault="006463B0" w:rsidP="006463B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3B0" w:rsidRPr="006463B0" w:rsidRDefault="006463B0" w:rsidP="006463B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3B0" w:rsidRPr="006463B0" w:rsidRDefault="006463B0" w:rsidP="006463B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 октября 2016 г № 42-128</w:t>
      </w:r>
    </w:p>
    <w:p w:rsidR="006463B0" w:rsidRPr="006463B0" w:rsidRDefault="006463B0" w:rsidP="006463B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463B0" w:rsidRPr="006463B0" w:rsidRDefault="006463B0" w:rsidP="006463B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6463B0" w:rsidRPr="006463B0" w:rsidRDefault="006463B0" w:rsidP="006463B0">
      <w:pPr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20.12.2017 № 61-179 «О бюджете </w:t>
      </w:r>
      <w:proofErr w:type="spell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годов» следу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щие изменения:</w:t>
      </w:r>
    </w:p>
    <w:p w:rsidR="006463B0" w:rsidRPr="006463B0" w:rsidRDefault="006463B0" w:rsidP="006463B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 1.1. изложить в следующей редакции:</w:t>
      </w:r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«1.1. На 2018 год:</w:t>
      </w:r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6 476,061 тыс. рублей, из них налоговые и н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1 657,261 тыс. рублей, общий объем безвозмездных п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4 818,800 тыс. рублей, из них межбюджетные трансферты из краевого бюджета в сумме 1 260,770 тыс. рублей, межбюджетные трансферты из бюджета Николаевского муниципального района в сумме 3 558,030 тыс. рублей;</w:t>
      </w:r>
      <w:proofErr w:type="gramEnd"/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7 023,944 тыс. рублей;</w:t>
      </w:r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547,883 тыс. рублей</w:t>
      </w:r>
      <w:proofErr w:type="gram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6463B0" w:rsidRPr="006463B0" w:rsidRDefault="006463B0" w:rsidP="006463B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 xml:space="preserve">1.2. В подпункте 6.7.пункта 6 цифры «383,941» заменить цифрами «836,356». </w:t>
      </w:r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1.3. В пункте 8:</w:t>
      </w:r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1.3.1. в абзаце втором подпункта 8.2. цифры «46,870» заменить цифрами «45,320»;</w:t>
      </w:r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1.3.2. в абзаце втором подпункта 8.4. цифры «2 846,170» заменить цифрами «2 801,170»;</w:t>
      </w:r>
    </w:p>
    <w:p w:rsidR="006463B0" w:rsidRPr="006463B0" w:rsidRDefault="006463B0" w:rsidP="006463B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1.3.3. дополнить подпунктом 8.5. следующего содержания:</w:t>
      </w:r>
    </w:p>
    <w:p w:rsidR="006463B0" w:rsidRPr="006463B0" w:rsidRDefault="006463B0" w:rsidP="006463B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«8.5. Иные межбюджетные трансферты из краевого бюджета на проведение аварийно-восстановительных работ на объектах жилищно-коммунального хозя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ства, пострадавших в результате ЧС, на 2018 год в сумме 1 200,000 тыс. рублей</w:t>
      </w:r>
      <w:proofErr w:type="gram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6463B0" w:rsidRPr="006463B0" w:rsidRDefault="006463B0" w:rsidP="006463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1.4. Пункт 9 дополнить подпунктом 9.3. следующего содержания:</w:t>
      </w:r>
    </w:p>
    <w:p w:rsidR="006463B0" w:rsidRPr="006463B0" w:rsidRDefault="006463B0" w:rsidP="006463B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«9.3. По решению вопросов местного значения в сфере закупок товаров, р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бот, услуг для обеспечения муниципальных нужд в сумме 33,388 тыс. рублей</w:t>
      </w:r>
      <w:proofErr w:type="gramStart"/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6463B0" w:rsidRPr="006463B0" w:rsidRDefault="006463B0" w:rsidP="006463B0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1.5. Приложение 3,5,7,9,11,13,15 изложить в новой редакции (прилагается);</w:t>
      </w:r>
    </w:p>
    <w:p w:rsidR="006463B0" w:rsidRPr="006463B0" w:rsidRDefault="006463B0" w:rsidP="006463B0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3B0">
        <w:rPr>
          <w:rFonts w:ascii="Times New Roman" w:eastAsia="Calibri" w:hAnsi="Times New Roman"/>
          <w:sz w:val="26"/>
          <w:szCs w:val="26"/>
        </w:rPr>
        <w:lastRenderedPageBreak/>
        <w:tab/>
        <w:t>2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опубликов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463B0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6463B0" w:rsidRP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P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P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P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поселения,</w:t>
      </w: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6463B0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  А.Б. Мин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ков</w:t>
      </w:r>
      <w:r w:rsidRPr="006463B0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</w:t>
      </w: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6463B0" w:rsidRDefault="006463B0" w:rsidP="006463B0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FD25F9" w:rsidRPr="00FD25F9" w:rsidRDefault="006463B0" w:rsidP="00FD25F9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6463B0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lastRenderedPageBreak/>
        <w:t xml:space="preserve">  </w:t>
      </w:r>
      <w:r w:rsidR="00FD25F9" w:rsidRPr="00FD25F9">
        <w:rPr>
          <w:rFonts w:ascii="Times New Roman" w:eastAsia="Calibri" w:hAnsi="Times New Roman"/>
          <w:sz w:val="26"/>
          <w:szCs w:val="26"/>
        </w:rPr>
        <w:t>Приложение 3</w:t>
      </w:r>
    </w:p>
    <w:p w:rsidR="00FD25F9" w:rsidRPr="00FD25F9" w:rsidRDefault="00FD25F9" w:rsidP="00FD25F9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FD25F9" w:rsidRPr="00FD25F9" w:rsidRDefault="00FD25F9" w:rsidP="00FD25F9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FD25F9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FD25F9">
        <w:rPr>
          <w:rFonts w:ascii="Times New Roman" w:eastAsia="Calibri" w:hAnsi="Times New Roman"/>
          <w:sz w:val="26"/>
          <w:szCs w:val="26"/>
        </w:rPr>
        <w:t>Ни</w:t>
      </w:r>
      <w:r w:rsidRPr="00FD25F9">
        <w:rPr>
          <w:rFonts w:ascii="Times New Roman" w:eastAsia="Calibri" w:hAnsi="Times New Roman"/>
          <w:sz w:val="26"/>
          <w:szCs w:val="26"/>
        </w:rPr>
        <w:t>ж</w:t>
      </w:r>
      <w:r w:rsidRPr="00FD25F9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FD25F9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FD25F9" w:rsidRPr="00FD25F9" w:rsidRDefault="00FD25F9" w:rsidP="00FD25F9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FD25F9" w:rsidRPr="00FD25F9" w:rsidRDefault="00FD25F9" w:rsidP="00FD25F9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FD25F9">
        <w:rPr>
          <w:rFonts w:ascii="Times New Roman" w:eastAsia="Calibri" w:hAnsi="Times New Roman"/>
          <w:sz w:val="26"/>
          <w:szCs w:val="26"/>
        </w:rPr>
        <w:t>от 30.01.2018       № 64-188</w:t>
      </w:r>
    </w:p>
    <w:p w:rsidR="00FD25F9" w:rsidRPr="00FD25F9" w:rsidRDefault="00FD25F9" w:rsidP="00FD25F9">
      <w:pPr>
        <w:spacing w:after="200" w:line="276" w:lineRule="auto"/>
        <w:ind w:left="4820"/>
        <w:rPr>
          <w:rFonts w:ascii="Times New Roman" w:eastAsia="Calibri" w:hAnsi="Times New Roman"/>
          <w:sz w:val="26"/>
          <w:szCs w:val="26"/>
        </w:rPr>
      </w:pPr>
    </w:p>
    <w:p w:rsidR="00FD25F9" w:rsidRPr="00FD25F9" w:rsidRDefault="00FD25F9" w:rsidP="00FD25F9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5F9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классификации дох</w:t>
      </w:r>
      <w:r w:rsidRPr="00FD25F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D25F9">
        <w:rPr>
          <w:rFonts w:ascii="Times New Roman" w:eastAsia="Times New Roman" w:hAnsi="Times New Roman"/>
          <w:sz w:val="26"/>
          <w:szCs w:val="26"/>
          <w:lang w:eastAsia="ru-RU"/>
        </w:rPr>
        <w:t>дов бюджетов на 2018 год</w:t>
      </w:r>
    </w:p>
    <w:p w:rsidR="00FD25F9" w:rsidRPr="00FD25F9" w:rsidRDefault="00FD25F9" w:rsidP="00FD25F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2816"/>
        <w:gridCol w:w="5137"/>
        <w:gridCol w:w="1462"/>
      </w:tblGrid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FD25F9" w:rsidRPr="00FD25F9" w:rsidTr="00157056">
        <w:trPr>
          <w:trHeight w:val="6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2018 год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D25F9" w:rsidRPr="00FD25F9" w:rsidTr="00157056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ДОХ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1 657,261</w:t>
            </w:r>
          </w:p>
        </w:tc>
      </w:tr>
      <w:tr w:rsidR="00FD25F9" w:rsidRPr="00FD25F9" w:rsidTr="00157056">
        <w:trPr>
          <w:trHeight w:val="34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FD25F9" w:rsidRPr="00FD25F9" w:rsidTr="00157056">
        <w:trPr>
          <w:trHeight w:val="82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FD25F9" w:rsidRPr="00FD25F9" w:rsidTr="00157056">
        <w:trPr>
          <w:trHeight w:val="127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142,171</w:t>
            </w:r>
          </w:p>
        </w:tc>
      </w:tr>
      <w:tr w:rsidR="00FD25F9" w:rsidRPr="00FD25F9" w:rsidTr="00157056">
        <w:trPr>
          <w:trHeight w:val="151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отчисл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1,330</w:t>
            </w:r>
          </w:p>
        </w:tc>
      </w:tr>
      <w:tr w:rsidR="00FD25F9" w:rsidRPr="00FD25F9" w:rsidTr="00157056">
        <w:trPr>
          <w:trHeight w:val="169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264,531</w:t>
            </w:r>
          </w:p>
        </w:tc>
      </w:tr>
      <w:tr w:rsidR="00FD25F9" w:rsidRPr="00FD25F9" w:rsidTr="00157056">
        <w:trPr>
          <w:trHeight w:val="110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10010302260010000110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и местными бюджетами с учетом уст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новленных дифференцированных нормат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-24,091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18210100000000000000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FD25F9" w:rsidRPr="00FD25F9" w:rsidTr="00157056">
        <w:trPr>
          <w:trHeight w:val="172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FD25F9" w:rsidRPr="00FD25F9" w:rsidTr="00157056">
        <w:trPr>
          <w:trHeight w:val="230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904,620</w:t>
            </w:r>
          </w:p>
        </w:tc>
      </w:tr>
      <w:tr w:rsidR="00FD25F9" w:rsidRPr="00FD25F9" w:rsidTr="00157056">
        <w:trPr>
          <w:trHeight w:val="242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42,120</w:t>
            </w:r>
          </w:p>
        </w:tc>
      </w:tr>
      <w:tr w:rsidR="00FD25F9" w:rsidRPr="00FD25F9" w:rsidTr="00157056">
        <w:trPr>
          <w:trHeight w:val="436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FD25F9" w:rsidRPr="00FD25F9" w:rsidTr="00157056">
        <w:trPr>
          <w:trHeight w:val="9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FD25F9" w:rsidRPr="00FD25F9" w:rsidTr="00157056">
        <w:trPr>
          <w:trHeight w:val="30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FD25F9" w:rsidRPr="00FD25F9" w:rsidTr="00157056">
        <w:trPr>
          <w:trHeight w:val="58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18210501020010000110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FD25F9" w:rsidRPr="00FD25F9" w:rsidTr="00157056">
        <w:trPr>
          <w:trHeight w:val="72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FD25F9" w:rsidRPr="00FD25F9" w:rsidTr="00157056">
        <w:trPr>
          <w:trHeight w:val="8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18210501021011000110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18210503010010000110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177,700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D25F9" w:rsidRPr="00FD25F9" w:rsidTr="00157056">
        <w:trPr>
          <w:trHeight w:val="63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D25F9" w:rsidRPr="00FD25F9" w:rsidTr="00157056">
        <w:trPr>
          <w:trHeight w:val="171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18210601030101000110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 (сумма пл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D25F9" w:rsidRPr="00FD25F9" w:rsidTr="00157056">
        <w:trPr>
          <w:trHeight w:val="1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77,700</w:t>
            </w:r>
          </w:p>
        </w:tc>
      </w:tr>
      <w:tr w:rsidR="00FD25F9" w:rsidRPr="00FD25F9" w:rsidTr="00157056">
        <w:trPr>
          <w:trHeight w:val="17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FD25F9" w:rsidRPr="00FD25F9" w:rsidTr="00157056">
        <w:trPr>
          <w:trHeight w:val="83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FD25F9" w:rsidRPr="00FD25F9" w:rsidTr="00157056">
        <w:trPr>
          <w:trHeight w:val="7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FD25F9" w:rsidRPr="00FD25F9" w:rsidTr="00157056">
        <w:trPr>
          <w:trHeight w:val="1016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FD25F9" w:rsidRPr="00FD25F9" w:rsidTr="00157056">
        <w:trPr>
          <w:trHeight w:val="11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FD25F9" w:rsidRPr="00FD25F9" w:rsidTr="00157056">
        <w:trPr>
          <w:trHeight w:val="1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FD25F9" w:rsidRPr="00FD25F9" w:rsidTr="00157056">
        <w:trPr>
          <w:trHeight w:val="4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FD25F9" w:rsidRPr="00FD25F9" w:rsidTr="00157056">
        <w:trPr>
          <w:trHeight w:val="157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D25F9" w:rsidRPr="00FD25F9" w:rsidTr="00157056">
        <w:trPr>
          <w:trHeight w:val="81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D25F9" w:rsidRPr="00FD25F9" w:rsidTr="00157056">
        <w:trPr>
          <w:trHeight w:val="147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самоуправления, уполномоченными в соответствии с зак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ции на совершение нотариальных действий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2,000</w:t>
            </w:r>
          </w:p>
        </w:tc>
      </w:tr>
      <w:tr w:rsidR="00FD25F9" w:rsidRPr="00FD25F9" w:rsidTr="00157056">
        <w:trPr>
          <w:trHeight w:val="89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91911100000000000000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ГОС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FD25F9" w:rsidRPr="00FD25F9" w:rsidTr="00157056">
        <w:trPr>
          <w:trHeight w:val="169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FD25F9" w:rsidRPr="00FD25F9" w:rsidTr="00157056">
        <w:trPr>
          <w:trHeight w:val="178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91911109040000000120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FD25F9" w:rsidRPr="00FD25F9" w:rsidTr="00157056">
        <w:trPr>
          <w:trHeight w:val="201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авт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FD25F9" w:rsidRPr="00FD25F9" w:rsidTr="00157056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4 818,800</w:t>
            </w:r>
          </w:p>
        </w:tc>
      </w:tr>
      <w:tr w:rsidR="00FD25F9" w:rsidRPr="00FD25F9" w:rsidTr="00157056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4 818,800</w:t>
            </w:r>
          </w:p>
        </w:tc>
      </w:tr>
      <w:tr w:rsidR="00FD25F9" w:rsidRPr="00FD25F9" w:rsidTr="00157056">
        <w:trPr>
          <w:trHeight w:val="44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91920210000000000151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FD25F9" w:rsidRPr="00FD25F9" w:rsidTr="00157056">
        <w:trPr>
          <w:trHeight w:val="35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91920215001000000151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FD25F9" w:rsidRPr="00FD25F9" w:rsidTr="00157056">
        <w:trPr>
          <w:trHeight w:val="378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91920215001100000151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FD25F9" w:rsidRPr="00FD25F9" w:rsidTr="00157056">
        <w:trPr>
          <w:trHeight w:val="71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91920230000000000151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55,060</w:t>
            </w:r>
          </w:p>
        </w:tc>
      </w:tr>
      <w:tr w:rsidR="00FD25F9" w:rsidRPr="00FD25F9" w:rsidTr="00157056">
        <w:trPr>
          <w:trHeight w:val="51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91920235930000000151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FD25F9" w:rsidRPr="00FD25F9" w:rsidTr="00FD25F9">
        <w:trPr>
          <w:trHeight w:val="13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91920235930100000151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Субвенции бюджетам сельских поселений на государственную регистрацию актов 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9,740</w:t>
            </w:r>
          </w:p>
        </w:tc>
      </w:tr>
      <w:tr w:rsidR="00FD25F9" w:rsidRPr="00FD25F9" w:rsidTr="00157056">
        <w:trPr>
          <w:trHeight w:val="82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91920235118000000151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FD25F9" w:rsidRPr="00FD25F9" w:rsidTr="00157056">
        <w:trPr>
          <w:trHeight w:val="110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91920235118100000151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FD25F9" w:rsidRPr="00FD25F9" w:rsidTr="00157056">
        <w:trPr>
          <w:trHeight w:val="202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91920240000000000151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4 001,170</w:t>
            </w:r>
          </w:p>
        </w:tc>
      </w:tr>
      <w:tr w:rsidR="00FD25F9" w:rsidRPr="00FD25F9" w:rsidTr="00157056">
        <w:trPr>
          <w:trHeight w:val="41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91920249999000000151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4 001,170</w:t>
            </w:r>
          </w:p>
        </w:tc>
      </w:tr>
      <w:tr w:rsidR="00FD25F9" w:rsidRPr="00FD25F9" w:rsidTr="00157056">
        <w:trPr>
          <w:trHeight w:val="31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91920249999100000151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F9" w:rsidRPr="00FD25F9" w:rsidRDefault="00FD25F9" w:rsidP="00FD25F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4 001,170</w:t>
            </w:r>
          </w:p>
        </w:tc>
      </w:tr>
      <w:tr w:rsidR="00FD25F9" w:rsidRPr="00FD25F9" w:rsidTr="00157056">
        <w:trPr>
          <w:trHeight w:val="33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F9" w:rsidRPr="00FD25F9" w:rsidRDefault="00FD25F9" w:rsidP="00FD25F9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D25F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6 476,061</w:t>
            </w:r>
          </w:p>
        </w:tc>
      </w:tr>
    </w:tbl>
    <w:p w:rsidR="00FD25F9" w:rsidRPr="00FD25F9" w:rsidRDefault="00FD25F9" w:rsidP="00FD25F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FD25F9" w:rsidRPr="00FD25F9" w:rsidRDefault="00FD25F9" w:rsidP="00FD25F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FD25F9" w:rsidRPr="00FD25F9" w:rsidRDefault="00FD25F9" w:rsidP="00FD25F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FD25F9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CB00A9" w:rsidRDefault="00CB00A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FD25F9" w:rsidRDefault="00FD25F9" w:rsidP="006463B0">
      <w:pPr>
        <w:jc w:val="both"/>
        <w:rPr>
          <w:sz w:val="26"/>
          <w:szCs w:val="26"/>
        </w:rPr>
      </w:pPr>
    </w:p>
    <w:p w:rsidR="00157056" w:rsidRDefault="00157056" w:rsidP="00157056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57056" w:rsidRPr="00157056" w:rsidRDefault="00157056" w:rsidP="00157056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57056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157056" w:rsidRPr="00157056" w:rsidRDefault="00157056" w:rsidP="00157056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57056" w:rsidRPr="00157056" w:rsidRDefault="00157056" w:rsidP="00157056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57056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157056">
        <w:rPr>
          <w:rFonts w:ascii="Times New Roman" w:eastAsia="Calibri" w:hAnsi="Times New Roman"/>
          <w:sz w:val="26"/>
          <w:szCs w:val="26"/>
        </w:rPr>
        <w:t>Ни</w:t>
      </w:r>
      <w:r w:rsidRPr="00157056">
        <w:rPr>
          <w:rFonts w:ascii="Times New Roman" w:eastAsia="Calibri" w:hAnsi="Times New Roman"/>
          <w:sz w:val="26"/>
          <w:szCs w:val="26"/>
        </w:rPr>
        <w:t>ж</w:t>
      </w:r>
      <w:r w:rsidRPr="00157056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157056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157056" w:rsidRPr="00157056" w:rsidRDefault="00157056" w:rsidP="00157056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157056" w:rsidRPr="00157056" w:rsidRDefault="00157056" w:rsidP="00157056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157056">
        <w:rPr>
          <w:rFonts w:ascii="Times New Roman" w:eastAsia="Calibri" w:hAnsi="Times New Roman"/>
          <w:sz w:val="26"/>
          <w:szCs w:val="26"/>
        </w:rPr>
        <w:t>от 30.01.2018         № 64-188</w:t>
      </w:r>
    </w:p>
    <w:p w:rsidR="00157056" w:rsidRPr="00157056" w:rsidRDefault="00157056" w:rsidP="00157056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157056" w:rsidRPr="00157056" w:rsidRDefault="00157056" w:rsidP="0015705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056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видов доходов, подв</w:t>
      </w:r>
      <w:r w:rsidRPr="0015705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57056">
        <w:rPr>
          <w:rFonts w:ascii="Times New Roman" w:eastAsia="Times New Roman" w:hAnsi="Times New Roman"/>
          <w:sz w:val="26"/>
          <w:szCs w:val="26"/>
          <w:lang w:eastAsia="ru-RU"/>
        </w:rPr>
        <w:t>дов доходов, классификации операций сектора государственного управления, о</w:t>
      </w:r>
      <w:r w:rsidRPr="0015705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57056">
        <w:rPr>
          <w:rFonts w:ascii="Times New Roman" w:eastAsia="Times New Roman" w:hAnsi="Times New Roman"/>
          <w:sz w:val="26"/>
          <w:szCs w:val="26"/>
          <w:lang w:eastAsia="ru-RU"/>
        </w:rPr>
        <w:t>носящихся к доходам бюджета на 2018 год</w:t>
      </w:r>
    </w:p>
    <w:p w:rsidR="00157056" w:rsidRPr="00157056" w:rsidRDefault="00157056" w:rsidP="00157056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00"/>
        <w:gridCol w:w="5180"/>
        <w:gridCol w:w="1474"/>
      </w:tblGrid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157056" w:rsidRPr="00157056" w:rsidTr="00157056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ДОХ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1 657,261</w:t>
            </w:r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157056" w:rsidRPr="00157056" w:rsidTr="00157056">
        <w:trPr>
          <w:trHeight w:val="1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157056" w:rsidRPr="00157056" w:rsidTr="00157056">
        <w:trPr>
          <w:trHeight w:val="15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157056" w:rsidRPr="00157056" w:rsidTr="00157056">
        <w:trPr>
          <w:trHeight w:val="202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(сумма платежа (перера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четы, недоимка и задолженность по соо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ветствующему платежу, в том числе по 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мененному)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157056" w:rsidRPr="00157056" w:rsidTr="00157056">
        <w:trPr>
          <w:trHeight w:val="5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157056" w:rsidRPr="00157056" w:rsidTr="00157056">
        <w:trPr>
          <w:trHeight w:val="53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Росси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157056" w:rsidRPr="00157056" w:rsidTr="00157056">
        <w:trPr>
          <w:trHeight w:val="13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000 1030223001 0000110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Фед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 и местными бюджетами с учетом установленных дифференцированных но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142,171</w:t>
            </w:r>
          </w:p>
        </w:tc>
      </w:tr>
      <w:tr w:rsidR="00157056" w:rsidRPr="00157056" w:rsidTr="00157056">
        <w:trPr>
          <w:trHeight w:val="218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000 1030224001 0000110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отчисл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1,330</w:t>
            </w:r>
          </w:p>
        </w:tc>
      </w:tr>
      <w:tr w:rsidR="00157056" w:rsidRPr="00157056" w:rsidTr="00157056">
        <w:trPr>
          <w:trHeight w:val="10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264,531</w:t>
            </w:r>
          </w:p>
        </w:tc>
      </w:tr>
      <w:tr w:rsidR="00157056" w:rsidRPr="00157056" w:rsidTr="00157056">
        <w:trPr>
          <w:trHeight w:val="10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000 1030226001 0000110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и местными бюджетами с учетом уст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новленных дифференцированных нормат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-24,091</w:t>
            </w:r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904,620</w:t>
            </w:r>
          </w:p>
        </w:tc>
      </w:tr>
      <w:tr w:rsidR="00157056" w:rsidRPr="00157056" w:rsidTr="00157056">
        <w:trPr>
          <w:trHeight w:val="66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000 1050100000 0000110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42,120</w:t>
            </w:r>
          </w:p>
        </w:tc>
      </w:tr>
      <w:tr w:rsidR="00157056" w:rsidRPr="00157056" w:rsidTr="00157056">
        <w:trPr>
          <w:trHeight w:val="443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000 1050101001 0000110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157056" w:rsidRPr="00157056" w:rsidTr="00157056">
        <w:trPr>
          <w:trHeight w:val="52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000 1050101101 0000110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157056" w:rsidRPr="00157056" w:rsidTr="00157056">
        <w:trPr>
          <w:trHeight w:val="327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000 1050101101 1000110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157056" w:rsidRPr="00157056" w:rsidTr="00157056">
        <w:trPr>
          <w:trHeight w:val="69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000 1050102001 0000110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157056" w:rsidRPr="00157056" w:rsidTr="00157056">
        <w:trPr>
          <w:trHeight w:val="6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000 1050102101 0000110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157056" w:rsidRPr="00157056" w:rsidTr="00157056">
        <w:trPr>
          <w:trHeight w:val="55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000 1050102101 1000110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000 1050300001 0000110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862,500</w:t>
            </w:r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177,700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000 1060100000 0000110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157056" w:rsidRPr="00157056" w:rsidTr="00157056">
        <w:trPr>
          <w:trHeight w:val="52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157056" w:rsidRPr="00157056" w:rsidTr="00157056">
        <w:trPr>
          <w:trHeight w:val="206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 (сумма пл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77,700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157056" w:rsidRPr="00157056" w:rsidTr="00157056">
        <w:trPr>
          <w:trHeight w:val="6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157056" w:rsidRPr="00157056" w:rsidTr="00157056">
        <w:trPr>
          <w:trHeight w:val="74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157056" w:rsidRPr="00157056" w:rsidTr="00157056">
        <w:trPr>
          <w:trHeight w:val="10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157056" w:rsidRPr="00157056" w:rsidTr="00157056">
        <w:trPr>
          <w:trHeight w:val="48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157056" w:rsidRPr="00157056" w:rsidTr="00157056">
        <w:trPr>
          <w:trHeight w:val="1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поселений  (сумма пл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157056" w:rsidRPr="00157056" w:rsidTr="00157056">
        <w:trPr>
          <w:trHeight w:val="5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157056" w:rsidRPr="00157056" w:rsidTr="00157056">
        <w:trPr>
          <w:trHeight w:val="16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самоуправления, уполномоченными в соответствии с закон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157056" w:rsidRPr="00157056" w:rsidTr="00157056">
        <w:trPr>
          <w:trHeight w:val="1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ГОС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ДАРСТВЕННОЙ И МУНИЦИПАЛЬНОЙ 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30,000</w:t>
            </w:r>
          </w:p>
        </w:tc>
      </w:tr>
      <w:tr w:rsidR="00157056" w:rsidRPr="00157056" w:rsidTr="00157056">
        <w:trPr>
          <w:trHeight w:val="1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000 1110900000 0000120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имущества бюджетных и авт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номных учреждений, а также имущества государственных и муниципальных унита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предприятий, в том числе казенных)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157056" w:rsidRPr="00157056" w:rsidTr="00157056">
        <w:trPr>
          <w:trHeight w:val="181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имущества бюджетных и авт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номных учреждений, а также имущества государственных и муниципальных унита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предприятий, в том числе казенных)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157056" w:rsidRPr="00157056" w:rsidTr="00157056">
        <w:trPr>
          <w:trHeight w:val="186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авт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157056" w:rsidRPr="00157056" w:rsidTr="00157056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4 818,800</w:t>
            </w:r>
          </w:p>
        </w:tc>
      </w:tr>
      <w:tr w:rsidR="00157056" w:rsidRPr="00157056" w:rsidTr="00157056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4 818,800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157056" w:rsidRPr="00157056" w:rsidTr="00157056">
        <w:trPr>
          <w:trHeight w:val="20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157056" w:rsidRPr="00157056" w:rsidTr="00157056">
        <w:trPr>
          <w:trHeight w:val="16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157056" w:rsidRPr="00157056" w:rsidTr="00157056">
        <w:trPr>
          <w:trHeight w:val="39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55,060</w:t>
            </w:r>
          </w:p>
        </w:tc>
      </w:tr>
      <w:tr w:rsidR="00157056" w:rsidRPr="00157056" w:rsidTr="00157056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157056" w:rsidRPr="00157056" w:rsidTr="00157056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157056" w:rsidRPr="00157056" w:rsidTr="00157056">
        <w:trPr>
          <w:trHeight w:val="3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157056" w:rsidRPr="00157056" w:rsidTr="00157056">
        <w:trPr>
          <w:trHeight w:val="2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157056" w:rsidRPr="00157056" w:rsidTr="00157056">
        <w:trPr>
          <w:trHeight w:val="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000 20240000000000151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4 001,170</w:t>
            </w:r>
          </w:p>
        </w:tc>
      </w:tr>
      <w:tr w:rsidR="00157056" w:rsidRPr="00157056" w:rsidTr="00157056">
        <w:trPr>
          <w:trHeight w:val="6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4 001,170</w:t>
            </w:r>
          </w:p>
        </w:tc>
      </w:tr>
      <w:tr w:rsidR="00157056" w:rsidRPr="00157056" w:rsidTr="00157056">
        <w:trPr>
          <w:trHeight w:val="1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56" w:rsidRPr="00157056" w:rsidRDefault="00157056" w:rsidP="0015705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4 001,170</w:t>
            </w:r>
          </w:p>
        </w:tc>
      </w:tr>
      <w:tr w:rsidR="00157056" w:rsidRPr="00157056" w:rsidTr="00157056">
        <w:trPr>
          <w:trHeight w:val="330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56" w:rsidRPr="00157056" w:rsidRDefault="00157056" w:rsidP="00157056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5705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6 476,061</w:t>
            </w:r>
          </w:p>
        </w:tc>
      </w:tr>
    </w:tbl>
    <w:p w:rsidR="00157056" w:rsidRPr="00157056" w:rsidRDefault="00157056" w:rsidP="00157056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57056" w:rsidRPr="00157056" w:rsidRDefault="00157056" w:rsidP="00157056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FD25F9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  <w:r w:rsidRPr="00157056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  А.Б. Минь</w:t>
      </w:r>
      <w:r>
        <w:rPr>
          <w:rFonts w:ascii="Times New Roman" w:eastAsia="Calibri" w:hAnsi="Times New Roman"/>
          <w:sz w:val="26"/>
          <w:szCs w:val="26"/>
        </w:rPr>
        <w:t>ков</w:t>
      </w: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D2CDD" w:rsidRP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5D2CDD">
        <w:rPr>
          <w:rFonts w:ascii="Times New Roman" w:eastAsia="Calibri" w:hAnsi="Times New Roman"/>
          <w:sz w:val="26"/>
          <w:szCs w:val="26"/>
        </w:rPr>
        <w:lastRenderedPageBreak/>
        <w:t>Приложение 7</w:t>
      </w:r>
    </w:p>
    <w:p w:rsidR="005D2CDD" w:rsidRP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D2CDD" w:rsidRP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5D2CD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D2CDD">
        <w:rPr>
          <w:rFonts w:ascii="Times New Roman" w:eastAsia="Calibri" w:hAnsi="Times New Roman"/>
          <w:sz w:val="26"/>
          <w:szCs w:val="26"/>
        </w:rPr>
        <w:t>Ни</w:t>
      </w:r>
      <w:r w:rsidRPr="005D2CDD">
        <w:rPr>
          <w:rFonts w:ascii="Times New Roman" w:eastAsia="Calibri" w:hAnsi="Times New Roman"/>
          <w:sz w:val="26"/>
          <w:szCs w:val="26"/>
        </w:rPr>
        <w:t>ж</w:t>
      </w:r>
      <w:r w:rsidRPr="005D2CD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D2CD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D2CDD" w:rsidRP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D2CDD" w:rsidRP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5D2CDD">
        <w:rPr>
          <w:rFonts w:ascii="Times New Roman" w:eastAsia="Calibri" w:hAnsi="Times New Roman"/>
          <w:sz w:val="26"/>
          <w:szCs w:val="26"/>
        </w:rPr>
        <w:t>от 30.01.2018      № 64-188</w:t>
      </w:r>
    </w:p>
    <w:p w:rsidR="005D2CDD" w:rsidRP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D2CDD" w:rsidRPr="005D2CDD" w:rsidRDefault="005D2CDD" w:rsidP="005D2CDD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D2CDD" w:rsidRPr="005D2CDD" w:rsidRDefault="005D2CDD" w:rsidP="005D2CDD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D2CDD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5D2CD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D2CDD">
        <w:rPr>
          <w:rFonts w:ascii="Times New Roman" w:eastAsia="Times New Roman" w:hAnsi="Times New Roman"/>
          <w:sz w:val="26"/>
          <w:szCs w:val="26"/>
          <w:lang w:eastAsia="ru-RU"/>
        </w:rPr>
        <w:t>ности, группам (группам и подгруппам) видов расходов классификации расходов бюджета на  2018 год</w:t>
      </w:r>
      <w:proofErr w:type="gramEnd"/>
    </w:p>
    <w:p w:rsidR="005D2CDD" w:rsidRPr="005D2CDD" w:rsidRDefault="005D2CDD" w:rsidP="005D2CD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5500"/>
        <w:gridCol w:w="1319"/>
        <w:gridCol w:w="993"/>
        <w:gridCol w:w="1600"/>
      </w:tblGrid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D2CDD" w:rsidRPr="005D2CDD" w:rsidTr="00525423">
        <w:trPr>
          <w:trHeight w:val="67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ципальной службы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5D2CDD" w:rsidRPr="005D2CDD" w:rsidTr="00525423">
        <w:trPr>
          <w:trHeight w:val="6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служащих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D2CDD" w:rsidRPr="005D2CDD" w:rsidTr="00525423">
        <w:trPr>
          <w:trHeight w:val="7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D2CDD" w:rsidRPr="005D2CDD" w:rsidTr="00525423">
        <w:trPr>
          <w:trHeight w:val="36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5D2CDD" w:rsidRPr="005D2CDD" w:rsidTr="00525423">
        <w:trPr>
          <w:trHeight w:val="61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5D2CDD" w:rsidRPr="005D2CDD" w:rsidTr="00525423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целярскими и прочими принадлежностями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D2CDD" w:rsidRPr="005D2CDD" w:rsidTr="00525423">
        <w:trPr>
          <w:trHeight w:val="63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D2CDD" w:rsidRPr="005D2CDD" w:rsidTr="00525423">
        <w:trPr>
          <w:trHeight w:val="43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фонной, факсимильной, электронной связью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D2CDD" w:rsidRPr="005D2CDD" w:rsidTr="00525423">
        <w:trPr>
          <w:trHeight w:val="54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D2CDD" w:rsidRPr="005D2CDD" w:rsidTr="00525423">
        <w:trPr>
          <w:trHeight w:val="11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муниципального рай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 на 2016-2018 годы»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5D2CDD" w:rsidRPr="005D2CDD" w:rsidTr="00525423">
        <w:trPr>
          <w:trHeight w:val="16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 в рамках муниципальной программы «П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сельском поселении Николаевского муниц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020 01 00000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Уборка горючих отходов, сухой травы и мус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D2CDD" w:rsidRPr="005D2CDD" w:rsidTr="00525423">
        <w:trPr>
          <w:trHeight w:val="66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D2CDD" w:rsidRPr="005D2CDD" w:rsidTr="00525423">
        <w:trPr>
          <w:trHeight w:val="146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D2CDD" w:rsidRPr="005D2CDD" w:rsidTr="00525423">
        <w:trPr>
          <w:trHeight w:val="36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D2CDD" w:rsidRPr="005D2CDD" w:rsidTr="00525423">
        <w:trPr>
          <w:trHeight w:val="75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D2CDD" w:rsidRPr="005D2CDD" w:rsidTr="00525423">
        <w:trPr>
          <w:trHeight w:val="18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профилактических меропри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тий в жилом секторе в рамках муниципальной программы «Пожарная безопасность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D2CDD" w:rsidRPr="005D2CDD" w:rsidTr="00525423">
        <w:trPr>
          <w:trHeight w:val="57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профилактических меропри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 в жилом секторе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D2CDD" w:rsidRPr="005D2CDD" w:rsidTr="00525423">
        <w:trPr>
          <w:trHeight w:val="51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D2CDD" w:rsidRPr="005D2CDD" w:rsidTr="00525423">
        <w:trPr>
          <w:trHeight w:val="145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безопасности в рамках муниц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 на 2016-2018 годы»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D2CDD" w:rsidRPr="005D2CDD" w:rsidTr="00525423">
        <w:trPr>
          <w:trHeight w:val="2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вопожарной безопасности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D2CDD" w:rsidRPr="005D2CDD" w:rsidTr="00525423">
        <w:trPr>
          <w:trHeight w:val="60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D2CDD" w:rsidRPr="005D2CDD" w:rsidTr="00525423">
        <w:trPr>
          <w:trHeight w:val="125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мун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«Пожарная безопа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муниципального района  на 2016-2018 годы»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020 14 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02141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D2CDD" w:rsidRPr="005D2CDD" w:rsidTr="00525423">
        <w:trPr>
          <w:trHeight w:val="72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D2CDD" w:rsidRPr="005D2CDD" w:rsidTr="00525423">
        <w:trPr>
          <w:trHeight w:val="125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D2CDD" w:rsidRPr="005D2CDD" w:rsidTr="00525423">
        <w:trPr>
          <w:trHeight w:val="55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D2CDD" w:rsidRPr="005D2CDD" w:rsidTr="00525423">
        <w:trPr>
          <w:trHeight w:val="35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D2CDD" w:rsidRPr="005D2CDD" w:rsidTr="00525423">
        <w:trPr>
          <w:trHeight w:val="55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D2CDD" w:rsidRPr="005D2CDD" w:rsidTr="00525423">
        <w:trPr>
          <w:trHeight w:val="36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D2CDD" w:rsidRPr="005D2CDD" w:rsidTr="00525423">
        <w:trPr>
          <w:trHeight w:val="3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2 335,878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2 335,878</w:t>
            </w:r>
          </w:p>
        </w:tc>
      </w:tr>
      <w:tr w:rsidR="005D2CDD" w:rsidRPr="005D2CDD" w:rsidTr="00525423">
        <w:trPr>
          <w:trHeight w:val="3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1 555,530</w:t>
            </w:r>
          </w:p>
        </w:tc>
      </w:tr>
      <w:tr w:rsidR="005D2CDD" w:rsidRPr="005D2CDD" w:rsidTr="00525423">
        <w:trPr>
          <w:trHeight w:val="34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1 555,530</w:t>
            </w:r>
          </w:p>
        </w:tc>
      </w:tr>
      <w:tr w:rsidR="005D2CDD" w:rsidRPr="005D2CDD" w:rsidTr="00525423">
        <w:trPr>
          <w:trHeight w:val="31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5D2CDD" w:rsidRPr="005D2CDD" w:rsidTr="00525423">
        <w:trPr>
          <w:trHeight w:val="40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5D2CDD" w:rsidRPr="005D2CDD" w:rsidTr="00525423">
        <w:trPr>
          <w:trHeight w:val="175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 и услуг для обеспеч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специальным топливом и горюче-смазочными материалами, продовольственн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и вещевого обеспечения органов в сфере национальной безопасности, правоохран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деятельности и обороны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D2CDD" w:rsidRPr="005D2CDD" w:rsidTr="00525423">
        <w:trPr>
          <w:trHeight w:val="69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5D2CDD" w:rsidRPr="005D2CDD" w:rsidTr="005D2CDD">
        <w:trPr>
          <w:trHeight w:val="1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мочий поселения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731 00 00003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329,388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329,388</w:t>
            </w:r>
          </w:p>
        </w:tc>
      </w:tr>
      <w:tr w:rsidR="005D2CDD" w:rsidRPr="005D2CDD" w:rsidTr="00525423">
        <w:trPr>
          <w:trHeight w:val="24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сариаты в рамках непрограммных расходов органов государственной власти края, госуда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органов края и краевых госуда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5D2CDD" w:rsidRPr="005D2CDD" w:rsidTr="00525423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5D2CDD" w:rsidRPr="005D2CDD" w:rsidTr="00525423">
        <w:trPr>
          <w:trHeight w:val="103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государственную рег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страцию актов гражданского состояния"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5D2CDD" w:rsidRPr="005D2CDD" w:rsidTr="00525423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5D2CDD" w:rsidRPr="005D2CDD" w:rsidTr="00525423">
        <w:trPr>
          <w:trHeight w:val="63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5D2CDD" w:rsidRPr="005D2CDD" w:rsidTr="00525423">
        <w:trPr>
          <w:trHeight w:val="26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D2CDD" w:rsidRPr="005D2CDD" w:rsidTr="00525423">
        <w:trPr>
          <w:trHeight w:val="103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поселения по внешнему муниципал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финансовому контролю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D2CDD" w:rsidRPr="005D2CDD" w:rsidTr="00525423">
        <w:trPr>
          <w:trHeight w:val="34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муниципальной 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бирательной комиссии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D2CDD" w:rsidRPr="005D2CDD" w:rsidTr="00525423">
        <w:trPr>
          <w:trHeight w:val="5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думов муниципальной избирательной коми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D2CDD" w:rsidRPr="005D2CDD" w:rsidTr="00525423">
        <w:trPr>
          <w:trHeight w:val="24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комиссии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D2CDD" w:rsidRPr="005D2CDD" w:rsidTr="00525423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3 727,669</w:t>
            </w:r>
          </w:p>
        </w:tc>
      </w:tr>
      <w:tr w:rsidR="005D2CDD" w:rsidRPr="005D2CDD" w:rsidTr="00525423">
        <w:trPr>
          <w:trHeight w:val="68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3 727,669</w:t>
            </w:r>
          </w:p>
        </w:tc>
      </w:tr>
      <w:tr w:rsidR="005D2CDD" w:rsidRPr="005D2CDD" w:rsidTr="00525423">
        <w:trPr>
          <w:trHeight w:val="48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1 108,750</w:t>
            </w:r>
          </w:p>
        </w:tc>
      </w:tr>
      <w:tr w:rsidR="005D2CDD" w:rsidRPr="005D2CDD" w:rsidTr="00525423">
        <w:trPr>
          <w:trHeight w:val="72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1 106,750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5D2CDD" w:rsidRPr="005D2CDD" w:rsidTr="00525423">
        <w:trPr>
          <w:trHeight w:val="120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муниципальных, межмуниципальных автомобильных дорог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D2CDD" w:rsidRPr="005D2CDD" w:rsidTr="00525423">
        <w:trPr>
          <w:trHeight w:val="6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D2CDD" w:rsidRPr="005D2CDD" w:rsidTr="00525423">
        <w:trPr>
          <w:trHeight w:val="78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в рамках непрограммных расходов орг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5D2CDD" w:rsidRPr="005D2CDD" w:rsidTr="00525423">
        <w:trPr>
          <w:trHeight w:val="43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5D2CDD" w:rsidRPr="005D2CDD" w:rsidTr="00525423">
        <w:trPr>
          <w:trHeight w:val="9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Субсидии юридическим лицам (кроме неко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мерческих организаций), индивидуальным предпринимателям, физическим лицам - пр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изводителям товаров, работ, услуг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D2CDD" w:rsidRPr="005D2CDD" w:rsidTr="00525423">
        <w:trPr>
          <w:trHeight w:val="71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D2CDD" w:rsidRPr="005D2CDD" w:rsidTr="00525423">
        <w:trPr>
          <w:trHeight w:val="143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расх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муниципальных образований района м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D2CDD" w:rsidRPr="005D2CDD" w:rsidTr="00525423">
        <w:trPr>
          <w:trHeight w:val="68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D2CDD" w:rsidRPr="005D2CDD" w:rsidTr="00525423">
        <w:trPr>
          <w:trHeight w:val="119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 (в пределах дорожного фо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да) в рамках непрограммных расходов мун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5D2CDD" w:rsidRPr="005D2CDD" w:rsidTr="00525423">
        <w:trPr>
          <w:trHeight w:val="53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5D2CDD" w:rsidRPr="005D2CDD" w:rsidTr="00525423">
        <w:trPr>
          <w:trHeight w:val="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цах поселения (в пределах дорожного фонда) в рамках непрограммных расходов муниципал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999 00 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5D2CDD" w:rsidRPr="005D2CDD" w:rsidTr="00525423">
        <w:trPr>
          <w:trHeight w:val="71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5D2CDD" w:rsidRPr="005D2CDD" w:rsidTr="00525423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D2CDD" w:rsidRPr="005D2CDD" w:rsidTr="00525423">
        <w:trPr>
          <w:trHeight w:val="75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D2CDD" w:rsidRPr="005D2CDD" w:rsidTr="00525423">
        <w:trPr>
          <w:trHeight w:val="69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D2CDD" w:rsidRPr="005D2CDD" w:rsidTr="00525423">
        <w:trPr>
          <w:trHeight w:val="35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личных нормативных социальных выплат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D2CDD" w:rsidRPr="005D2CDD" w:rsidTr="00525423">
        <w:trPr>
          <w:trHeight w:val="74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спортивной деятельности в ра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муниципальных образований района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D2CDD" w:rsidRPr="005D2CDD" w:rsidTr="00525423">
        <w:trPr>
          <w:trHeight w:val="68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D2CDD" w:rsidRPr="005D2CDD" w:rsidTr="00525423">
        <w:trPr>
          <w:trHeight w:val="62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 из краевого бюджета на ликвидацию последствий чрезв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чайной ситуации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0И240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5D2CDD" w:rsidRPr="005D2CDD" w:rsidTr="00525423">
        <w:trPr>
          <w:trHeight w:val="57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0И240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5D2CDD" w:rsidRPr="005D2CDD" w:rsidTr="0052542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DD" w:rsidRPr="005D2CDD" w:rsidRDefault="005D2CDD" w:rsidP="005D2CD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DD" w:rsidRPr="005D2CDD" w:rsidRDefault="005D2CDD" w:rsidP="005D2CD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2C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7 023,944</w:t>
            </w:r>
          </w:p>
        </w:tc>
      </w:tr>
    </w:tbl>
    <w:p w:rsidR="005D2CDD" w:rsidRPr="005D2CDD" w:rsidRDefault="005D2CDD" w:rsidP="005D2CD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D2CDD" w:rsidRPr="005D2CDD" w:rsidRDefault="005D2CDD" w:rsidP="005D2CD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D2CDD" w:rsidRPr="005D2CDD" w:rsidRDefault="005D2CDD" w:rsidP="005D2CD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5D2CD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157056" w:rsidRDefault="00157056" w:rsidP="0015705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57056" w:rsidRDefault="00157056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25423" w:rsidRP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525423">
        <w:rPr>
          <w:rFonts w:ascii="Times New Roman" w:eastAsia="Calibri" w:hAnsi="Times New Roman"/>
          <w:sz w:val="26"/>
          <w:szCs w:val="26"/>
        </w:rPr>
        <w:lastRenderedPageBreak/>
        <w:t>Приложение 9</w:t>
      </w:r>
    </w:p>
    <w:p w:rsidR="00525423" w:rsidRP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25423" w:rsidRP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525423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25423">
        <w:rPr>
          <w:rFonts w:ascii="Times New Roman" w:eastAsia="Calibri" w:hAnsi="Times New Roman"/>
          <w:sz w:val="26"/>
          <w:szCs w:val="26"/>
        </w:rPr>
        <w:t>Ни</w:t>
      </w:r>
      <w:r w:rsidRPr="00525423">
        <w:rPr>
          <w:rFonts w:ascii="Times New Roman" w:eastAsia="Calibri" w:hAnsi="Times New Roman"/>
          <w:sz w:val="26"/>
          <w:szCs w:val="26"/>
        </w:rPr>
        <w:t>ж</w:t>
      </w:r>
      <w:r w:rsidRPr="00525423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25423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25423" w:rsidRP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25423" w:rsidRP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525423">
        <w:rPr>
          <w:rFonts w:ascii="Times New Roman" w:eastAsia="Calibri" w:hAnsi="Times New Roman"/>
          <w:sz w:val="26"/>
          <w:szCs w:val="26"/>
        </w:rPr>
        <w:t>от 30.01.2018        № 64-188</w:t>
      </w:r>
    </w:p>
    <w:p w:rsidR="00525423" w:rsidRP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25423" w:rsidRPr="00525423" w:rsidRDefault="00525423" w:rsidP="00525423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525423" w:rsidRPr="00525423" w:rsidRDefault="00525423" w:rsidP="0052542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423">
        <w:rPr>
          <w:rFonts w:ascii="Times New Roman" w:eastAsia="Times New Roman" w:hAnsi="Times New Roman"/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52542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25423">
        <w:rPr>
          <w:rFonts w:ascii="Times New Roman" w:eastAsia="Times New Roman" w:hAnsi="Times New Roman"/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52542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25423">
        <w:rPr>
          <w:rFonts w:ascii="Times New Roman" w:eastAsia="Times New Roman" w:hAnsi="Times New Roman"/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52542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25423">
        <w:rPr>
          <w:rFonts w:ascii="Times New Roman" w:eastAsia="Times New Roman" w:hAnsi="Times New Roman"/>
          <w:sz w:val="26"/>
          <w:szCs w:val="26"/>
          <w:lang w:eastAsia="ru-RU"/>
        </w:rPr>
        <w:t>пам) видов расходов классификации расходов бюджетов на 2018 год</w:t>
      </w:r>
    </w:p>
    <w:p w:rsidR="00525423" w:rsidRPr="00525423" w:rsidRDefault="00525423" w:rsidP="00525423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626"/>
        <w:gridCol w:w="876"/>
        <w:gridCol w:w="557"/>
        <w:gridCol w:w="557"/>
        <w:gridCol w:w="1544"/>
        <w:gridCol w:w="872"/>
        <w:gridCol w:w="1445"/>
      </w:tblGrid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525423" w:rsidRPr="00525423" w:rsidTr="00525423">
        <w:trPr>
          <w:trHeight w:val="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2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Pr="0052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2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непронгенского</w:t>
            </w:r>
            <w:proofErr w:type="spellEnd"/>
            <w:r w:rsidRPr="0052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</w:t>
            </w: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3 480,315</w:t>
            </w:r>
          </w:p>
        </w:tc>
      </w:tr>
      <w:tr w:rsidR="00525423" w:rsidRPr="00525423" w:rsidTr="00525423">
        <w:trPr>
          <w:trHeight w:val="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высшего должностного лица муниципального образ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25423" w:rsidRPr="00525423" w:rsidTr="00525423">
        <w:trPr>
          <w:trHeight w:val="7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25423" w:rsidRPr="00525423" w:rsidTr="00525423">
        <w:trPr>
          <w:trHeight w:val="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25423" w:rsidRPr="00525423" w:rsidTr="00525423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2 400,818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525423" w:rsidRPr="00525423" w:rsidTr="00525423">
        <w:trPr>
          <w:trHeight w:val="12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зультативности професси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служебной деятел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квалификации муниципальных служащих  (с получением свидетельств, удостоверений государстве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25423" w:rsidRPr="00525423" w:rsidTr="00525423">
        <w:trPr>
          <w:trHeight w:val="5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принадлежностями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25423" w:rsidRPr="00525423" w:rsidTr="00525423">
        <w:trPr>
          <w:trHeight w:val="6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2 280,818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2 280,818</w:t>
            </w:r>
          </w:p>
        </w:tc>
      </w:tr>
      <w:tr w:rsidR="00525423" w:rsidRPr="00525423" w:rsidTr="00525423">
        <w:trPr>
          <w:trHeight w:val="5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1 555,530</w:t>
            </w:r>
          </w:p>
        </w:tc>
      </w:tr>
      <w:tr w:rsidR="00525423" w:rsidRPr="00525423" w:rsidTr="00525423">
        <w:trPr>
          <w:trHeight w:val="6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1 555,530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525423" w:rsidRPr="00525423" w:rsidTr="00525423">
        <w:trPr>
          <w:trHeight w:val="6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525423" w:rsidRPr="00525423" w:rsidTr="00525423">
        <w:trPr>
          <w:trHeight w:val="9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номочий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329,388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329,388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25423" w:rsidRPr="00525423" w:rsidTr="00525423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25423" w:rsidRPr="00525423" w:rsidTr="0052542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номочий поселения по вне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нему муниципальному ф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нансовому контролю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 и референдумов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25423" w:rsidRPr="00525423" w:rsidTr="00525423">
        <w:trPr>
          <w:trHeight w:val="5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муниципальной избирател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комиссии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 и референдумов мун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избирательной к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избирательной к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министраций в рамках непр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обязательств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237,600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45,320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525423" w:rsidRPr="00525423" w:rsidTr="00525423">
        <w:trPr>
          <w:trHeight w:val="2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обязанности и военной службе". Осуществление пе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вичного воинского учета на территориях, где отсутствуют военные комиссариаты в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государственной 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края, государственных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края и краевых госуда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525423" w:rsidRPr="00525423" w:rsidTr="00525423">
        <w:trPr>
          <w:trHeight w:val="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525423" w:rsidRPr="00525423" w:rsidTr="00525423">
        <w:trPr>
          <w:trHeight w:val="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</w:t>
            </w: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тельность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2 214,390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525423" w:rsidRPr="00525423" w:rsidTr="00525423">
        <w:trPr>
          <w:trHeight w:val="6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525423" w:rsidRPr="00525423" w:rsidTr="00525423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525423" w:rsidRPr="00525423" w:rsidTr="0052542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органов местного сам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государственную регистр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цию актов гражданского 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525423" w:rsidRPr="00525423" w:rsidTr="00525423">
        <w:trPr>
          <w:trHeight w:val="5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государственных (муниц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рии от чрезвычайных ситу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природного и техноге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характера, гражданская оборона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2 069,150</w:t>
            </w:r>
          </w:p>
        </w:tc>
      </w:tr>
      <w:tr w:rsidR="00525423" w:rsidRPr="00525423" w:rsidTr="00525423">
        <w:trPr>
          <w:trHeight w:val="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2 069,150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2 069,150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обязательств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869,150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869,150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ферты из краевого бюджета на ликвидацию последствий чрезвычайной ситуации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525423" w:rsidRPr="00525423" w:rsidTr="00525423">
        <w:trPr>
          <w:trHeight w:val="14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525423" w:rsidRPr="00525423" w:rsidTr="00525423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хой травы и мусора в рамках муниципальной программы «Пожарная безопасность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25423" w:rsidRPr="00525423" w:rsidTr="00525423">
        <w:trPr>
          <w:trHeight w:val="2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хой травы и мусора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25423" w:rsidRPr="00525423" w:rsidTr="00525423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Создание минерализованных полос вокруг населенных пунктов в рамках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программы «Пожа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25423" w:rsidRPr="00525423" w:rsidTr="00525423">
        <w:trPr>
          <w:trHeight w:val="2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 и электрика для пров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 профилактических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 в жилом секторе в рамках муниципальной пр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«Пожарная безопа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евского муниципального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25423" w:rsidRPr="00525423" w:rsidTr="00525423">
        <w:trPr>
          <w:trHeight w:val="8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 и электрика для пров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 профилактических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 в жилом секторе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25423" w:rsidRPr="00525423" w:rsidTr="00525423">
        <w:trPr>
          <w:trHeight w:val="2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противопожарной безопасности в рамках мун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25423" w:rsidRPr="00525423" w:rsidTr="00525423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муниципальной пр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«Пожарная безопа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евского муниципального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25423" w:rsidRPr="00525423" w:rsidTr="00525423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стендов в рамках мун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стендов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25423" w:rsidRPr="00525423" w:rsidTr="00525423">
        <w:trPr>
          <w:trHeight w:val="19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и правоохранительной деятельности в рамках непр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  муниципальных образований района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25423" w:rsidRPr="00525423" w:rsidTr="00525423">
        <w:trPr>
          <w:trHeight w:val="5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525423" w:rsidRPr="00525423" w:rsidTr="00525423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фонды)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525423" w:rsidRPr="00525423" w:rsidTr="00525423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 (в пределах дорожного фонда) в рамках непрограммных расходов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525423" w:rsidRPr="00525423" w:rsidTr="00525423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сети в границах посел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(в пределах дорожного фонда)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муниципальных образований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277,563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525423" w:rsidRPr="00525423" w:rsidTr="00525423">
        <w:trPr>
          <w:trHeight w:val="16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мунального хозяйства в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525423" w:rsidRPr="00525423" w:rsidTr="00525423">
        <w:trPr>
          <w:trHeight w:val="1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25423" w:rsidRPr="00525423" w:rsidTr="00525423">
        <w:trPr>
          <w:trHeight w:val="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гоустройству муниципальных образований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525423" w:rsidRPr="00525423" w:rsidTr="00525423">
        <w:trPr>
          <w:trHeight w:val="3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муниципальных учр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 в рамках непрограм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и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25423" w:rsidRPr="00525423" w:rsidTr="0052542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тельное пенсионное обесп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25423" w:rsidRPr="00525423" w:rsidTr="00525423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в рамках непрограммных расходов 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25423" w:rsidRPr="00525423" w:rsidTr="00525423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нам, кроме публичных норм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тивных социальных выплат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25423" w:rsidRPr="00525423" w:rsidTr="00525423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23" w:rsidRPr="00525423" w:rsidRDefault="00525423" w:rsidP="00525423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23" w:rsidRPr="00525423" w:rsidRDefault="00525423" w:rsidP="00525423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42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7 023,944</w:t>
            </w:r>
          </w:p>
        </w:tc>
      </w:tr>
    </w:tbl>
    <w:p w:rsidR="00525423" w:rsidRPr="00525423" w:rsidRDefault="00525423" w:rsidP="00525423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25423" w:rsidRPr="00525423" w:rsidRDefault="00525423" w:rsidP="00525423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25423" w:rsidRPr="00525423" w:rsidRDefault="00525423" w:rsidP="00525423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525423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525423" w:rsidRDefault="00525423" w:rsidP="00157056">
      <w:pPr>
        <w:jc w:val="both"/>
        <w:rPr>
          <w:sz w:val="26"/>
          <w:szCs w:val="26"/>
        </w:rPr>
      </w:pPr>
    </w:p>
    <w:p w:rsidR="00E44337" w:rsidRPr="00E44337" w:rsidRDefault="00E44337" w:rsidP="00E44337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E44337">
        <w:rPr>
          <w:rFonts w:ascii="Times New Roman" w:eastAsia="Calibri" w:hAnsi="Times New Roman"/>
          <w:sz w:val="26"/>
          <w:szCs w:val="26"/>
        </w:rPr>
        <w:lastRenderedPageBreak/>
        <w:t>Приложение 11</w:t>
      </w:r>
    </w:p>
    <w:p w:rsidR="00E44337" w:rsidRPr="00E44337" w:rsidRDefault="00E44337" w:rsidP="00E44337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E44337" w:rsidRPr="00E44337" w:rsidRDefault="00E44337" w:rsidP="00E44337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E4433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E44337">
        <w:rPr>
          <w:rFonts w:ascii="Times New Roman" w:eastAsia="Calibri" w:hAnsi="Times New Roman"/>
          <w:sz w:val="26"/>
          <w:szCs w:val="26"/>
        </w:rPr>
        <w:t>Ни</w:t>
      </w:r>
      <w:r w:rsidRPr="00E44337">
        <w:rPr>
          <w:rFonts w:ascii="Times New Roman" w:eastAsia="Calibri" w:hAnsi="Times New Roman"/>
          <w:sz w:val="26"/>
          <w:szCs w:val="26"/>
        </w:rPr>
        <w:t>ж</w:t>
      </w:r>
      <w:r w:rsidRPr="00E4433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E4433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E44337" w:rsidRPr="00E44337" w:rsidRDefault="00E44337" w:rsidP="00E44337">
      <w:pPr>
        <w:spacing w:line="240" w:lineRule="exact"/>
        <w:ind w:left="4820"/>
        <w:contextualSpacing/>
        <w:rPr>
          <w:rFonts w:ascii="Times New Roman" w:eastAsia="Calibri" w:hAnsi="Times New Roman"/>
          <w:sz w:val="26"/>
          <w:szCs w:val="26"/>
        </w:rPr>
      </w:pPr>
    </w:p>
    <w:p w:rsidR="00E44337" w:rsidRPr="00E44337" w:rsidRDefault="00E44337" w:rsidP="00E44337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E44337">
        <w:rPr>
          <w:rFonts w:ascii="Times New Roman" w:eastAsia="Calibri" w:hAnsi="Times New Roman"/>
          <w:sz w:val="26"/>
          <w:szCs w:val="26"/>
        </w:rPr>
        <w:t>от 30.01.2018        № 64-188</w:t>
      </w:r>
    </w:p>
    <w:p w:rsidR="00E44337" w:rsidRPr="00E44337" w:rsidRDefault="00E44337" w:rsidP="00E44337">
      <w:pPr>
        <w:spacing w:line="240" w:lineRule="exact"/>
        <w:contextualSpacing/>
        <w:rPr>
          <w:rFonts w:ascii="Times New Roman" w:eastAsia="Calibri" w:hAnsi="Times New Roman"/>
          <w:sz w:val="26"/>
          <w:szCs w:val="26"/>
        </w:rPr>
      </w:pPr>
    </w:p>
    <w:p w:rsidR="00E44337" w:rsidRPr="00E44337" w:rsidRDefault="00E44337" w:rsidP="00E4433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44337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E4433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44337">
        <w:rPr>
          <w:rFonts w:ascii="Times New Roman" w:eastAsia="Times New Roman" w:hAnsi="Times New Roman"/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2018 год</w:t>
      </w:r>
      <w:proofErr w:type="gramEnd"/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837"/>
        <w:gridCol w:w="580"/>
        <w:gridCol w:w="580"/>
        <w:gridCol w:w="1574"/>
        <w:gridCol w:w="606"/>
        <w:gridCol w:w="1300"/>
      </w:tblGrid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E44337" w:rsidRPr="00E44337" w:rsidTr="00E44337">
        <w:trPr>
          <w:trHeight w:val="66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E44337" w:rsidRPr="00E44337" w:rsidTr="00E44337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3 480,315</w:t>
            </w:r>
          </w:p>
        </w:tc>
      </w:tr>
      <w:tr w:rsidR="00E44337" w:rsidRPr="00E44337" w:rsidTr="00E44337">
        <w:trPr>
          <w:trHeight w:val="82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лица органа местного самоуправл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E44337" w:rsidRPr="00E44337" w:rsidTr="00E44337">
        <w:trPr>
          <w:trHeight w:val="68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E44337" w:rsidRPr="00E44337" w:rsidTr="00E44337">
        <w:trPr>
          <w:trHeight w:val="48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E44337" w:rsidRPr="00E44337" w:rsidTr="00E44337">
        <w:trPr>
          <w:trHeight w:val="7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E44337" w:rsidRPr="00E44337" w:rsidTr="00E44337">
        <w:trPr>
          <w:trHeight w:val="57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E44337" w:rsidRPr="00E44337" w:rsidTr="00E44337">
        <w:trPr>
          <w:trHeight w:val="3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2 400,818</w:t>
            </w:r>
          </w:p>
        </w:tc>
      </w:tr>
      <w:tr w:rsidR="00E44337" w:rsidRPr="00E44337" w:rsidTr="00E44337">
        <w:trPr>
          <w:trHeight w:val="87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E44337" w:rsidRPr="00E44337" w:rsidTr="00E44337">
        <w:trPr>
          <w:trHeight w:val="11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деятел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E44337" w:rsidRPr="00E44337" w:rsidTr="00E44337">
        <w:trPr>
          <w:trHeight w:val="9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 (с получением свид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тельств, удостоверений государственн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образца)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E44337" w:rsidRPr="00E44337" w:rsidTr="00E44337">
        <w:trPr>
          <w:trHeight w:val="16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E44337" w:rsidRPr="00E44337" w:rsidTr="00E44337">
        <w:trPr>
          <w:trHeight w:val="85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E44337" w:rsidRPr="00E44337" w:rsidTr="00E44337">
        <w:trPr>
          <w:trHeight w:val="94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рабочих мест муниципал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необходимым оборуд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ванием, канцелярскими и прочими пр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44337" w:rsidRPr="00E44337" w:rsidTr="00E44337">
        <w:trPr>
          <w:trHeight w:val="71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44337" w:rsidRPr="00E44337" w:rsidTr="00E44337">
        <w:trPr>
          <w:trHeight w:val="66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E44337" w:rsidRPr="00E44337" w:rsidTr="00E44337">
        <w:trPr>
          <w:trHeight w:val="90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E44337" w:rsidRPr="00E44337" w:rsidTr="00E44337">
        <w:trPr>
          <w:trHeight w:val="61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2 280,818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2 280,818</w:t>
            </w:r>
          </w:p>
        </w:tc>
      </w:tr>
      <w:tr w:rsidR="00E44337" w:rsidRPr="00E44337" w:rsidTr="00E44337">
        <w:trPr>
          <w:trHeight w:val="60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1 555,530</w:t>
            </w:r>
          </w:p>
        </w:tc>
      </w:tr>
      <w:tr w:rsidR="00E44337" w:rsidRPr="00E44337" w:rsidTr="00E44337">
        <w:trPr>
          <w:trHeight w:val="54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1 555,530</w:t>
            </w:r>
          </w:p>
        </w:tc>
      </w:tr>
      <w:tr w:rsidR="00E44337" w:rsidRPr="00E44337" w:rsidTr="00E44337">
        <w:trPr>
          <w:trHeight w:val="3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E44337" w:rsidRPr="00E44337" w:rsidTr="00E44337">
        <w:trPr>
          <w:trHeight w:val="59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E44337" w:rsidRPr="00E44337" w:rsidTr="00E44337">
        <w:trPr>
          <w:trHeight w:val="7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E44337" w:rsidRPr="00E44337" w:rsidTr="00E44337">
        <w:trPr>
          <w:trHeight w:val="87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329,388</w:t>
            </w:r>
          </w:p>
        </w:tc>
      </w:tr>
      <w:tr w:rsidR="00E44337" w:rsidRPr="00E44337" w:rsidTr="00E44337">
        <w:trPr>
          <w:trHeight w:val="58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329,388</w:t>
            </w:r>
          </w:p>
        </w:tc>
      </w:tr>
      <w:tr w:rsidR="00E44337" w:rsidRPr="00E44337" w:rsidTr="00E44337">
        <w:trPr>
          <w:trHeight w:val="78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E44337" w:rsidRPr="00E44337" w:rsidTr="00E44337">
        <w:trPr>
          <w:trHeight w:val="16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E44337" w:rsidRPr="00E44337" w:rsidTr="00E44337">
        <w:trPr>
          <w:trHeight w:val="137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 по внешнему муниципальному финансов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E44337" w:rsidRPr="00E44337" w:rsidTr="00E44337">
        <w:trPr>
          <w:trHeight w:val="4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E44337" w:rsidRPr="00E44337" w:rsidTr="00E44337">
        <w:trPr>
          <w:trHeight w:val="35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избирательной комиссии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E44337" w:rsidRPr="00E44337" w:rsidTr="00E44337">
        <w:trPr>
          <w:trHeight w:val="60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 муниципальной избирател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E44337" w:rsidRPr="00E44337" w:rsidTr="00E44337">
        <w:trPr>
          <w:trHeight w:val="40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E44337" w:rsidRPr="00E44337" w:rsidTr="00E44337">
        <w:trPr>
          <w:trHeight w:val="71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E44337" w:rsidRPr="00E44337" w:rsidTr="00E44337">
        <w:trPr>
          <w:trHeight w:val="93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E44337" w:rsidRPr="00E44337" w:rsidTr="00E44337">
        <w:trPr>
          <w:trHeight w:val="57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E44337" w:rsidRPr="00E44337" w:rsidTr="00E44337">
        <w:trPr>
          <w:trHeight w:val="3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E44337" w:rsidRPr="00E44337" w:rsidTr="00E44337">
        <w:trPr>
          <w:trHeight w:val="71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E44337" w:rsidRPr="00E44337" w:rsidTr="00E44337">
        <w:trPr>
          <w:trHeight w:val="108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E44337" w:rsidRPr="00E44337" w:rsidTr="00E44337">
        <w:trPr>
          <w:trHeight w:val="6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239,600</w:t>
            </w:r>
          </w:p>
        </w:tc>
      </w:tr>
      <w:tr w:rsidR="00E44337" w:rsidRPr="00E44337" w:rsidTr="00E44337">
        <w:trPr>
          <w:trHeight w:val="8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237,600</w:t>
            </w:r>
          </w:p>
        </w:tc>
      </w:tr>
      <w:tr w:rsidR="00E44337" w:rsidRPr="00E44337" w:rsidTr="00E44337">
        <w:trPr>
          <w:trHeight w:val="1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999 00 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E44337" w:rsidRPr="00E44337" w:rsidTr="00E44337">
        <w:trPr>
          <w:trHeight w:val="37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45,320</w:t>
            </w:r>
          </w:p>
        </w:tc>
      </w:tr>
      <w:tr w:rsidR="00E44337" w:rsidRPr="00E44337" w:rsidTr="00E44337">
        <w:trPr>
          <w:trHeight w:val="4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E44337" w:rsidRPr="00E44337" w:rsidTr="00E44337">
        <w:trPr>
          <w:trHeight w:val="44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E44337" w:rsidRPr="00E44337" w:rsidTr="00E44337">
        <w:trPr>
          <w:trHeight w:val="250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 в рамках непрограммных расходов органов гос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власти края, государстве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E44337" w:rsidRPr="00E44337" w:rsidTr="00E44337">
        <w:trPr>
          <w:trHeight w:val="44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45,320</w:t>
            </w:r>
          </w:p>
        </w:tc>
      </w:tr>
      <w:tr w:rsidR="00E44337" w:rsidRPr="00E44337" w:rsidTr="00E44337">
        <w:trPr>
          <w:trHeight w:val="54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2 214,390</w:t>
            </w:r>
          </w:p>
        </w:tc>
      </w:tr>
      <w:tr w:rsidR="00E44337" w:rsidRPr="00E44337" w:rsidTr="00E44337">
        <w:trPr>
          <w:trHeight w:val="5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E44337" w:rsidRPr="00E44337" w:rsidTr="00E44337">
        <w:trPr>
          <w:trHeight w:val="46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E44337" w:rsidRPr="00E44337" w:rsidTr="00E44337">
        <w:trPr>
          <w:trHeight w:val="137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данского состояния"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E44337" w:rsidRPr="00E44337" w:rsidTr="00E44337">
        <w:trPr>
          <w:trHeight w:val="62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E44337" w:rsidRPr="00E44337" w:rsidTr="00E44337">
        <w:trPr>
          <w:trHeight w:val="65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E44337" w:rsidRPr="00E44337" w:rsidTr="00E44337">
        <w:trPr>
          <w:trHeight w:val="7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вычайных ситуаций природного и техн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2 069,150</w:t>
            </w:r>
          </w:p>
        </w:tc>
      </w:tr>
      <w:tr w:rsidR="00E44337" w:rsidRPr="00E44337" w:rsidTr="00E44337">
        <w:trPr>
          <w:trHeight w:val="72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2 069,150</w:t>
            </w:r>
          </w:p>
        </w:tc>
      </w:tr>
      <w:tr w:rsidR="00E44337" w:rsidRPr="00E44337" w:rsidTr="00E44337">
        <w:trPr>
          <w:trHeight w:val="11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2 069,150</w:t>
            </w:r>
          </w:p>
        </w:tc>
      </w:tr>
      <w:tr w:rsidR="00E44337" w:rsidRPr="00E44337" w:rsidTr="00E44337">
        <w:trPr>
          <w:trHeight w:val="45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Выполнение прочих расходных обяз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869,150</w:t>
            </w:r>
          </w:p>
        </w:tc>
      </w:tr>
      <w:tr w:rsidR="00E44337" w:rsidRPr="00E44337" w:rsidTr="00E44337">
        <w:trPr>
          <w:trHeight w:val="85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869,150</w:t>
            </w:r>
          </w:p>
        </w:tc>
      </w:tr>
      <w:tr w:rsidR="00E44337" w:rsidRPr="00E44337" w:rsidTr="00E44337">
        <w:trPr>
          <w:trHeight w:val="79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 из краевого бюджета на ликвидацию п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следствий чрезвычайной ситуации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E44337" w:rsidRPr="00E44337" w:rsidTr="00E44337">
        <w:trPr>
          <w:trHeight w:val="74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1 200,000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E44337" w:rsidRPr="00E44337" w:rsidTr="00E44337">
        <w:trPr>
          <w:trHeight w:val="106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E44337" w:rsidRPr="00E44337" w:rsidTr="00E44337">
        <w:trPr>
          <w:trHeight w:val="17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E44337" w:rsidRPr="00E44337" w:rsidTr="00E44337">
        <w:trPr>
          <w:trHeight w:val="4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E44337" w:rsidRPr="00E44337" w:rsidTr="00E44337">
        <w:trPr>
          <w:trHeight w:val="7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E44337" w:rsidRPr="00E44337" w:rsidTr="00E44337">
        <w:trPr>
          <w:trHeight w:val="164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 населенных пунктов в рамках 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E44337" w:rsidRPr="00E44337" w:rsidTr="00E44337">
        <w:trPr>
          <w:trHeight w:val="40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E44337" w:rsidRPr="00E44337" w:rsidTr="00E44337">
        <w:trPr>
          <w:trHeight w:val="65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E44337" w:rsidRPr="00E44337" w:rsidTr="00E44337">
        <w:trPr>
          <w:trHeight w:val="200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трика для проведения профилактических мероприятий в жилом секторе в рамках муниципальной программы «Пожарная безопасность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E44337" w:rsidRPr="00E44337" w:rsidTr="00E44337">
        <w:trPr>
          <w:trHeight w:val="75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Содержание должностей печника и эле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трика для проведения профилактических мероприятий в жилом секторе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E44337" w:rsidRPr="00E44337" w:rsidTr="00E44337">
        <w:trPr>
          <w:trHeight w:val="71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E44337" w:rsidRPr="00E44337" w:rsidTr="00E44337">
        <w:trPr>
          <w:trHeight w:val="164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E44337" w:rsidRPr="00E44337" w:rsidTr="00E44337">
        <w:trPr>
          <w:trHeight w:val="53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E44337" w:rsidRPr="00E44337" w:rsidTr="00E44337">
        <w:trPr>
          <w:trHeight w:val="78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E44337" w:rsidRPr="00E44337" w:rsidTr="00E44337">
        <w:trPr>
          <w:trHeight w:val="143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44337" w:rsidRPr="00E44337" w:rsidTr="00E44337">
        <w:trPr>
          <w:trHeight w:val="8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44337" w:rsidRPr="00E44337" w:rsidTr="00E44337">
        <w:trPr>
          <w:trHeight w:val="168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E44337" w:rsidRPr="00E44337" w:rsidTr="00E44337">
        <w:trPr>
          <w:trHeight w:val="68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E44337" w:rsidRPr="00E44337" w:rsidTr="00E44337">
        <w:trPr>
          <w:trHeight w:val="72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E44337" w:rsidRPr="00E44337" w:rsidTr="00E44337">
        <w:trPr>
          <w:trHeight w:val="11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E44337" w:rsidRPr="00E44337" w:rsidTr="00E44337">
        <w:trPr>
          <w:trHeight w:val="159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безопасности и прав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E44337" w:rsidRPr="00E44337" w:rsidTr="00E44337">
        <w:trPr>
          <w:trHeight w:val="6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E44337" w:rsidRPr="00E44337" w:rsidTr="00E44337">
        <w:trPr>
          <w:trHeight w:val="31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E44337" w:rsidRPr="00E44337" w:rsidTr="00E44337">
        <w:trPr>
          <w:trHeight w:val="40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E44337" w:rsidRPr="00E44337" w:rsidTr="00E44337">
        <w:trPr>
          <w:trHeight w:val="65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E44337" w:rsidRPr="00E44337" w:rsidTr="00E44337">
        <w:trPr>
          <w:trHeight w:val="102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E44337" w:rsidRPr="00E44337" w:rsidTr="00E44337">
        <w:trPr>
          <w:trHeight w:val="15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E44337" w:rsidRPr="00E44337" w:rsidTr="00E44337">
        <w:trPr>
          <w:trHeight w:val="71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E44337" w:rsidRPr="00E44337" w:rsidTr="00E44337">
        <w:trPr>
          <w:trHeight w:val="122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E44337" w:rsidRPr="00E44337" w:rsidTr="00E44337">
        <w:trPr>
          <w:trHeight w:val="84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E44337" w:rsidRPr="00E44337" w:rsidTr="00E44337">
        <w:trPr>
          <w:trHeight w:val="36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277,563</w:t>
            </w:r>
          </w:p>
        </w:tc>
      </w:tr>
      <w:tr w:rsidR="00E44337" w:rsidRPr="00E44337" w:rsidTr="00E44337">
        <w:trPr>
          <w:trHeight w:val="445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E44337" w:rsidRPr="00E44337" w:rsidTr="00E44337">
        <w:trPr>
          <w:trHeight w:val="83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E44337" w:rsidRPr="00E44337" w:rsidTr="00E44337">
        <w:trPr>
          <w:trHeight w:val="918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E44337" w:rsidRPr="00E44337" w:rsidTr="00E44337">
        <w:trPr>
          <w:trHeight w:val="99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в области коммунального хозяйства в рамках непрограммных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E44337" w:rsidRPr="00E44337" w:rsidTr="00E44337">
        <w:trPr>
          <w:trHeight w:val="78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10,100</w:t>
            </w:r>
          </w:p>
        </w:tc>
      </w:tr>
      <w:tr w:rsidR="00E44337" w:rsidRPr="00E44337" w:rsidTr="00E44337">
        <w:trPr>
          <w:trHeight w:val="44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E44337" w:rsidRPr="00E44337" w:rsidTr="00E44337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E44337" w:rsidRPr="00E44337" w:rsidTr="00E44337">
        <w:trPr>
          <w:trHeight w:val="10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E44337" w:rsidRPr="00E44337" w:rsidTr="00E44337">
        <w:trPr>
          <w:trHeight w:val="409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E44337" w:rsidRPr="00E44337" w:rsidTr="00E44337">
        <w:trPr>
          <w:trHeight w:val="51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E44337" w:rsidRPr="00E44337" w:rsidTr="00E44337">
        <w:trPr>
          <w:trHeight w:val="75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267,463</w:t>
            </w:r>
          </w:p>
        </w:tc>
      </w:tr>
      <w:tr w:rsidR="00E44337" w:rsidRPr="00E44337" w:rsidTr="00E44337">
        <w:trPr>
          <w:trHeight w:val="41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E44337" w:rsidRPr="00E44337" w:rsidTr="00E44337">
        <w:trPr>
          <w:trHeight w:val="2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E44337" w:rsidRPr="00E44337" w:rsidTr="00E44337">
        <w:trPr>
          <w:trHeight w:val="75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E44337" w:rsidRPr="00E44337" w:rsidTr="00E44337">
        <w:trPr>
          <w:trHeight w:val="11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E44337" w:rsidRPr="00E44337" w:rsidTr="00E44337">
        <w:trPr>
          <w:trHeight w:val="34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E44337" w:rsidRPr="00E44337" w:rsidTr="00E44337">
        <w:trPr>
          <w:trHeight w:val="101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E44337" w:rsidRPr="00E44337" w:rsidTr="00E44337">
        <w:trPr>
          <w:trHeight w:val="8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E44337" w:rsidRPr="00E44337" w:rsidTr="00E44337">
        <w:trPr>
          <w:trHeight w:val="3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37" w:rsidRPr="00E44337" w:rsidRDefault="00E44337" w:rsidP="00E4433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37" w:rsidRPr="00E44337" w:rsidRDefault="00E44337" w:rsidP="00E4433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43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7 023,944</w:t>
            </w:r>
          </w:p>
        </w:tc>
      </w:tr>
    </w:tbl>
    <w:p w:rsidR="00E44337" w:rsidRDefault="00E44337" w:rsidP="00E4433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25423" w:rsidRDefault="00E44337" w:rsidP="00E44337">
      <w:pPr>
        <w:jc w:val="both"/>
        <w:rPr>
          <w:rFonts w:ascii="Times New Roman" w:eastAsia="Calibri" w:hAnsi="Times New Roman"/>
          <w:sz w:val="26"/>
          <w:szCs w:val="26"/>
        </w:rPr>
      </w:pPr>
      <w:r w:rsidRPr="00E4433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А.Б. Ми</w:t>
      </w:r>
      <w:r>
        <w:rPr>
          <w:rFonts w:ascii="Times New Roman" w:eastAsia="Calibri" w:hAnsi="Times New Roman"/>
          <w:sz w:val="26"/>
          <w:szCs w:val="26"/>
        </w:rPr>
        <w:t>ньков</w:t>
      </w:r>
    </w:p>
    <w:p w:rsidR="00E44337" w:rsidRDefault="00E44337" w:rsidP="00E4433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44337" w:rsidRDefault="00E44337" w:rsidP="00E44337">
      <w:pPr>
        <w:jc w:val="both"/>
        <w:rPr>
          <w:sz w:val="26"/>
          <w:szCs w:val="26"/>
        </w:rPr>
      </w:pPr>
    </w:p>
    <w:p w:rsidR="00EB7A40" w:rsidRPr="00EB7A40" w:rsidRDefault="00EB7A40" w:rsidP="00EB7A40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EB7A40">
        <w:rPr>
          <w:rFonts w:ascii="Times New Roman" w:eastAsia="Calibri" w:hAnsi="Times New Roman"/>
          <w:sz w:val="26"/>
          <w:szCs w:val="26"/>
        </w:rPr>
        <w:lastRenderedPageBreak/>
        <w:t>Приложение 13</w:t>
      </w:r>
    </w:p>
    <w:p w:rsidR="00EB7A40" w:rsidRPr="00EB7A40" w:rsidRDefault="00EB7A40" w:rsidP="00EB7A40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EB7A40" w:rsidRPr="00EB7A40" w:rsidRDefault="00EB7A40" w:rsidP="00EB7A40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EB7A40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EB7A40">
        <w:rPr>
          <w:rFonts w:ascii="Times New Roman" w:eastAsia="Calibri" w:hAnsi="Times New Roman"/>
          <w:sz w:val="26"/>
          <w:szCs w:val="26"/>
        </w:rPr>
        <w:t>Ни</w:t>
      </w:r>
      <w:r w:rsidRPr="00EB7A40">
        <w:rPr>
          <w:rFonts w:ascii="Times New Roman" w:eastAsia="Calibri" w:hAnsi="Times New Roman"/>
          <w:sz w:val="26"/>
          <w:szCs w:val="26"/>
        </w:rPr>
        <w:t>ж</w:t>
      </w:r>
      <w:r w:rsidRPr="00EB7A40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EB7A40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EB7A40" w:rsidRPr="00EB7A40" w:rsidRDefault="00EB7A40" w:rsidP="00EB7A40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EB7A40" w:rsidRPr="00EB7A40" w:rsidRDefault="00EB7A40" w:rsidP="00EB7A40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EB7A40">
        <w:rPr>
          <w:rFonts w:ascii="Times New Roman" w:eastAsia="Calibri" w:hAnsi="Times New Roman"/>
          <w:sz w:val="26"/>
          <w:szCs w:val="26"/>
        </w:rPr>
        <w:t>от 30.01.2018            № 64-188</w:t>
      </w:r>
    </w:p>
    <w:p w:rsidR="00EB7A40" w:rsidRPr="00EB7A40" w:rsidRDefault="00EB7A40" w:rsidP="00EB7A40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EB7A40" w:rsidRPr="00EB7A40" w:rsidRDefault="00EB7A40" w:rsidP="00EB7A40">
      <w:pPr>
        <w:spacing w:line="240" w:lineRule="exact"/>
        <w:ind w:left="4820"/>
        <w:contextualSpacing/>
        <w:rPr>
          <w:rFonts w:ascii="Times New Roman" w:eastAsia="Calibri" w:hAnsi="Times New Roman"/>
          <w:sz w:val="26"/>
          <w:szCs w:val="26"/>
        </w:rPr>
      </w:pPr>
    </w:p>
    <w:p w:rsidR="00EB7A40" w:rsidRPr="00EB7A40" w:rsidRDefault="00EB7A40" w:rsidP="00EB7A4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>Смета доходов и расходов муниципального дорожного фонда на 2018 год</w:t>
      </w:r>
    </w:p>
    <w:p w:rsidR="00EB7A40" w:rsidRPr="00EB7A40" w:rsidRDefault="00EB7A40" w:rsidP="00EB7A40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67"/>
        <w:gridCol w:w="7103"/>
        <w:gridCol w:w="1830"/>
      </w:tblGrid>
      <w:tr w:rsidR="00EB7A40" w:rsidRPr="00EB7A40" w:rsidTr="00DC212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40" w:rsidRPr="00EB7A40" w:rsidRDefault="00EB7A40" w:rsidP="00EB7A4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EB7A40" w:rsidRPr="00EB7A40" w:rsidTr="00DC2121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EB7A40" w:rsidRPr="00EB7A40" w:rsidTr="00DC21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B7A40" w:rsidRPr="00EB7A40" w:rsidTr="00DC21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EB7A40" w:rsidRPr="00EB7A40" w:rsidTr="00DC21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Остатки бюджетных ассигнований дорожного фонда на 1 я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варя года очередного финансового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452,415</w:t>
            </w:r>
          </w:p>
        </w:tc>
      </w:tr>
      <w:tr w:rsidR="00EB7A40" w:rsidRPr="00EB7A40" w:rsidTr="00DC2121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Бюджетные ассигнования бюджета поселения в размере пр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гнозируемых поступлений </w:t>
            </w:r>
            <w:proofErr w:type="gramStart"/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383,941</w:t>
            </w:r>
          </w:p>
        </w:tc>
      </w:tr>
      <w:tr w:rsidR="00EB7A40" w:rsidRPr="00EB7A40" w:rsidTr="00DC212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зельное топливо, моторные масла для дизельных и (или) ка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бюраторных (</w:t>
            </w:r>
            <w:proofErr w:type="spellStart"/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EB7A40" w:rsidRPr="00EB7A40" w:rsidTr="00DC2121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более 5% от собственных налоговых и неналоговых дох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 бюджета сельского поселения, за исключением пред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смотренных в п. 2 настоящей сметы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ного значения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EB7A40" w:rsidRPr="00EB7A40" w:rsidTr="00DC21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A40" w:rsidRPr="00EB7A40" w:rsidRDefault="00EB7A40" w:rsidP="00EB7A4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A40" w:rsidRPr="00EB7A40" w:rsidRDefault="00EB7A40" w:rsidP="00EB7A4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местн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значения в границах населенного пункта, и сооружений на них;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A40" w:rsidRPr="00EB7A40" w:rsidRDefault="00EB7A40" w:rsidP="00EB7A4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местного значения  в гр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ницах населенного пункта, и сооружений на них;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EB7A40" w:rsidRPr="00EB7A40" w:rsidTr="00DC2121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и поставка специализированной техники для содержания автомобильных дорог общего пользования мес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ного значения;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квартирных домов, проездов к дворовым территориям в гр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ницах населенного пункта;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7A40" w:rsidRPr="00EB7A40" w:rsidTr="00DC2121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EB7A40" w:rsidRPr="00EB7A40" w:rsidTr="00DC2121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40" w:rsidRPr="00EB7A40" w:rsidRDefault="00EB7A40" w:rsidP="00EB7A4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40" w:rsidRPr="00EB7A40" w:rsidRDefault="00EB7A40" w:rsidP="00EB7A4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B7A40" w:rsidRPr="00EB7A40" w:rsidRDefault="00EB7A40" w:rsidP="00EB7A40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EB7A40" w:rsidRPr="00EB7A40" w:rsidRDefault="00EB7A40" w:rsidP="00EB7A40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EB7A40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 А.Б. Миньков</w:t>
      </w: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EB7A40" w:rsidRPr="00EB7A40" w:rsidRDefault="00EB7A40" w:rsidP="00EB7A40">
      <w:pPr>
        <w:tabs>
          <w:tab w:val="left" w:pos="9940"/>
        </w:tabs>
        <w:autoSpaceDE w:val="0"/>
        <w:autoSpaceDN w:val="0"/>
        <w:adjustRightInd w:val="0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15</w:t>
      </w:r>
    </w:p>
    <w:p w:rsidR="00EB7A40" w:rsidRPr="00EB7A40" w:rsidRDefault="00EB7A40" w:rsidP="00EB7A40">
      <w:pPr>
        <w:tabs>
          <w:tab w:val="left" w:pos="9940"/>
        </w:tabs>
        <w:autoSpaceDE w:val="0"/>
        <w:autoSpaceDN w:val="0"/>
        <w:adjustRightInd w:val="0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B7A40" w:rsidRPr="00EB7A40" w:rsidRDefault="00EB7A40" w:rsidP="00EB7A40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tabs>
          <w:tab w:val="left" w:pos="9940"/>
        </w:tabs>
        <w:autoSpaceDE w:val="0"/>
        <w:autoSpaceDN w:val="0"/>
        <w:adjustRightInd w:val="0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>от 30.01.2018        № 64-188</w:t>
      </w:r>
    </w:p>
    <w:p w:rsidR="00EB7A40" w:rsidRPr="00EB7A40" w:rsidRDefault="00EB7A40" w:rsidP="00EB7A4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Источники, перечень и коды главных </w:t>
      </w:r>
      <w:proofErr w:type="gramStart"/>
      <w:r w:rsidRPr="00EB7A40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администраторов источников внутре</w:t>
      </w:r>
      <w:r w:rsidRPr="00EB7A40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EB7A40">
        <w:rPr>
          <w:rFonts w:ascii="Times New Roman" w:eastAsia="Times New Roman" w:hAnsi="Times New Roman"/>
          <w:bCs/>
          <w:sz w:val="26"/>
          <w:szCs w:val="26"/>
          <w:lang w:eastAsia="ru-RU"/>
        </w:rPr>
        <w:t>него финансирования дефицита бюджета поселения</w:t>
      </w:r>
      <w:proofErr w:type="gramEnd"/>
      <w:r w:rsidRPr="00EB7A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2018 год</w:t>
      </w:r>
    </w:p>
    <w:p w:rsidR="00EB7A40" w:rsidRPr="00EB7A40" w:rsidRDefault="00EB7A40" w:rsidP="00EB7A40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2835"/>
        <w:gridCol w:w="1418"/>
      </w:tblGrid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 источников финансирования д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фицита бюджета</w:t>
            </w:r>
            <w:proofErr w:type="gramEnd"/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поселения, наимен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вание показателей (по классификации)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547,883</w:t>
            </w:r>
          </w:p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547,883</w:t>
            </w:r>
          </w:p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-6 476,061</w:t>
            </w:r>
          </w:p>
        </w:tc>
      </w:tr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пос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-6 476,061</w:t>
            </w:r>
          </w:p>
        </w:tc>
      </w:tr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7 023,944</w:t>
            </w:r>
          </w:p>
        </w:tc>
      </w:tr>
      <w:tr w:rsidR="00EB7A40" w:rsidRPr="00EB7A40" w:rsidTr="00DC212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пос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40" w:rsidRPr="00EB7A40" w:rsidRDefault="00EB7A40" w:rsidP="00EB7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7A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7 023,944</w:t>
            </w:r>
          </w:p>
        </w:tc>
      </w:tr>
    </w:tbl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 А.Б. Миньков</w:t>
      </w: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B7A4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B7A40" w:rsidRPr="00EB7A40" w:rsidRDefault="00EB7A40" w:rsidP="00EB7A40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40" w:rsidRDefault="00EB7A40" w:rsidP="00E44337">
      <w:pPr>
        <w:jc w:val="both"/>
        <w:rPr>
          <w:sz w:val="26"/>
          <w:szCs w:val="26"/>
        </w:rPr>
      </w:pPr>
    </w:p>
    <w:p w:rsidR="00525423" w:rsidRPr="006463B0" w:rsidRDefault="00525423" w:rsidP="00157056">
      <w:pPr>
        <w:jc w:val="both"/>
        <w:rPr>
          <w:sz w:val="26"/>
          <w:szCs w:val="26"/>
        </w:rPr>
      </w:pPr>
    </w:p>
    <w:sectPr w:rsidR="00525423" w:rsidRPr="006463B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EF"/>
    <w:multiLevelType w:val="hybridMultilevel"/>
    <w:tmpl w:val="FEA47E0C"/>
    <w:lvl w:ilvl="0" w:tplc="E9AE3E72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C"/>
    <w:rsid w:val="00157056"/>
    <w:rsid w:val="00525423"/>
    <w:rsid w:val="005D2CDD"/>
    <w:rsid w:val="006463B0"/>
    <w:rsid w:val="00946767"/>
    <w:rsid w:val="0099678A"/>
    <w:rsid w:val="00CB00A9"/>
    <w:rsid w:val="00DF081C"/>
    <w:rsid w:val="00E44337"/>
    <w:rsid w:val="00EB7A40"/>
    <w:rsid w:val="00F4297A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25423"/>
  </w:style>
  <w:style w:type="character" w:styleId="af3">
    <w:name w:val="Hyperlink"/>
    <w:basedOn w:val="a0"/>
    <w:uiPriority w:val="99"/>
    <w:semiHidden/>
    <w:unhideWhenUsed/>
    <w:rsid w:val="0052542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25423"/>
    <w:rPr>
      <w:color w:val="800080"/>
      <w:u w:val="single"/>
    </w:rPr>
  </w:style>
  <w:style w:type="paragraph" w:customStyle="1" w:styleId="xl67">
    <w:name w:val="xl67"/>
    <w:basedOn w:val="a"/>
    <w:rsid w:val="0052542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525423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525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525423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525423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5254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525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8">
    <w:name w:val="xl10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525423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525423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525423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525423"/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5254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rsid w:val="0052542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5"/>
    <w:uiPriority w:val="99"/>
    <w:semiHidden/>
    <w:unhideWhenUsed/>
    <w:rsid w:val="0052542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525423"/>
    <w:rPr>
      <w:sz w:val="24"/>
      <w:szCs w:val="24"/>
    </w:rPr>
  </w:style>
  <w:style w:type="paragraph" w:styleId="af7">
    <w:name w:val="footer"/>
    <w:basedOn w:val="a"/>
    <w:link w:val="16"/>
    <w:uiPriority w:val="99"/>
    <w:semiHidden/>
    <w:unhideWhenUsed/>
    <w:rsid w:val="0052542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525423"/>
    <w:rPr>
      <w:sz w:val="24"/>
      <w:szCs w:val="24"/>
    </w:rPr>
  </w:style>
  <w:style w:type="paragraph" w:styleId="af9">
    <w:name w:val="Balloon Text"/>
    <w:basedOn w:val="a"/>
    <w:link w:val="17"/>
    <w:uiPriority w:val="99"/>
    <w:semiHidden/>
    <w:unhideWhenUsed/>
    <w:rsid w:val="0052542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9"/>
    <w:uiPriority w:val="99"/>
    <w:semiHidden/>
    <w:rsid w:val="00525423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E4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25423"/>
  </w:style>
  <w:style w:type="character" w:styleId="af3">
    <w:name w:val="Hyperlink"/>
    <w:basedOn w:val="a0"/>
    <w:uiPriority w:val="99"/>
    <w:semiHidden/>
    <w:unhideWhenUsed/>
    <w:rsid w:val="0052542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25423"/>
    <w:rPr>
      <w:color w:val="800080"/>
      <w:u w:val="single"/>
    </w:rPr>
  </w:style>
  <w:style w:type="paragraph" w:customStyle="1" w:styleId="xl67">
    <w:name w:val="xl67"/>
    <w:basedOn w:val="a"/>
    <w:rsid w:val="0052542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525423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525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525423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525423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5254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525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8">
    <w:name w:val="xl108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52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525423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525423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525423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525423"/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5254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rsid w:val="0052542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5"/>
    <w:uiPriority w:val="99"/>
    <w:semiHidden/>
    <w:unhideWhenUsed/>
    <w:rsid w:val="0052542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525423"/>
    <w:rPr>
      <w:sz w:val="24"/>
      <w:szCs w:val="24"/>
    </w:rPr>
  </w:style>
  <w:style w:type="paragraph" w:styleId="af7">
    <w:name w:val="footer"/>
    <w:basedOn w:val="a"/>
    <w:link w:val="16"/>
    <w:uiPriority w:val="99"/>
    <w:semiHidden/>
    <w:unhideWhenUsed/>
    <w:rsid w:val="0052542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525423"/>
    <w:rPr>
      <w:sz w:val="24"/>
      <w:szCs w:val="24"/>
    </w:rPr>
  </w:style>
  <w:style w:type="paragraph" w:styleId="af9">
    <w:name w:val="Balloon Text"/>
    <w:basedOn w:val="a"/>
    <w:link w:val="17"/>
    <w:uiPriority w:val="99"/>
    <w:semiHidden/>
    <w:unhideWhenUsed/>
    <w:rsid w:val="0052542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9"/>
    <w:uiPriority w:val="99"/>
    <w:semiHidden/>
    <w:rsid w:val="00525423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E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C2BD-C744-4814-BD18-AD6E6346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9468</Words>
  <Characters>53970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2018-02-05T05:38:00Z</dcterms:created>
  <dcterms:modified xsi:type="dcterms:W3CDTF">2018-02-05T06:45:00Z</dcterms:modified>
</cp:coreProperties>
</file>