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9E" w:rsidRPr="00FC5B9E" w:rsidRDefault="00000CEF" w:rsidP="00FC5B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03E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C5B9E" w:rsidRPr="00FC5B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="00FC5B9E" w:rsidRPr="00FC5B9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FC5B9E" w:rsidRPr="00FC5B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C5B9E" w:rsidRPr="00FC5B9E" w:rsidRDefault="00FC5B9E" w:rsidP="00FC5B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5B9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C5B9E" w:rsidRPr="00FC5B9E" w:rsidRDefault="00FC5B9E" w:rsidP="00FC5B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5B9E" w:rsidRPr="00FC5B9E" w:rsidRDefault="00FC5B9E" w:rsidP="00FC5B9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5B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C5B9E" w:rsidRPr="00FC5B9E" w:rsidRDefault="00FC5B9E" w:rsidP="00FC5B9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B9E" w:rsidRPr="00FC5B9E" w:rsidRDefault="00FC5B9E" w:rsidP="00FC5B9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B9E">
        <w:rPr>
          <w:rFonts w:ascii="Times New Roman" w:eastAsia="Times New Roman" w:hAnsi="Times New Roman"/>
          <w:sz w:val="26"/>
          <w:szCs w:val="26"/>
          <w:lang w:eastAsia="ru-RU"/>
        </w:rPr>
        <w:t xml:space="preserve">07.02.2018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65-192</w:t>
      </w:r>
      <w:bookmarkStart w:id="0" w:name="_GoBack"/>
      <w:bookmarkEnd w:id="0"/>
    </w:p>
    <w:p w:rsidR="00FC5B9E" w:rsidRPr="00FC5B9E" w:rsidRDefault="00FC5B9E" w:rsidP="00FC5B9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B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5B9E" w:rsidRPr="00FC5B9E" w:rsidRDefault="00FC5B9E" w:rsidP="00FC5B9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B9E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C5B9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0665B2" w:rsidRDefault="000665B2" w:rsidP="000665B2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665B2" w:rsidRDefault="000665B2" w:rsidP="000665B2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E7FF0" w:rsidRPr="000665B2" w:rsidRDefault="000665B2" w:rsidP="00CE7FF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Положение о муниципальной службе 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ском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 поселении</w:t>
      </w:r>
      <w:r w:rsidRPr="000665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CE7F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E7FF0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от 17.02.2014 № 7-21; от 09.04.2015 № 20-67; от 12.11.2015 № 27-86; </w:t>
      </w:r>
      <w:proofErr w:type="gramStart"/>
      <w:r w:rsidR="00CE7FF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CE7FF0">
        <w:rPr>
          <w:rFonts w:ascii="Times New Roman" w:eastAsia="Times New Roman" w:hAnsi="Times New Roman"/>
          <w:sz w:val="26"/>
          <w:szCs w:val="26"/>
          <w:lang w:eastAsia="ru-RU"/>
        </w:rPr>
        <w:t xml:space="preserve"> 27.07.2016 № 39-112; от 19.05.2017 № 51-152) </w:t>
      </w:r>
    </w:p>
    <w:p w:rsidR="000665B2" w:rsidRPr="000665B2" w:rsidRDefault="000665B2" w:rsidP="000665B2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665B2" w:rsidRPr="000665B2" w:rsidRDefault="000665B2" w:rsidP="000665B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65B2" w:rsidRPr="000665B2" w:rsidRDefault="000665B2" w:rsidP="000665B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65B2" w:rsidRDefault="000665B2" w:rsidP="000665B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Хабаровского края от 25.10.2017 № 281 «О внес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нии изменений в отде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льные законы Хабаровского края»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65B2" w:rsidRPr="000665B2" w:rsidRDefault="000665B2" w:rsidP="000665B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0665B2" w:rsidRPr="000665B2" w:rsidRDefault="000665B2" w:rsidP="000665B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0665B2" w:rsidRDefault="000665B2" w:rsidP="000665B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в Положение о муниципальной службе в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spellEnd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нии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края, утве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жденное 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15.11.2013 № 4-10 (в ред. от 17.02.2014 № 7-21; от 09.04.2015 № 20-67;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12.11.2015 № 27-86; от 27.07.2016 № 39-112; от 19.05.2017 № 51-152) следующее изменение:</w:t>
      </w:r>
    </w:p>
    <w:p w:rsidR="00CE7FF0" w:rsidRDefault="00CE7FF0" w:rsidP="000665B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Абзац 1 части 4 статьи 2 изложить в следующей редакции:</w:t>
      </w:r>
    </w:p>
    <w:p w:rsidR="00CE7FF0" w:rsidRDefault="00CE7FF0" w:rsidP="000665B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«4. Реестр должностей муниципальной службы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ском поселении состоит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E7FF0" w:rsidRDefault="00CE7FF0" w:rsidP="000665B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старшей группы должностей – ведущий специалист администрации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поселения;</w:t>
      </w:r>
    </w:p>
    <w:p w:rsidR="00CE7FF0" w:rsidRPr="000665B2" w:rsidRDefault="00CE7FF0" w:rsidP="000665B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младшей группы должностей –</w:t>
      </w:r>
      <w:r w:rsidR="007A52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специалист администрации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0665B2" w:rsidRPr="000665B2" w:rsidRDefault="00CE7FF0" w:rsidP="000665B2">
      <w:pPr>
        <w:shd w:val="clear" w:color="auto" w:fill="FFFFFF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665B2"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665B2" w:rsidRPr="000665B2">
        <w:rPr>
          <w:rFonts w:ascii="Times New Roman" w:eastAsia="Calibri" w:hAnsi="Times New Roman"/>
          <w:sz w:val="26"/>
          <w:szCs w:val="26"/>
        </w:rPr>
        <w:t xml:space="preserve">Опубликовать настоящее решение в «Сборнике нормативных правовых актов </w:t>
      </w:r>
      <w:proofErr w:type="spellStart"/>
      <w:r w:rsidR="000665B2" w:rsidRPr="000665B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0665B2" w:rsidRPr="000665B2">
        <w:rPr>
          <w:rFonts w:ascii="Times New Roman" w:eastAsia="Calibri" w:hAnsi="Times New Roman"/>
          <w:sz w:val="26"/>
          <w:szCs w:val="26"/>
        </w:rPr>
        <w:t xml:space="preserve"> сельского поселения» и на сайте администрации </w:t>
      </w:r>
      <w:proofErr w:type="spellStart"/>
      <w:r w:rsidR="000665B2" w:rsidRPr="000665B2">
        <w:rPr>
          <w:rFonts w:ascii="Times New Roman" w:eastAsia="Calibri" w:hAnsi="Times New Roman"/>
          <w:sz w:val="26"/>
          <w:szCs w:val="26"/>
        </w:rPr>
        <w:t>Ни</w:t>
      </w:r>
      <w:r w:rsidR="000665B2" w:rsidRPr="000665B2">
        <w:rPr>
          <w:rFonts w:ascii="Times New Roman" w:eastAsia="Calibri" w:hAnsi="Times New Roman"/>
          <w:sz w:val="26"/>
          <w:szCs w:val="26"/>
        </w:rPr>
        <w:t>ж</w:t>
      </w:r>
      <w:r w:rsidR="000665B2" w:rsidRPr="000665B2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="000665B2" w:rsidRPr="000665B2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0665B2" w:rsidRPr="000665B2" w:rsidRDefault="00CE7FF0" w:rsidP="000665B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0665B2"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 w:rsidR="007A5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01 марта </w:t>
      </w:r>
      <w:r w:rsidR="000665B2"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2018 года.</w:t>
      </w:r>
    </w:p>
    <w:p w:rsidR="000665B2" w:rsidRPr="000665B2" w:rsidRDefault="000665B2" w:rsidP="000665B2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65B2" w:rsidRPr="000665B2" w:rsidRDefault="000665B2" w:rsidP="000665B2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65B2" w:rsidRPr="000665B2" w:rsidRDefault="000665B2" w:rsidP="000665B2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65B2" w:rsidRPr="000665B2" w:rsidRDefault="000665B2" w:rsidP="000665B2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65B2" w:rsidRPr="000665B2" w:rsidRDefault="000665B2" w:rsidP="000665B2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сельского поселения,</w:t>
      </w:r>
    </w:p>
    <w:p w:rsidR="000665B2" w:rsidRPr="000665B2" w:rsidRDefault="000665B2" w:rsidP="000665B2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   А.Б. Миньков</w:t>
      </w: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5"/>
    <w:rsid w:val="00000CEF"/>
    <w:rsid w:val="000665B2"/>
    <w:rsid w:val="007A5281"/>
    <w:rsid w:val="00946767"/>
    <w:rsid w:val="009F6565"/>
    <w:rsid w:val="00C309B5"/>
    <w:rsid w:val="00CB00A9"/>
    <w:rsid w:val="00CE7FF0"/>
    <w:rsid w:val="00F03EE3"/>
    <w:rsid w:val="00F4297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2018-02-02T01:53:00Z</cp:lastPrinted>
  <dcterms:created xsi:type="dcterms:W3CDTF">2018-02-01T01:37:00Z</dcterms:created>
  <dcterms:modified xsi:type="dcterms:W3CDTF">2018-03-05T01:37:00Z</dcterms:modified>
</cp:coreProperties>
</file>